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27D" w:rsidRDefault="00F8027D" w:rsidP="00F8027D">
      <w:pPr>
        <w:jc w:val="center"/>
        <w:rPr>
          <w:sz w:val="72"/>
          <w:szCs w:val="72"/>
        </w:rPr>
      </w:pPr>
      <w:r w:rsidRPr="00F8027D">
        <w:rPr>
          <w:rFonts w:hint="eastAsia"/>
          <w:sz w:val="72"/>
          <w:szCs w:val="72"/>
        </w:rPr>
        <w:t>中国民办教育</w:t>
      </w:r>
      <w:r w:rsidRPr="00F8027D">
        <w:rPr>
          <w:rFonts w:hint="eastAsia"/>
          <w:sz w:val="72"/>
          <w:szCs w:val="72"/>
        </w:rPr>
        <w:t>2010</w:t>
      </w:r>
      <w:r w:rsidRPr="00F8027D">
        <w:rPr>
          <w:rFonts w:hint="eastAsia"/>
          <w:sz w:val="72"/>
          <w:szCs w:val="72"/>
        </w:rPr>
        <w:t>年</w:t>
      </w:r>
    </w:p>
    <w:p w:rsidR="00A16E11" w:rsidRPr="00F8027D" w:rsidRDefault="00F8027D" w:rsidP="00F8027D">
      <w:pPr>
        <w:jc w:val="center"/>
        <w:rPr>
          <w:sz w:val="72"/>
          <w:szCs w:val="72"/>
        </w:rPr>
      </w:pPr>
      <w:r w:rsidRPr="00F8027D">
        <w:rPr>
          <w:rFonts w:hint="eastAsia"/>
          <w:sz w:val="72"/>
          <w:szCs w:val="72"/>
        </w:rPr>
        <w:t>发展报告</w:t>
      </w:r>
    </w:p>
    <w:p w:rsidR="00F8027D" w:rsidRDefault="00F8027D" w:rsidP="00F8027D">
      <w:pPr>
        <w:jc w:val="center"/>
        <w:rPr>
          <w:sz w:val="72"/>
          <w:szCs w:val="72"/>
        </w:rPr>
      </w:pPr>
      <w:r w:rsidRPr="00F8027D">
        <w:rPr>
          <w:rFonts w:hint="eastAsia"/>
          <w:sz w:val="72"/>
          <w:szCs w:val="72"/>
        </w:rPr>
        <w:t>首届中国民办教育发展论坛</w:t>
      </w:r>
    </w:p>
    <w:p w:rsidR="00F8027D" w:rsidRDefault="00F8027D" w:rsidP="00F8027D">
      <w:pPr>
        <w:jc w:val="left"/>
        <w:rPr>
          <w:rStyle w:val="a5"/>
          <w:color w:val="333333"/>
          <w:sz w:val="18"/>
          <w:szCs w:val="18"/>
        </w:rPr>
      </w:pPr>
    </w:p>
    <w:p w:rsidR="00F8027D" w:rsidRDefault="00F8027D" w:rsidP="00F8027D">
      <w:pPr>
        <w:ind w:firstLineChars="196" w:firstLine="354"/>
        <w:jc w:val="left"/>
        <w:rPr>
          <w:color w:val="333333"/>
          <w:sz w:val="18"/>
          <w:szCs w:val="18"/>
        </w:rPr>
      </w:pPr>
      <w:r>
        <w:rPr>
          <w:rStyle w:val="a5"/>
          <w:color w:val="333333"/>
          <w:sz w:val="18"/>
          <w:szCs w:val="18"/>
        </w:rPr>
        <w:t>【导言】</w:t>
      </w:r>
      <w:r>
        <w:rPr>
          <w:color w:val="333333"/>
          <w:sz w:val="18"/>
          <w:szCs w:val="18"/>
        </w:rPr>
        <w:t>《国家中长期教育改革和发展规划纲要》已公布于众，其中关于民办教育的部分将影响未来民办教育的发展。人民政协报联合腾讯教育频道等单位，在</w:t>
      </w:r>
      <w:r>
        <w:rPr>
          <w:color w:val="333333"/>
          <w:sz w:val="18"/>
          <w:szCs w:val="18"/>
        </w:rPr>
        <w:t>“</w:t>
      </w:r>
      <w:r>
        <w:rPr>
          <w:color w:val="333333"/>
          <w:sz w:val="18"/>
          <w:szCs w:val="18"/>
        </w:rPr>
        <w:t>两会</w:t>
      </w:r>
      <w:r>
        <w:rPr>
          <w:color w:val="333333"/>
          <w:sz w:val="18"/>
          <w:szCs w:val="18"/>
        </w:rPr>
        <w:t>”</w:t>
      </w:r>
      <w:r>
        <w:rPr>
          <w:color w:val="333333"/>
          <w:sz w:val="18"/>
          <w:szCs w:val="18"/>
        </w:rPr>
        <w:t>前夕举办</w:t>
      </w:r>
      <w:r>
        <w:rPr>
          <w:color w:val="333333"/>
          <w:sz w:val="18"/>
          <w:szCs w:val="18"/>
        </w:rPr>
        <w:t>“</w:t>
      </w:r>
      <w:r>
        <w:rPr>
          <w:color w:val="333333"/>
          <w:sz w:val="18"/>
          <w:szCs w:val="18"/>
        </w:rPr>
        <w:t>中国民办教育贡献力座谈会</w:t>
      </w:r>
      <w:r>
        <w:rPr>
          <w:color w:val="333333"/>
          <w:sz w:val="18"/>
          <w:szCs w:val="18"/>
        </w:rPr>
        <w:t>”</w:t>
      </w:r>
      <w:r>
        <w:rPr>
          <w:color w:val="333333"/>
          <w:sz w:val="18"/>
          <w:szCs w:val="18"/>
        </w:rPr>
        <w:t>，为民办教育的发展营造良好的舆论环境和政策空间。</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C41B44" w:rsidRPr="00D55893" w:rsidTr="00233F32">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C41B44" w:rsidRPr="00D55893" w:rsidRDefault="00C41B44" w:rsidP="00233F32">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C41B44" w:rsidRPr="003E6B2F" w:rsidRDefault="00C41B44" w:rsidP="00233F32">
            <w:pPr>
              <w:spacing w:line="360" w:lineRule="auto"/>
              <w:ind w:left="1181" w:hangingChars="490" w:hanging="1181"/>
              <w:jc w:val="left"/>
              <w:rPr>
                <w:rFonts w:ascii="黑体" w:eastAsia="黑体" w:hAnsi="宋体"/>
                <w:color w:val="993300"/>
                <w:sz w:val="24"/>
                <w:highlight w:val="yellow"/>
              </w:rPr>
            </w:pPr>
            <w:r w:rsidRPr="008A051F">
              <w:rPr>
                <w:rFonts w:ascii="宋体" w:hAnsi="宋体" w:hint="eastAsia"/>
                <w:b/>
                <w:color w:val="000000"/>
                <w:sz w:val="24"/>
                <w:highlight w:val="cyan"/>
              </w:rPr>
              <w:t>认证系列：</w:t>
            </w:r>
            <w:r w:rsidRPr="00696404">
              <w:rPr>
                <w:rFonts w:ascii="宋体" w:hAnsi="宋体" w:hint="eastAsia"/>
                <w:b/>
                <w:color w:val="000000"/>
                <w:sz w:val="24"/>
                <w:highlight w:val="yellow"/>
              </w:rPr>
              <w:t>职业经理、人力资源总监、营销经理、品质经理、生产经理、物流经理、项目经理、企业培训师、酒店经理、市场总监、财务总监、行政总监、采购经理、营销策划师、企业管理咨询师、企业总经理等高级资格认证。</w:t>
            </w:r>
          </w:p>
          <w:p w:rsidR="00C41B44" w:rsidRPr="00D55893" w:rsidRDefault="00C41B44" w:rsidP="00233F3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C41B44" w:rsidRPr="00710181" w:rsidRDefault="00C41B44" w:rsidP="00233F3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证书全国通用、电子注册，是提干、求职、晋级、移民的有效依据</w:t>
            </w:r>
          </w:p>
          <w:p w:rsidR="00C41B44" w:rsidRPr="00D55893" w:rsidRDefault="00C41B44" w:rsidP="00233F3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（允许工作经验丰富学员提前毕业）</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C41B44" w:rsidRDefault="00C41B44" w:rsidP="00233F32">
            <w:pPr>
              <w:spacing w:line="360" w:lineRule="auto"/>
              <w:rPr>
                <w:rFonts w:ascii="宋体" w:hAnsi="宋体" w:hint="eastAsia"/>
                <w:b/>
                <w:sz w:val="24"/>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sz w:val="24"/>
                <w:highlight w:val="cyan"/>
              </w:rPr>
              <w:t>招生网站：</w:t>
            </w:r>
            <w:r>
              <w:rPr>
                <w:rFonts w:ascii="宋体" w:hAnsi="宋体" w:hint="eastAsia"/>
                <w:b/>
                <w:color w:val="000000"/>
                <w:sz w:val="24"/>
                <w:highlight w:val="cyan"/>
              </w:rPr>
              <w:t>http://</w:t>
            </w:r>
            <w:hyperlink r:id="rId6" w:history="1">
              <w:r w:rsidRPr="003B3D7F">
                <w:rPr>
                  <w:rStyle w:val="a6"/>
                  <w:rFonts w:ascii="宋体" w:hAnsi="宋体"/>
                  <w:b/>
                  <w:color w:val="000000"/>
                  <w:sz w:val="28"/>
                  <w:highlight w:val="cyan"/>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C41B44" w:rsidRPr="00710181" w:rsidRDefault="00C41B44" w:rsidP="00233F3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7" w:history="1">
              <w:r w:rsidRPr="002B6CF2">
                <w:rPr>
                  <w:rStyle w:val="a6"/>
                  <w:rFonts w:ascii="宋体" w:hAnsi="宋体"/>
                  <w:b/>
                  <w:sz w:val="24"/>
                </w:rPr>
                <w:t>xchy007@163</w:t>
              </w:r>
              <w:r w:rsidRPr="002B6CF2">
                <w:rPr>
                  <w:rStyle w:val="a6"/>
                  <w:rFonts w:ascii="宋体" w:hAnsi="宋体" w:hint="eastAsia"/>
                  <w:b/>
                  <w:sz w:val="24"/>
                </w:rPr>
                <w:t>.</w:t>
              </w:r>
              <w:r w:rsidRPr="002B6CF2">
                <w:rPr>
                  <w:rStyle w:val="a6"/>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sidRPr="00710181">
              <w:rPr>
                <w:rFonts w:ascii="宋体" w:hAnsi="宋体" w:hint="eastAsia"/>
                <w:b/>
                <w:color w:val="000000"/>
                <w:sz w:val="24"/>
              </w:rPr>
              <w:t>承办单位：美华管理人才学校</w:t>
            </w:r>
          </w:p>
          <w:p w:rsidR="00C41B44" w:rsidRPr="00D55893" w:rsidRDefault="00C41B44" w:rsidP="00233F32">
            <w:pPr>
              <w:spacing w:line="360" w:lineRule="auto"/>
              <w:rPr>
                <w:b/>
                <w:color w:val="000000"/>
                <w:sz w:val="24"/>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C41B44" w:rsidRPr="00D55893" w:rsidRDefault="00C41B44" w:rsidP="00C41B44">
      <w:pPr>
        <w:jc w:val="center"/>
        <w:rPr>
          <w:rFonts w:hint="eastAsia"/>
        </w:rPr>
      </w:pPr>
    </w:p>
    <w:p w:rsidR="00C41B44" w:rsidRPr="00D55893" w:rsidRDefault="00C41B44" w:rsidP="00C41B44">
      <w:pPr>
        <w:jc w:val="center"/>
        <w:rPr>
          <w:rFonts w:hint="eastAsia"/>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2" name="图片 2"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8"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C41B44" w:rsidRPr="00D55893" w:rsidRDefault="00C41B44" w:rsidP="00C41B44">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9"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C41B44" w:rsidRPr="00D55893" w:rsidRDefault="00C41B44" w:rsidP="00C41B44">
      <w:pPr>
        <w:wordWrap w:val="0"/>
        <w:ind w:right="300"/>
        <w:jc w:val="right"/>
        <w:rPr>
          <w:rFonts w:ascii="黑体" w:eastAsia="黑体" w:hint="eastAsia"/>
          <w:sz w:val="44"/>
          <w:szCs w:val="44"/>
        </w:rPr>
      </w:pPr>
      <w:r w:rsidRPr="00D55893">
        <w:rPr>
          <w:rFonts w:ascii="黑体" w:eastAsia="黑体" w:hint="eastAsia"/>
          <w:b/>
          <w:color w:val="FF0000"/>
          <w:sz w:val="30"/>
          <w:szCs w:val="30"/>
        </w:rPr>
        <w:t>千本好书</w:t>
      </w:r>
      <w:r w:rsidRPr="00D55893">
        <w:rPr>
          <w:rFonts w:ascii="黑体" w:eastAsia="黑体" w:hint="eastAsia"/>
          <w:b/>
          <w:color w:val="FF0000"/>
          <w:sz w:val="72"/>
          <w:szCs w:val="72"/>
        </w:rPr>
        <w:t>免费</w:t>
      </w:r>
      <w:r w:rsidRPr="00D55893">
        <w:rPr>
          <w:rFonts w:ascii="黑体" w:eastAsia="黑体" w:hint="eastAsia"/>
          <w:b/>
          <w:color w:val="FF0000"/>
          <w:sz w:val="30"/>
          <w:szCs w:val="30"/>
        </w:rPr>
        <w:t>下</w:t>
      </w:r>
      <w:r w:rsidRPr="00615017">
        <w:rPr>
          <w:rFonts w:ascii="黑体" w:eastAsia="黑体" w:hint="eastAsia"/>
          <w:b/>
          <w:color w:val="FF0000"/>
          <w:sz w:val="30"/>
          <w:szCs w:val="30"/>
        </w:rPr>
        <w:t>载  学校</w:t>
      </w:r>
      <w:r w:rsidRPr="00364312">
        <w:rPr>
          <w:rFonts w:ascii="黑体" w:eastAsia="黑体" w:hint="eastAsia"/>
          <w:b/>
          <w:color w:val="FF0000"/>
          <w:sz w:val="30"/>
          <w:szCs w:val="30"/>
        </w:rPr>
        <w:t xml:space="preserve">网址: </w:t>
      </w:r>
      <w:hyperlink r:id="rId10" w:history="1">
        <w:r w:rsidRPr="00364312">
          <w:rPr>
            <w:rStyle w:val="a6"/>
            <w:rFonts w:ascii="Arial Unicode MS" w:eastAsia="Arial Unicode MS" w:hAnsi="Arial Unicode MS" w:cs="Arial Unicode MS" w:hint="eastAsia"/>
            <w:b/>
            <w:color w:val="FF0000"/>
            <w:sz w:val="44"/>
            <w:szCs w:val="44"/>
          </w:rPr>
          <w:t>www.mhjy.net</w:t>
        </w:r>
      </w:hyperlink>
      <w:r w:rsidRPr="00364312">
        <w:rPr>
          <w:rFonts w:ascii="Arial Unicode MS" w:eastAsia="Arial Unicode MS" w:hAnsi="Arial Unicode MS" w:cs="Arial Unicode MS" w:hint="eastAsia"/>
          <w:b/>
          <w:color w:val="FF0000"/>
          <w:sz w:val="44"/>
          <w:szCs w:val="44"/>
        </w:rPr>
        <w:t xml:space="preserve"> </w:t>
      </w:r>
    </w:p>
    <w:p w:rsidR="00F8027D" w:rsidRPr="00C41B44" w:rsidRDefault="00F8027D" w:rsidP="00F8027D">
      <w:pPr>
        <w:ind w:firstLineChars="196" w:firstLine="353"/>
        <w:jc w:val="left"/>
        <w:rPr>
          <w:color w:val="333333"/>
          <w:sz w:val="18"/>
          <w:szCs w:val="18"/>
        </w:rPr>
      </w:pPr>
    </w:p>
    <w:p w:rsidR="00F8027D" w:rsidRPr="00F8027D" w:rsidRDefault="00F8027D" w:rsidP="00F8027D">
      <w:pPr>
        <w:widowControl/>
        <w:spacing w:before="100" w:beforeAutospacing="1" w:after="100" w:afterAutospacing="1"/>
        <w:jc w:val="left"/>
        <w:outlineLvl w:val="0"/>
        <w:rPr>
          <w:rFonts w:ascii="宋体" w:eastAsia="宋体" w:hAnsi="宋体" w:cs="宋体"/>
          <w:b/>
          <w:bCs/>
          <w:kern w:val="36"/>
          <w:sz w:val="48"/>
          <w:szCs w:val="48"/>
        </w:rPr>
      </w:pPr>
      <w:r w:rsidRPr="00F8027D">
        <w:rPr>
          <w:rFonts w:ascii="宋体" w:eastAsia="宋体" w:hAnsi="宋体" w:cs="宋体"/>
          <w:b/>
          <w:bCs/>
          <w:kern w:val="36"/>
          <w:sz w:val="48"/>
          <w:szCs w:val="48"/>
        </w:rPr>
        <w:t>《中国民办大学报告2010》研究成果汇报</w:t>
      </w:r>
    </w:p>
    <w:p w:rsidR="00F8027D" w:rsidRDefault="00F8027D" w:rsidP="00F8027D">
      <w:pPr>
        <w:pStyle w:val="a7"/>
        <w:ind w:firstLine="480"/>
      </w:pPr>
      <w:r>
        <w:lastRenderedPageBreak/>
        <w:t>中国民办高等教育，经历近30年艰苦奋斗、曲折发展的历程，从无到有，从小到大，事实上已经成为中国30年来改革开放伟大历史的一部分。她是改革开放的产物，是改革开放的得益者；同时又是改革开放的贡献者，为中国教育与人力资源开发、经济迅速发展乃至社会文化事业的繁荣，做出了历史性的贡献。</w:t>
      </w:r>
    </w:p>
    <w:p w:rsidR="00F8027D" w:rsidRDefault="00F8027D" w:rsidP="00F8027D">
      <w:pPr>
        <w:pStyle w:val="a7"/>
        <w:ind w:firstLine="480"/>
      </w:pPr>
      <w:r>
        <w:t>文献研究表明，从改革开放贡献者的角度看中国民办高等教育，不仅文献数量不多，而且深入而又系统研究的文献更少。为了展示和彰显中国民办大学之改革开放贡献者的形象，《中国民办大学报告》课题组决定，把今年《中国民办大学报告2010》这一卷，聚焦在其社会贡献搜集和研究上。</w:t>
      </w:r>
    </w:p>
    <w:p w:rsidR="00F8027D" w:rsidRDefault="00F8027D" w:rsidP="00F8027D">
      <w:pPr>
        <w:pStyle w:val="a7"/>
        <w:ind w:firstLine="480"/>
      </w:pPr>
      <w:r>
        <w:t>我们这项研究，从思路到实施，都得到了北京吉利大学校领导的启发和支持。董事长李书福先生就多次在学校干部会议上讲：“要研究中国处在什么历史时期？中国高等教育处在什么历史时期？北京吉利大学又处在什么历史时期？” “改革就是探索，就是在实践中寻找答案。”执行校长王兴贵先生上任伊始，就要求把编年系列出版物《中国民办大学报告》这件事办好，为中国民办高等教育发展服好务。</w:t>
      </w:r>
    </w:p>
    <w:p w:rsidR="00F8027D" w:rsidRDefault="00F8027D" w:rsidP="00F8027D">
      <w:pPr>
        <w:pStyle w:val="a7"/>
        <w:ind w:firstLine="480"/>
      </w:pPr>
      <w:r>
        <w:t>《中国民办大学报告2010》全书包括5篇31章，涵盖中国民办高等教育在政治、经济、科技、教育及教育国际竞争力诸方面的社会贡献、中国民办大学社会贡献的国际比较、中国民办大学社会贡献的各省市自治区排名，以及中国民办大学社会贡献研究中的地区与学校案例分析。</w:t>
      </w:r>
    </w:p>
    <w:p w:rsidR="00F8027D" w:rsidRDefault="00F8027D" w:rsidP="00F8027D">
      <w:pPr>
        <w:pStyle w:val="a7"/>
        <w:ind w:firstLine="480"/>
      </w:pPr>
      <w:r>
        <w:t>发给大家的“资料之一”——“中国民办大学当代社会贡献研究”，就是《中国民办大学报告2010》部分研究成果的简要汇报。鉴于时间关系，在这里我只能做一个简单梳理和介绍。</w:t>
      </w:r>
    </w:p>
    <w:p w:rsidR="00F8027D" w:rsidRDefault="00F8027D" w:rsidP="00F8027D">
      <w:pPr>
        <w:pStyle w:val="a7"/>
        <w:ind w:firstLine="480"/>
      </w:pPr>
      <w:r>
        <w:rPr>
          <w:rStyle w:val="a5"/>
        </w:rPr>
        <w:t>第一，中国民办高等教育对发展我国高等教育的贡献。</w:t>
      </w:r>
    </w:p>
    <w:p w:rsidR="00F8027D" w:rsidRDefault="00F8027D" w:rsidP="00F8027D">
      <w:pPr>
        <w:pStyle w:val="a7"/>
        <w:ind w:firstLine="480"/>
      </w:pPr>
      <w:r>
        <w:t>2008年，全国民办高校640所，民办高等教育在校生为401.3万人。其中，普通本专科在校生393万人，占全国普通本专科在校生总数的19.4%。如果把非学历教育的民办大学也算在内，那么民办与公办几乎二分天下，各占一半。显然，民办大学已经成为国家高等教育体系中不可或缺的一部分。其贡献主要表现在：</w:t>
      </w:r>
    </w:p>
    <w:p w:rsidR="00F8027D" w:rsidRDefault="00F8027D" w:rsidP="00F8027D">
      <w:pPr>
        <w:pStyle w:val="a7"/>
        <w:ind w:firstLine="480"/>
      </w:pPr>
      <w:r>
        <w:t>1、中国民办大学扩大了接受高等教育机会，提供了多元选择，促进了教育公平。</w:t>
      </w:r>
    </w:p>
    <w:p w:rsidR="00F8027D" w:rsidRDefault="00F8027D" w:rsidP="00F8027D">
      <w:pPr>
        <w:pStyle w:val="a7"/>
        <w:ind w:firstLine="480"/>
      </w:pPr>
      <w:r>
        <w:t>2、中国民办大学扩大了高等教育规模，为我国迅速跨入高等教育大众化做出了积极贡献。可以肯定地说，没有民办大学的贡献，中国高等教育规模的扩大和大众化的实现或许要推后好几年。</w:t>
      </w:r>
    </w:p>
    <w:p w:rsidR="00F8027D" w:rsidRDefault="00F8027D" w:rsidP="00F8027D">
      <w:pPr>
        <w:pStyle w:val="a7"/>
        <w:ind w:firstLine="480"/>
      </w:pPr>
      <w:r>
        <w:t>3．中国民办大学为国家建设人力资源强国战略、提高教育国际竞争力做出了巨大贡献。</w:t>
      </w:r>
    </w:p>
    <w:p w:rsidR="00F8027D" w:rsidRDefault="00F8027D" w:rsidP="00F8027D">
      <w:pPr>
        <w:pStyle w:val="a7"/>
        <w:ind w:firstLine="480"/>
      </w:pPr>
      <w:r>
        <w:t>4．中国民办大学激活了社会教育资源，扩大了非财政</w:t>
      </w:r>
      <w:hyperlink r:id="rId11" w:tgtFrame="_blank" w:history="1">
        <w:r>
          <w:rPr>
            <w:rStyle w:val="a6"/>
          </w:rPr>
          <w:t>性教育</w:t>
        </w:r>
      </w:hyperlink>
      <w:r>
        <w:t>投入。众所周知，学费的滚动积累是大部分民办高校传统的资金积累模式，这一模式在最早成立的民办高等教育机构中尤为普遍。据估计，2003—2005年5月，民办学校吸纳学杂费大约3000亿元。进入21世纪后，风险投资资本也开始大举进入民办教育与培训市场，投资项目首先涉及的也是民办高等学校。从2000年到2007年10月31日，中国教育培训行业共披露36起VC/PE（风险资本和私募基金）投资案例，25家教育机构共获得3.56亿美元投资。</w:t>
      </w:r>
    </w:p>
    <w:p w:rsidR="00F8027D" w:rsidRDefault="00F8027D" w:rsidP="00F8027D">
      <w:pPr>
        <w:pStyle w:val="a7"/>
        <w:ind w:firstLine="480"/>
      </w:pPr>
      <w:r>
        <w:lastRenderedPageBreak/>
        <w:t>5、中国民办大学提供了大量的就业机会，扩大了就业机会，为发挥社会闲散智力提供了平台。拉动就业不仅包括大批专任教师和行政管理人员、后勤保障等教辅人员，产业链条稍一延伸，民办大学的存在还拉动了建筑、餐饮、交通等领域的发展以及这些领域的就业。总体上，民办大学也是国家的就业增长点，对于扩大中国的整体就业机会有显著的现实意义。</w:t>
      </w:r>
    </w:p>
    <w:p w:rsidR="00F8027D" w:rsidRDefault="00F8027D" w:rsidP="00F8027D">
      <w:pPr>
        <w:pStyle w:val="a7"/>
        <w:ind w:firstLine="480"/>
      </w:pPr>
      <w:r>
        <w:t>6、中国民办大学的出现，是国家改革开放30年制度创新的一个具体体现，同时也启迪了整个高等教育体系的改革，对整个高等教育体系产生了积极的影响。</w:t>
      </w:r>
    </w:p>
    <w:p w:rsidR="00F8027D" w:rsidRDefault="00F8027D" w:rsidP="00F8027D">
      <w:pPr>
        <w:pStyle w:val="a7"/>
        <w:ind w:firstLine="480"/>
      </w:pPr>
      <w:r>
        <w:t>7、中国民办大学在后大众化后普及化时代很有可能成为高等教育创新的先驱和“知识经济时代职业培训站”的典范。</w:t>
      </w:r>
    </w:p>
    <w:p w:rsidR="00F8027D" w:rsidRDefault="00F8027D" w:rsidP="00F8027D">
      <w:pPr>
        <w:pStyle w:val="a7"/>
        <w:ind w:firstLine="480"/>
      </w:pPr>
      <w:r>
        <w:rPr>
          <w:rStyle w:val="a5"/>
        </w:rPr>
        <w:t>第二，中国民办高等教育在国家经济发展中的经济贡献。</w:t>
      </w:r>
    </w:p>
    <w:p w:rsidR="00F8027D" w:rsidRDefault="00F8027D" w:rsidP="00F8027D">
      <w:pPr>
        <w:pStyle w:val="a7"/>
        <w:ind w:firstLine="480"/>
      </w:pPr>
      <w:r>
        <w:t>与世界高等教育发展的大趋势一样，近30年来中国高等教育私有化趋势也表现的十分明显。高等教育从游离于经济社会边缘，正在越来越渐进地走入经济社会的中心。随着经济的发展与进步，特别是知识经济已经深入到了社会的各个角落，不仅仅是高等教育的经济功能在愈益凸显，而且教育特别是高等教育本身正在成为知识经济时代的重要的产业部门。</w:t>
      </w:r>
    </w:p>
    <w:p w:rsidR="00F8027D" w:rsidRDefault="00F8027D" w:rsidP="00F8027D">
      <w:pPr>
        <w:pStyle w:val="a7"/>
        <w:ind w:firstLine="480"/>
      </w:pPr>
      <w:r>
        <w:t>和传统上仅仅将教育视为一种投资不同，新兴的研究视角是将教育看作为一种消费，以及这种消费支出带动教育和其他相关产业增长对经济的影响。</w:t>
      </w:r>
    </w:p>
    <w:p w:rsidR="00F8027D" w:rsidRDefault="00F8027D" w:rsidP="00F8027D">
      <w:pPr>
        <w:pStyle w:val="a7"/>
        <w:ind w:firstLine="480"/>
      </w:pPr>
      <w:r>
        <w:t>中国民办高等教育经过三十余年的发展已经取得了不小的成就，但是却鲜有研究从民办高校对国家经济增长贡献的角度进行分析和探讨。</w:t>
      </w:r>
    </w:p>
    <w:p w:rsidR="00F8027D" w:rsidRDefault="00F8027D" w:rsidP="00F8027D">
      <w:pPr>
        <w:pStyle w:val="a7"/>
        <w:ind w:firstLine="480"/>
      </w:pPr>
      <w:r>
        <w:t>鉴于与公办高校相比，民办学校无法直接获得国家与地方性财政经费的支持，因此，中国民办高校基本都是依靠举办者投入和学生的学杂费建立与滚动发展起来的。学生的学杂费也较公办高校更高。从高等教育消费功能的角度来看，其经费的收入可以大致估算出民办高校的直接消费规模。经估算，2006年全国民办高校的经费收入总额在340.48亿元左右，校均经费收入达5623.7万元，其中仍以学杂费收入为主，占全部经费来源的86.97%，举办者投入占8%左右。从学校类型来看，普通本科的校均经费收入最高，超过了1.6亿，且学杂费收入占绝对比例，举办者投入仅占2.15%。从民办高校的经费收入来源可以看到，与其说是民办高校对经济增长起到了促进的作用，不如说是广大民办高校的在校学生为经济增长作出了贡献。</w:t>
      </w:r>
    </w:p>
    <w:p w:rsidR="00F8027D" w:rsidRDefault="00F8027D" w:rsidP="00F8027D">
      <w:pPr>
        <w:pStyle w:val="a7"/>
        <w:ind w:firstLine="480"/>
      </w:pPr>
      <w:r>
        <w:t>除了学杂费，学生为求学还需要支付伙食、交通和学习用品等费用，从调查数据来看，民办高校学生规模每增加一人，其带来的直接消费为每年12383元。国家统计局曾在1992年和1997年投入产出分析表的基础上公布了一些部门的投入产出乘数，将其中的教育部门分解成高等教育部门和非高等教育部门，以此分析了1999年我国普通高校扩招48万人所带来的各部门总产出的增量。按照此方法，我们对2007年全国民办高校在校生规模增加67.08万人所带来的高等教育部门和其他部门产出直接增量和总产出增量进行了计算，分别为83.06亿元和195.88亿元。以饮食业为例，民办高校2007年每增加一个学生，对饮食业的额外需求增量为每年3229元，扩招67.08万人后，饮食业最终需求的增量为21.65亿，而饮食业增量所导致的国民经济总产出的增量为55.02亿元。</w:t>
      </w:r>
    </w:p>
    <w:p w:rsidR="00F8027D" w:rsidRDefault="00F8027D" w:rsidP="00F8027D">
      <w:pPr>
        <w:pStyle w:val="a7"/>
        <w:ind w:firstLine="480"/>
      </w:pPr>
      <w:r>
        <w:t>除了学生消费拉动经济增长，由于学生规模的快速扩大，民办高校也不可避免地要对校舍、大型仪器设备和图书资源等基础设施进行建设。从2003年至2007年民办高校固定资产总额从391.14亿元增加至1258.29亿元，年均增长率24.93%，占全国普通高校固定资产总</w:t>
      </w:r>
      <w:r>
        <w:lastRenderedPageBreak/>
        <w:t>额的比例也由10.3%上升到15.45%。按照学生消费拉动总产出的计算方法，我们将生均固定资产分解为教学科研仪器、校舍建筑和图书印刷三部分，从而估算出2003年至2007年民办高校基础建设投资推动的社会总产出分别为572.22亿元、628.61亿元、725.56亿元、677.37亿元、623.73亿元，呈现出先上升后下降的态势，对当年全国GDP的贡献率从0.42%下降至0.25%，但是民办高校基建投资推动的产出增量占全国普通高校基建投资推动的产出增量的比例则在不断上升，从2004年的29.5%增至36.46%，再次证明了民办高等教育在整个高等教育体系中起到了越来越重要的作用。</w:t>
      </w:r>
    </w:p>
    <w:p w:rsidR="00F8027D" w:rsidRDefault="00F8027D" w:rsidP="00F8027D">
      <w:pPr>
        <w:pStyle w:val="a7"/>
        <w:ind w:firstLine="480"/>
      </w:pPr>
      <w:r>
        <w:t>总而言之，民办高等教育作为一支不可忽视的发展力量，无论在整个高等教育体系中还是在经济发展过程中都扮演着越来越重要的角色。</w:t>
      </w:r>
    </w:p>
    <w:p w:rsidR="00F8027D" w:rsidRDefault="00F8027D" w:rsidP="00F8027D">
      <w:pPr>
        <w:pStyle w:val="a7"/>
        <w:ind w:firstLine="480"/>
      </w:pPr>
      <w:r>
        <w:rPr>
          <w:rStyle w:val="a5"/>
        </w:rPr>
        <w:t>第三，中国民办大学社会贡献力之各省市自治区的排序。</w:t>
      </w:r>
    </w:p>
    <w:p w:rsidR="00F8027D" w:rsidRDefault="00F8027D" w:rsidP="00F8027D">
      <w:pPr>
        <w:pStyle w:val="a7"/>
        <w:ind w:firstLine="480"/>
      </w:pPr>
      <w:r>
        <w:t>中国民办大学社会贡献包括政治贡献、经济贡献、科技贡献、教育贡献和对提升中国教育竞争力的贡献等5个大的方面。严格地讲，要做各省市自治区的排序，也必须从这5个方面出发，但鉴于目前各省市还没有对民办高等教育进行经常性的统计工作及发布，以上各个方面的数据无法获得。为此，我们只能暂时简化指标系统，选择和确定以办学规模、办学水平和办学效益等3个一级指标，以及各省市占教育部认可的民办高校数的比重、各省市占全国民办高校在校生数的比重、各省市占教育部认可的本科民办高校数的比重、各省市占中国民办大学100强得分总分的比重、各省市占民办高校入选中国大学创业富豪榜校友数的比重、各省市占民办高校入选中国大学富豪校友捐赠排行榜校友数的比重、为本省市经济发展做出的贡献、为本省市高等教育大众化做出的贡献等8个二级指标，来统计、计算、分析和最后排序。</w:t>
      </w:r>
    </w:p>
    <w:p w:rsidR="00F8027D" w:rsidRDefault="00F8027D" w:rsidP="00F8027D">
      <w:pPr>
        <w:pStyle w:val="a7"/>
        <w:ind w:firstLine="480"/>
      </w:pPr>
      <w:r>
        <w:t>在中国内地31个省市自治区中拥有民办高校的，只有29个。首先根据中国民办大学社会贡献各省市排名评价指标体系进行评价，并计算出每一个评价指标各省市的数值，统计出每一个评价指标各省市的排名名次；然后计算出每一个省市的平均名次，按从小到大顺序排列名次，得到下列结果：</w:t>
      </w:r>
    </w:p>
    <w:p w:rsidR="00F8027D" w:rsidRDefault="00F8027D" w:rsidP="00F8027D">
      <w:pPr>
        <w:pStyle w:val="a7"/>
        <w:ind w:firstLine="480"/>
      </w:pPr>
      <w:r>
        <w:t>中国民办大学社会贡献各省市排名的前10名是：第1名是陕西省，第2名是山东省，第3名是江西省，第4名是福建省，第5名是上海市，第6名是广东省，第7名是北京市，第8名是江苏省，第9名是安徽省和辽宁省。</w:t>
      </w:r>
    </w:p>
    <w:p w:rsidR="00F8027D" w:rsidRDefault="00F8027D" w:rsidP="00F8027D">
      <w:pPr>
        <w:pStyle w:val="a7"/>
        <w:ind w:firstLine="480"/>
      </w:pPr>
      <w:r>
        <w:t>第11名至第29名是：第11名是湖南省、第12名是浙江省、第13名是河南省、第14名是河北省、第15名是海南省、第16名是重庆市、第17名是湖北省、第18名是广西自治区、第19名是黑龙江省、第20名是云南省、第21名是宁夏回族自治区、第22名是四川省、第23名是吉林省、第24名是山西省、第25名是内蒙古自治区、第26名是新疆维吾尔自治区、第27名是天津市、第28名是甘肃省和贵州省。</w:t>
      </w:r>
    </w:p>
    <w:p w:rsidR="00F8027D" w:rsidRDefault="00F8027D" w:rsidP="00F8027D">
      <w:pPr>
        <w:pStyle w:val="a7"/>
        <w:ind w:firstLine="480"/>
      </w:pPr>
      <w:r>
        <w:t xml:space="preserve">我们进行中国民办大学社会贡献研究就是要鼓舞民办教育界全面落实科学发展观，继续发扬改革开放和创新精神，携手政府和社会各界，在公共治理结构、投融资机制、办学体制、教学内容和方法、教育和就业关系等领域进行全面的制度创新，完成新的历史时期赋予中国民办大学的重任、勇敢地面对民办大学所面临的问题和挑战。 </w:t>
      </w:r>
    </w:p>
    <w:p w:rsidR="00F8027D" w:rsidRDefault="00F8027D" w:rsidP="00F8027D">
      <w:pPr>
        <w:pStyle w:val="a7"/>
        <w:ind w:firstLine="480"/>
      </w:pPr>
      <w:r>
        <w:t>我们坚信，随着行将颁布的国家中长期教育规划纲要（公开征求意见稿）第十四章第43条提出的要“大力支持民办教育”，要“清理并纠正对民办学校的各类歧视性政策，积极探索和制定促进民办教育发展的优惠政策，健全公共财政对民办教育的扶持政策”这新一轮促</w:t>
      </w:r>
      <w:r>
        <w:lastRenderedPageBreak/>
        <w:t>进民办教育政策的实施与落实，中国民办大学必将有一个更辉煌成功的未来，也必将继续为祖国发展和繁荣作出更多更大的贡献</w:t>
      </w:r>
    </w:p>
    <w:p w:rsidR="00F8027D" w:rsidRDefault="00F8027D" w:rsidP="00F8027D">
      <w:pPr>
        <w:jc w:val="left"/>
        <w:rPr>
          <w:sz w:val="84"/>
          <w:szCs w:val="84"/>
        </w:rPr>
      </w:pPr>
      <w:r w:rsidRPr="00F8027D">
        <w:rPr>
          <w:sz w:val="84"/>
          <w:szCs w:val="84"/>
        </w:rPr>
        <w:t>孙霄兵</w:t>
      </w:r>
    </w:p>
    <w:p w:rsidR="00F8027D" w:rsidRDefault="00F8027D" w:rsidP="00F8027D">
      <w:pPr>
        <w:jc w:val="left"/>
        <w:rPr>
          <w:sz w:val="84"/>
          <w:szCs w:val="84"/>
        </w:rPr>
      </w:pPr>
      <w:r w:rsidRPr="00F8027D">
        <w:rPr>
          <w:sz w:val="84"/>
          <w:szCs w:val="84"/>
        </w:rPr>
        <w:t>支持民办教育</w:t>
      </w:r>
      <w:r w:rsidRPr="00F8027D">
        <w:rPr>
          <w:sz w:val="84"/>
          <w:szCs w:val="84"/>
        </w:rPr>
        <w:t xml:space="preserve"> </w:t>
      </w:r>
      <w:r w:rsidRPr="00F8027D">
        <w:rPr>
          <w:sz w:val="84"/>
          <w:szCs w:val="84"/>
        </w:rPr>
        <w:t>办一批高水平民办学校</w:t>
      </w:r>
    </w:p>
    <w:p w:rsidR="00F8027D" w:rsidRDefault="00F8027D" w:rsidP="00F8027D">
      <w:pPr>
        <w:jc w:val="left"/>
        <w:rPr>
          <w:sz w:val="84"/>
          <w:szCs w:val="84"/>
        </w:rPr>
      </w:pPr>
    </w:p>
    <w:p w:rsidR="00F8027D" w:rsidRDefault="00F8027D" w:rsidP="00F8027D">
      <w:pPr>
        <w:pStyle w:val="a7"/>
        <w:ind w:firstLine="480"/>
      </w:pPr>
      <w:r>
        <w:rPr>
          <w:rStyle w:val="a5"/>
        </w:rPr>
        <w:t>孙霄兵：</w:t>
      </w:r>
      <w:r>
        <w:rPr>
          <w:rStyle w:val="a5"/>
          <w:rFonts w:hint="eastAsia"/>
          <w:sz w:val="21"/>
          <w:szCs w:val="21"/>
        </w:rPr>
        <w:t>教育部政策法规司司长</w:t>
      </w:r>
    </w:p>
    <w:p w:rsidR="00F8027D" w:rsidRDefault="00F8027D" w:rsidP="00F8027D">
      <w:pPr>
        <w:pStyle w:val="a7"/>
        <w:ind w:firstLine="480"/>
      </w:pPr>
      <w:r>
        <w:t>尊敬的罗主席，各位领导，很高兴出席今天咱们的这个会议，这次会议我首先代表我们教育部政法司，发展规划司向会议的召开，实际上也代表我们教育部的领导，对大家表示诚挚的欢迎和衷心的感谢。</w:t>
      </w:r>
    </w:p>
    <w:p w:rsidR="00F8027D" w:rsidRDefault="00F8027D" w:rsidP="00F8027D">
      <w:pPr>
        <w:pStyle w:val="a7"/>
        <w:ind w:firstLine="480"/>
      </w:pPr>
      <w:r>
        <w:t>开这个会我觉得适逢很好的时机，一个是两会召开在即，另外适逢纲要面向社会公开征求意见，这次会开的非常及时和重要，我来简单的发个言，几分钟，主要想就规划纲要里面涉及到民办教育的向大家做一个简单的介绍。首先应该讲，我们这次规划纲要，把民办教育的发展放到整个的教育体制改革办学，特别是办学体制改革当中的一个重要部分，把它作为民办教育和公办教育共同发展这个格局里面的一个平等的地位，这个我觉得是我们规划纲要里面涉及到民办教育的第一个问题。如果说过去我们还把民办教育作为一种补充，这次对民办教育的重视在规划纲要里面得到进一步的突出，所以我想这是第一点。</w:t>
      </w:r>
    </w:p>
    <w:p w:rsidR="00F8027D" w:rsidRDefault="00F8027D" w:rsidP="00F8027D">
      <w:pPr>
        <w:pStyle w:val="a7"/>
        <w:ind w:firstLine="480"/>
      </w:pPr>
      <w:r>
        <w:t>具体来说，就是要通过深化办学体制改革，总的来讲就是要健全政府主导，社会参与，办学主体多元，办学形式多样，充满生机活力的办学体制，形成政府办学为主体，全社会公众积极参与，公办教育和民办教育共同发展的格局，这个地方讲的政府办学，不是指政府只办公办教育，政府也要对民办教育给予支持，这也属于政府办学的一个范畴。比如说政府今后要通过资金，通过各项优惠政策，来支持民办教育的发展，这个也是属于政府办学的一个范畴，我们不能够把政府办学仅仅认为是政府办公办学校，所以我想这一点，我想跟大家介绍一下。这样的一个看法，因为规划纲要还处在征求意见，大家也还可以继续发表意见，是不是写的这样就算是很清楚了，这个也可以再谈意见。</w:t>
      </w:r>
    </w:p>
    <w:p w:rsidR="00F8027D" w:rsidRDefault="00F8027D" w:rsidP="00F8027D">
      <w:pPr>
        <w:pStyle w:val="a7"/>
        <w:ind w:firstLine="480"/>
      </w:pPr>
      <w:r>
        <w:t>在公办学校办学体制要深化改革的基础上，还要进一步的改进非义务教育公共的提供方式，完善优惠政策，鼓励公平竞争，引导社会资金以多种方式进入教育领域，这个我想就是第二层含义。我们现在是有一些优惠政策，但是不完善，在竞争方面还不是很公平，因此完善这个优惠政策，也包括完善公平竞争方面的优惠政策。也包括放宽一些准入的条件来引导</w:t>
      </w:r>
      <w:r>
        <w:lastRenderedPageBreak/>
        <w:t>社会资金进入，社会资金进入的话，当然主要是进入咱们通过民办教育的方式，当然也不排除进入公办教育的方式，我想这个是一个总的。</w:t>
      </w:r>
    </w:p>
    <w:p w:rsidR="00F8027D" w:rsidRDefault="00F8027D" w:rsidP="00F8027D">
      <w:pPr>
        <w:pStyle w:val="a7"/>
        <w:ind w:firstLine="480"/>
      </w:pPr>
      <w:r>
        <w:t>民办教育我们这次当中，我想介绍的第三点就是，这次对民办教育有一个定义，也就是说民办教育是教育事业发展的重要的增长点和促进教育改革的重要力量，规划纲要有这句话，这句话什么意思呢？就是我们今后，我们的教育还要进一步的增长，还要进一步的发展，这个发展体现在各级教育当中，也体现在高等教育当中，我们现在提出来到2020年高等教育毛入学率达到40%，大家就算，要达到40%，可能要办很多学校，万人大学要办若干个，这样是不是能实现40%，我觉得这样一种理解也不一定完全，我们讲今后我个人有个看法，我们教育事业的这个发展，要重视民办教育，要把今后这块增量部分的增加我自己感觉到，要把民办教育作为重要增长点，或者说更多的增长要靠民办教育来实现，这就是这句话的含义，大家看到重要增长点是什么意思？这个我们还不好说主要靠民办教育，这个话不需要这样说，这样说我觉得已经足够重要了，重要增长点，以前没有说过这句话，大家看。第二这句话里面，还是促进教育改革的重要的作用，我觉得这也是对民办教育很高的评价，过去我们讲民办教育是一种补充，也起到了重要的作用，但是这么正面的来讲，我觉得《规划纲要》还是第一次，因此就不是简单的一般的重视民办教育，所以我们今后教育的改革和发展搞得好不好，要看民办教育，实际上我们很多领导同志在谈这个问题的时候，今后我们的一流学校包括世界一流的学校，究竟是处在公办学校还是民办学校，这个还在未定之间。当然我们有一些北大、清华大家已经提出来，要成为世界一流的学校，但是是不是就已经是了呢？大家还可以讨论，但是咱们民办教育界很多同志也是提出这样的豪言壮语，我们要成为东方的叫哈佛也好，叫耶鲁也好，还是牛津，剑桥也好，这个机制还要讨论，因此要求各级政府把发展民办教育作为民办教育的重要职责，要鼓励出资办学，促进社会力量，独立举办和共同举办多种方式进行，提到了一个出资的概念，我们没有用投资，用的是出资，包括独立举办的学校，共同举办的学校，实际上这里面提出一个大民办的概念，我们不能仅仅，过去我也讲过这个概念，不能仅仅把公民个人举办的教育看成是民办教育，我们社会力量共同举办的都应该看成民办教育，这个概念上还是有突破的。而且要特别提出支持民办教育创新体制机制和用人模式，提高质量办出特色，办好一批高水平的民办学校。要办高水平的民办学校，这里没有讲是国际的高水平还是国内的高水平，还是省内的还是市内的高水平，总而言之要成为高水平的学校，这不是一个两个，也不是若干，而是一批，这个用词都是有讲究的，我们研究文件和政策，还是要从细微之处来体会起草者，其实也是征求大家的意见，在座的很多领导，胡所长在这儿都参加文本的起草，罗主席也是经常亲自关心，很多同志。</w:t>
      </w:r>
    </w:p>
    <w:p w:rsidR="00F8027D" w:rsidRDefault="00F8027D" w:rsidP="00F8027D">
      <w:pPr>
        <w:pStyle w:val="a7"/>
        <w:ind w:firstLine="480"/>
      </w:pPr>
      <w:r>
        <w:t>另外在民办教育的支持上，要依法落实民办学校学生教师和公办学校学生教师平等的办学地位，保障民办学校的办学自主权，这里面特别提出清理并纠正对民办学校的各类歧视政策，这个歧视政策可能在各地还有一些，我们这里不好列举，但是提出来要清理，这个清理包括教育部门，包括有关的部门都要清理，这个歧视政策有的也不一定光是在教育领域，还有其他领域，据说有的地方讲，我这个地方招公务员也好，还有一些特殊事业明确规定不要民办学校的学生，据说有这样的规定，这样的政策都是属于要在清理、纠正之列。还要积极探索制定促进民办学校的优惠政策，这里还明确提出，要对民办学校要授予学位，这个学位一直可以授予到博士学位，所以叫做对具备措施学识硕士和博士学位授予条件的民办学校要按照规定予以审批，我们现在民办学校有学士学位，个别的包括中外合作办学有硕士学位，但是还没有真正意义上的博士学位，这个今后都要努力，我想这些政策，教育部门也要积极的来落实实施。包括完善对民办学校教师的社会保险，这个问题我觉得大家也可以认真的研究和呼吁，反正现在这个问题有不同的看法，有的说，这个就是事业和企业是两块，民办教育的教师有的提出来，跟企业是一样的，但是究竟这个问题怎么解决，我觉得大家还可以进一步的研讨呼吁，反正我是跟在研讨过程当中，我的看法就是说，民办学校和公办学校的教</w:t>
      </w:r>
      <w:r>
        <w:lastRenderedPageBreak/>
        <w:t>师都是教师，在保险问题上要一视同仁，当然在这个问题上还要看到一些更深层次的问题，我下面还要讲。</w:t>
      </w:r>
    </w:p>
    <w:p w:rsidR="00F8027D" w:rsidRDefault="00F8027D" w:rsidP="00F8027D">
      <w:pPr>
        <w:pStyle w:val="a7"/>
        <w:ind w:firstLine="480"/>
      </w:pPr>
      <w:r>
        <w:t>还有一条就是要健全公共财政对民办教育的扶持，对于委托民办学校承担教育和培训任务的要划拨经费，县级以上的人民政府要设立专项资金支持民办教育，对于发展民办教育做出突出贡献的组织学校和个人要给予奖励和表彰。这些在民办教育法里边，在民办教育法的实施条例里面都有所涉及，但是这次加以重申，意思就是说这些地方并没有做的都特别好，需要《规划纲要》要进一步的重申落实，最后就是要依法管理好民办教育。我们民办教育要发展好，一方面需要国家政府社会各界的支持，另外我们自己也要做出努力，在管理民办教育问题上，《规划纲要》征求意见稿提出，首先行政部门要设立专门机构，现在民办教育的管理在咱们宋司长那个司，但是力量还是比较薄弱的，今后还要设立专门机构来加强管理。这里边涉及到一个重要的问题，就是有很多政策，大家有争议，就是说咱们民办教育要不要分类？比如说在社会保险的问题上，大家有的很多领导，很多专家也说，如果我们民办教育有一些学校能够明确的是公益性的，那么这部分民办学校的教师也好，其他的也好，划入跟公办学校一模一样，大家容易在各个部门之间和全社会之间达成共识，同时你拿合理回报，还有别的各种不清楚的情况，政策不太好出台，所以这次也提出一个，就是要开展对营利性和非营利性民办学校的分类管理试点，这个并没有，这个征求意见稿并没有做绝对的论断，就是说要试点。因为我觉得，开展一个分类的话，我们大家觉得，从长远看，有利于民办教育的发展，各走各的路，政策容易清晰，支持和管理的政策容易清晰，因为现在民办教育的现象也比较复杂，所以这里提出来，要开展这种营利性和非营利性民办教育分类管理试点这样一个政策，大家可以研讨，我觉得可以研讨，怎么来进一步的完善。有的同志讲，即使这个政策要确定，也不要一刀切，逐步的推开，通过试点来进行。总之这个可以研讨，大家觉得好，咱们就把他公布下去，因为这不是最后的一个文本，不是最后的定稿。</w:t>
      </w:r>
    </w:p>
    <w:p w:rsidR="00F8027D" w:rsidRDefault="00F8027D" w:rsidP="00F8027D">
      <w:pPr>
        <w:pStyle w:val="a7"/>
        <w:ind w:firstLine="480"/>
      </w:pPr>
      <w:r>
        <w:t>另外，还要完善民办教育的一系列的制度。包括我们的理事会、董事会，监事制度，民办教育督导专员的制度，党组制度，民办学校的教职工参与管理和民主的权利这里面都讲了，要明确落实学校的法人财产权，明确民办学校的变更和退出机制，这个变更和退出写到这里，也是我觉得既是管理，也是对民办学校的支持，民办学校在办学过程当中，发现举办者需要变更的情况，咱们纲要里面也注意到这个情况，可以变更，如何变更？可以具体探讨，法上也写了，这里也做了进一步的明确。</w:t>
      </w:r>
    </w:p>
    <w:p w:rsidR="00F8027D" w:rsidRDefault="00F8027D" w:rsidP="00F8027D">
      <w:pPr>
        <w:pStyle w:val="a7"/>
        <w:ind w:firstLine="480"/>
      </w:pPr>
      <w:r>
        <w:t>另外要进一步的完善民办学校的财务会计和资产管理制度。这个资产管理制度，也是跟分类有关系，要依法来建立民办学校的办学风险，防范和信息公开制度，扩大对民办学校的监督和管理，加强对民办学校的评估。这个在民办教育在办学体制改革这一章里面都有提出，在后边，在国际交流与合作，扩大开放，还有中外合作办学还做了一些规定，还提出要扩大优质的国外的教育资源来进入教育的领域，也就是说在这些点上，纲要的征求意见稿力图在这些点上做进一步的突破。当然了实施还有一个很长的过程，修改也还有待于完善，今天因为时间也比较紧，我就简单的做这一点介绍。目的也是希望大家进一步关心民办教育，把文本修改好，我们这次征求意见，就是要把文本修改好，至于落实的情况，那些以后再说。你文本没有修改好，以后落实就很难说，所以我也希望这个会，咱们这个会成为一个研究《规划纲要》，对《规划纲要》有关部分提意见，提建议，对我们的工作提意见提建议的会，把文本修改好，把会开好，使我们的民办教育有一个很好的发展，使我们的办学体制的改革有进一步的深化，使我们的公办学校和民办学校共同发展的格局有一个更加美好的前景，谢谢，我就介绍这些。</w:t>
      </w:r>
    </w:p>
    <w:p w:rsidR="00F8027D" w:rsidRDefault="00F8027D" w:rsidP="00F8027D">
      <w:pPr>
        <w:pStyle w:val="1"/>
      </w:pPr>
      <w:r>
        <w:t>胡卫：中国教育不缺钱 缺得是环境和空间</w:t>
      </w:r>
    </w:p>
    <w:p w:rsidR="00F8027D" w:rsidRDefault="00F8027D" w:rsidP="00F8027D">
      <w:pPr>
        <w:pStyle w:val="a7"/>
        <w:ind w:firstLine="480"/>
      </w:pPr>
      <w:r>
        <w:lastRenderedPageBreak/>
        <w:t>尊敬的罗副主席，尊敬的各位领导，各位同仁，今天召开这么一个春天约会的论坛，特别是时值国家中长期教育改革纲要颁布征求意见，刚刚霄兵司长我认为做了一个言简意赅，也是非常鼓舞人心的介绍，确实经过那么多方面，那么多专家，社会方方面面的参与，中长期改革发展规划纲要对民办教育的支持力度是大大提高了。很多表述我感觉是很有震撼力，包括提到了要清理对民办教育的歧视政策，包括提到了要把民办教育作为整个教育事业发展的重要增长点，促进教育改革的重要力量，这类提法，我认为都是对民办教育提高到了一个新的认识。</w:t>
      </w:r>
    </w:p>
    <w:p w:rsidR="00F8027D" w:rsidRDefault="00F8027D" w:rsidP="00F8027D">
      <w:pPr>
        <w:pStyle w:val="a7"/>
        <w:ind w:firstLine="480"/>
      </w:pPr>
      <w:r>
        <w:t>今天这个论坛，是讨论民办教育的贡献力，我想教育的本质和中国改革开放30年的经验表明，教育事业和其他社会事业不同，他更有赖于社会力量的参与、支持和贡献。我认为这个未来教育要检视他的发展，可能有两个重要指标，一个就是老百姓接受教育的机会是不是越来越充分。第二、提供这种机会到底仅仅是靠政府的公共财政的投入支持，围绕公共财政来做项目，还是更多的依赖于社会力量来参与。讲贡献力，我想将近30年民办教育的发展，我想有四条是可以证明，第一、在我们国家对教育投入极其困难的情况下，上世纪80年代末，90年代初，那个时候是不管他的来源，不管他是从什么地方来，他会到什么地方去，只要社会力量投入教育，我们都欢迎。很长一段时间我们叫做社会力量办学。到今天，民办教育投入到我们教育当中的形成性的固定资产，毛算算4000亿左右，非公共财政投入的教育占GDP从05年的1.8，当然这两年略有所降低，到08年也有1.3，占的比重越来越高。</w:t>
      </w:r>
    </w:p>
    <w:p w:rsidR="00F8027D" w:rsidRDefault="00F8027D" w:rsidP="00F8027D">
      <w:pPr>
        <w:pStyle w:val="a7"/>
        <w:ind w:firstLine="480"/>
      </w:pPr>
      <w:r>
        <w:t>第二、确实它是提供了老百姓对教育的上学的机会，原来我们就学机会不充分，现在讲均衡公平，这跟我们30年的积累是有关系的。现在将近有四五百万的学生在民办学校就读，这还不包括高等学校，非学历的机构，所以公办和民办这两个体系并存的国家，国外也表明，往往比单体系的，只有公办体系发展的速度规模都要来得快。</w:t>
      </w:r>
    </w:p>
    <w:p w:rsidR="00F8027D" w:rsidRDefault="00F8027D" w:rsidP="00F8027D">
      <w:pPr>
        <w:pStyle w:val="a7"/>
        <w:ind w:firstLine="480"/>
      </w:pPr>
      <w:r>
        <w:t>第三、我想最近的一个情况也表明，民办教育现在这个发展，逐步积淀了一批优质的民办学校，现在家长对教育选择，他理性了，成熟了，民办学校可以提供他的多元选择，他的针对性更强了，服务水平更高，所以民办教育在满足老百姓多样选择方面也是做出了积极的贡献。最近我搞过很简单的调研，就是那些好的优质的民办学校，他们招生170个学生，到200个学生不等，但是报名的学生2000—3000，趋之若鹜，经济危机的时候，其他房子房价都跌掉了，我们现在有个新的名字叫学需房，好的学校的房子照涨15%，所以民办教育在多元选择方面，满足老百姓的多元需要方面是做出了积极的贡献。</w:t>
      </w:r>
    </w:p>
    <w:p w:rsidR="00F8027D" w:rsidRDefault="00F8027D" w:rsidP="00F8027D">
      <w:pPr>
        <w:pStyle w:val="a7"/>
        <w:ind w:firstLine="480"/>
      </w:pPr>
      <w:r>
        <w:t>第四、我想两个体系并存，确实有利于促进教育的变革，他会成为这个教育体系改革和发展的重要力量，我们现在好多提出多元化也好，教育国际化也好，以人为本也好，教育的多样选择也好，我想好多都是从民办教育发端的，所以当前我看中长期规划在征求意见，至少中长期规划提出了一个非常好的基础，这不是原来讲的共同发展的格局，要把民办教育作为整个教育事业发展的重要力量。总理和网民在讨论当中，我看他也特别提到了两条，一条就是高等教育的去行政化，一条就是所谓的教育家办学。当然我本人认为要做到这两条，路慢慢其朽远兮，文件下来看的都不一样，很难，但是我认为民办教育有一个功能，就是在体制机制的创新方面刚才孙司长也讲了，可以为我们教育的改革，为教育的去行政化，为教育家的办学，提供一个丰富的土壤，今天中国的教育，讲到底不缺钱，我们也不缺条件设备设施，实际上也不缺教育家，我看这个比比皆是，我对面坐的都是教育家，我们缺的是土壤，缺的是条件，缺的是环境和空间。</w:t>
      </w:r>
    </w:p>
    <w:p w:rsidR="00F8027D" w:rsidRDefault="00F8027D" w:rsidP="00F8027D">
      <w:pPr>
        <w:pStyle w:val="a7"/>
        <w:ind w:firstLine="480"/>
      </w:pPr>
      <w:r>
        <w:t>中国教育史2000多年发展，称得上教育家，孔子、朱熹、孟子，包括我们温总理经常挂在嘴边的张伯林，包括我们知道蔡元培，陶行之，艳阳初，陶克琴，他们都是从创办私立教</w:t>
      </w:r>
      <w:r>
        <w:lastRenderedPageBreak/>
        <w:t>育的过程中被认可的，民办学校的条件要更加的优越，我认为现在是一个契机，是一个机会，我也提出几个建议：</w:t>
      </w:r>
    </w:p>
    <w:p w:rsidR="00F8027D" w:rsidRDefault="00F8027D" w:rsidP="00F8027D">
      <w:pPr>
        <w:pStyle w:val="a7"/>
        <w:ind w:firstLine="480"/>
      </w:pPr>
      <w:r>
        <w:t>第一、我认为确实要改变公办资源与民争利的这么一个现象，这个前提就是要明确，是公共服务，你这个公办学校你首先要强调公平，你不要叫民办学校公平，公办学校要公平，你又强调公益性，又强调全面覆盖，基础教育，这个基础教育是基本标准的教育，现在我看纲要当中讲，不要设立重点学校和重点班，实际没有了，重点学校重点班几年前已经没有了，我们现在地方政府会变戏法，不叫校叫示范校，不叫示范校叫素质教育实验校，老百姓不懂，这个学校就是重点校。第二要改变有限的公办资源，向那些好的学校积聚，老师积聚，学生积聚，经费积聚，现在生均经费已经均衡了，现在有专项，学校得到的专项不一样，第一条真正把属于民办教育的空间要还给民间，还给民办学校。我认为这是第一条。</w:t>
      </w:r>
    </w:p>
    <w:p w:rsidR="00F8027D" w:rsidRDefault="00F8027D" w:rsidP="00F8027D">
      <w:pPr>
        <w:pStyle w:val="a7"/>
        <w:ind w:firstLine="480"/>
      </w:pPr>
      <w:r>
        <w:t>第二条我有个建议，我认为不是降低门槛，民办教育在发展过程当中，政府应该要抬高门槛，准入、进入民办学校的师资标准要提高。我现在发现，政府苦苦在什么地方，过程管理，你看天天开会，现在民办学校最苦的就三条，会议、文件，评比，这个毫无疑问，一天到晚在评比，国外反过来，过程管得松，入口管得紧。现在在民办教育发展当中，准入门槛要提高，也没有法人资质，学校有没有完善的治理结构，有没有长期的办学的积累，有没有社会的知名度，知誉度，我认为这是检视这个学校能不能办，是不是一所好学校的标准。所以我认为要把公益性和非盈利性要提前，放在前面，这样我认为可以鼓励一批优质民办学校，像国外一样，做大做强。在这些民办学校当中，我们来培育教育家。</w:t>
      </w:r>
    </w:p>
    <w:p w:rsidR="00F8027D" w:rsidRDefault="00F8027D" w:rsidP="00F8027D">
      <w:pPr>
        <w:pStyle w:val="a7"/>
        <w:ind w:firstLine="480"/>
      </w:pPr>
      <w:r>
        <w:t>第三、我认为现在规划纲要当中，也没有涉及产权问题，我认为这个产权是个比较，现在困扰民办教育发展的问题，现在把产权窄化，窄化成所有权，投资权，又把窄化了的产权把它泛化成所谓的教育权，所以我们一天到晚在财产是不是学校，在这个问题当中在兜，如果从产权理论分析的话，教育权实际包括所有权，投资权，和经营管理权，所以我一直认为民办学校概念要突破，主要是看办学主体是不是民间的，是不是有经营权，社会力量可以投入教育，但是不见得要改变他的所有权和投资权，社会力量可以来管理学校，但是也不见得要改变他的所有权和他的投资权，我是比较建议，要使得不同性质和主体的各种社会机构能够来重组，慢慢把所有权和经营管理权能够加以分开管理，我认为这个是民办教育的一个突破，我看现在国外到中国来办学，最有名的学校，包括最近上海在谈，帝国理工大学和纽约大学没有一家说要产权的，没有，都是政府帮他照完以后，他是输出管理，包括宁波诺丁汉大学没有所有权，这方面我认为对民办教育是有突破意义的。</w:t>
      </w:r>
    </w:p>
    <w:p w:rsidR="00F8027D" w:rsidRDefault="00F8027D" w:rsidP="00F8027D">
      <w:pPr>
        <w:pStyle w:val="a7"/>
        <w:ind w:firstLine="480"/>
      </w:pPr>
      <w:r>
        <w:t>最后，我认为要进一步提出政府要改变对民办教育的干预方式，现在我也担心，现在政府部门也是，你讲他不管的时候他不管，你叫他一视同仁，他天天叫你开会，报上我写了，调研以后，高中校长在校的时间1/3，中小学一半时间能够在学校，上海我做了个统计，行政部门区县加上市里面每天发下来的文件多少，630个文件一年，这样的情况下，温总理讲要教育家办学，我看即便现在陶行之，蔡元培活到今天，他们也难有所为。他跑来这个学校吓也吓坏了，天天开会，天天检查，天天评比，所以教育倒过来想，民办学校的校长，确实仰望天空，要有理想，要有梦想，另外要脚踏实地，返朴归真，他要去研究教育的。所以我是比较建议，这方面民办教育的管理空间，以前叫自主权，要更加宽松。</w:t>
      </w:r>
    </w:p>
    <w:p w:rsidR="00F8027D" w:rsidRDefault="00F8027D" w:rsidP="00F8027D">
      <w:pPr>
        <w:pStyle w:val="a7"/>
        <w:ind w:firstLine="480"/>
      </w:pPr>
      <w:r>
        <w:t>第二个方面，我是认为要改变财政拨付的方式，现在讲民办学校公共财政要进入，现在我看进入奖励的国家的力度在逐年增加，但是公共财政进入的形式要变化。钱除了给学校以外，我认为从推进教育有质量的公平，家长的选择的角度，希望把公共财政的资助要落实在学生身上。总之，民办教育的发展我认为是充满希望，民办学校讲到底，他就是一个满足老百姓多元化的诉求，这是我们教育的性格。</w:t>
      </w:r>
    </w:p>
    <w:p w:rsidR="00F8027D" w:rsidRDefault="00F8027D" w:rsidP="00F8027D">
      <w:pPr>
        <w:pStyle w:val="a7"/>
        <w:ind w:firstLine="480"/>
      </w:pPr>
      <w:r>
        <w:lastRenderedPageBreak/>
        <w:t>所以最后我用费孝通先生讲的一句话作为结语，叫各美其美，美人之美，美美与共，天下大同，希望民办教育能够达到这么一个境界，谢谢大家！</w:t>
      </w:r>
    </w:p>
    <w:p w:rsidR="00F8027D" w:rsidRDefault="00F8027D" w:rsidP="00F8027D">
      <w:pPr>
        <w:jc w:val="left"/>
        <w:rPr>
          <w:sz w:val="72"/>
          <w:szCs w:val="72"/>
        </w:rPr>
      </w:pPr>
      <w:r w:rsidRPr="00F8027D">
        <w:rPr>
          <w:sz w:val="72"/>
          <w:szCs w:val="72"/>
        </w:rPr>
        <w:t>蒋国华</w:t>
      </w:r>
      <w:r w:rsidRPr="00F8027D">
        <w:rPr>
          <w:sz w:val="72"/>
          <w:szCs w:val="72"/>
        </w:rPr>
        <w:t>:</w:t>
      </w:r>
      <w:r w:rsidRPr="00F8027D">
        <w:rPr>
          <w:sz w:val="72"/>
          <w:szCs w:val="72"/>
        </w:rPr>
        <w:t>教育是知识经济时代一个很重要的产业</w:t>
      </w:r>
    </w:p>
    <w:p w:rsidR="00F8027D" w:rsidRDefault="00F8027D" w:rsidP="00F8027D">
      <w:pPr>
        <w:jc w:val="left"/>
        <w:rPr>
          <w:sz w:val="72"/>
          <w:szCs w:val="72"/>
        </w:rPr>
      </w:pPr>
    </w:p>
    <w:p w:rsidR="00F8027D" w:rsidRDefault="00F8027D" w:rsidP="00F8027D">
      <w:pPr>
        <w:pStyle w:val="a7"/>
        <w:ind w:firstLine="480"/>
      </w:pPr>
      <w:r>
        <w:t>尊敬的罗主席，尊敬的孙司长，宋司长，还有我们尊敬的人民日报总编刘未鸣先生，非常荣幸有这个机会，我给大家介绍一下中国民办大学的报告，我想刚才特别是孙司长关于民办教育，因为我原来是中央教科所出来的，我觉得真的非常振奋，说明我们吉利大学开始跟贺春兰主编策划这个题目的时候，还有一点预见性，我觉得待会儿刘总编得给我们发点奖，真的，所以我想我发言的文本已经发给大家了，我按照主席的意见，我就简单再做一下介绍和阐述。</w:t>
      </w:r>
    </w:p>
    <w:p w:rsidR="00F8027D" w:rsidRDefault="00F8027D" w:rsidP="00F8027D">
      <w:pPr>
        <w:pStyle w:val="a7"/>
        <w:ind w:firstLine="480"/>
      </w:pPr>
      <w:r>
        <w:t>第一、我想这次我们搞这个东西的目标，确实是民办大学在某种意义上，在我们国家的教育体制还不仅是高等教育体制，整个的教育体制中间，还有在国家整个经济社会中间，他的作用应该是值得大书特书的，像刚才胡卫院长也提到，像现在这么多民办学校，你不要说别的，就说这么多的固定资产，这么多的校园，如果一下子没有的话，我说咱们2020年40%大概实现起来就是困难的，所以我想这个就是那个，对教育贡献，因为我这个里头都讲了，只是我想讲一下里头有一个贡献，就是经济贡献。这个问题以前我们是不讲的，在历史上的教育经济学也不研究这个问题。教育作为一个很重要的知识经济时代的一个产业，它不仅有主体的产业，还有跟教育主体产业相关的链条，刚才胡卫院长提到了，他加了一句说叫学需房价，这真的是链条上加的，这大概是原来产业链上都没有想到的，我在那个里头也讲了一条，民办高等教育作为一支不可忽视的发展力量，无论在整个高等教育体系中，还是在经济发展过程中，都将扮演着越来越重要的角色。</w:t>
      </w:r>
    </w:p>
    <w:p w:rsidR="00F8027D" w:rsidRDefault="00F8027D" w:rsidP="00F8027D">
      <w:pPr>
        <w:pStyle w:val="a7"/>
        <w:ind w:firstLine="480"/>
      </w:pPr>
      <w:r>
        <w:t>我们另外一件事，也是比较的特色的，这次我们搞了一下各个省的民办高等教育对社会贡献的排名，但是你们可以看到，将来可以看到，在一个主报告还有，在口袋里有，有一个全文的，大概两万多个字，比较长，但是这件事也是头一次做，里头做的指标应该说还是比较少的，但是我也想告诉大家一个很好的消息，国务院经济普查办公室，我们吉利大学投了个标，专门研究民办大学的社会贡献，中标了，再有十天以内，必须把报告送上去，中标是什么意思呢？就是我们这个课题组，我们吉利大学课题组可以应用国务院经济普查办公室的数据，所以我们想真正在这本报告出来的时候，它的民办教育的各省的排名可能比现在提供给大家的会更加科学，可能更加合理，在目前的里面大家看到，各个省实际差别非常大，按照目前这样排，因为陕西教育厅民办教育处处长没来，他单位里有点事，他有一个报告给大家，陕西肯定是全国老大，所以其他有些省市，特别是像天津什么的，天津是排到最后去了，我想他们听了孙司长这个讲话的精神，我估计我们这个排名对有些省市可能会有所触动的。</w:t>
      </w:r>
    </w:p>
    <w:p w:rsidR="00F8027D" w:rsidRDefault="00F8027D" w:rsidP="00F8027D">
      <w:pPr>
        <w:pStyle w:val="a7"/>
        <w:ind w:firstLine="480"/>
      </w:pPr>
      <w:r>
        <w:t>最后一个就是说，我们民办大学研究的2010这个报告，实际情况和人民政协报教育在线周刊也是一个集体的创作，我们里头的专家，不仅有我们吉利大学的部分专家，还有中央教科所，中央教育行政学院，北师大国际比较教育研究所，天津科学教育研究院，其中经济贡</w:t>
      </w:r>
      <w:r>
        <w:lastRenderedPageBreak/>
        <w:t>献部分，就是北京大学教育研究院副院长严教授和他的学生写的，我们这个某种意义上还算比较权威，所以我们这个事情，因为这件事能够做下来，也是我们吉利大学的领导都非常重视这件事情，李书福董事长在我们学校多次讲过，一定要研究中国处在什么历史时期，中国高等教育处在什么历史时期，北京吉利大学处在什么时期，我们现在在座的执行校长王兴贵先生一上任他就要求把这个编年系列出版，这个东西每年都要出一本的，把这件事情一定要办好，为中国民办高等教育的发展服好务，我们想在这个机会，我们把部分的，今天有一部分我们已经去调研了，有些院长，像山东的夏院长都来，我们想在座的特别是我们张委员，我最近有一篇文章专门写到您，引到他的话，加了个定语，叫先知先觉的政协委员，也欢迎大家参与到我们这个报告中间来，如果有兴趣还可以跟我联系，我们想中国民办大学报告，也是为中国民办大学，广义的说也是为中国民办教育事业的一个服务的这么一个编年出版物，欢迎大家支持，也欢迎大家批评，谢谢大家！</w:t>
      </w:r>
    </w:p>
    <w:p w:rsidR="00A41441" w:rsidRDefault="00A41441" w:rsidP="00A41441">
      <w:pPr>
        <w:pStyle w:val="1"/>
      </w:pPr>
      <w:r>
        <w:t>陈伟志：建议重新定义民办教育法人地位</w:t>
      </w:r>
    </w:p>
    <w:p w:rsidR="00A41441" w:rsidRDefault="00A41441" w:rsidP="00A41441">
      <w:pPr>
        <w:pStyle w:val="a7"/>
        <w:ind w:firstLine="480"/>
      </w:pPr>
      <w:r>
        <w:rPr>
          <w:rStyle w:val="a5"/>
        </w:rPr>
        <w:t>陈伟志：新纪元教育集团董事长</w:t>
      </w:r>
    </w:p>
    <w:p w:rsidR="00A41441" w:rsidRDefault="00A41441" w:rsidP="00A41441">
      <w:pPr>
        <w:pStyle w:val="a7"/>
        <w:ind w:firstLine="480"/>
      </w:pPr>
      <w:r>
        <w:t>大家好，今天很高兴也很荣幸，被邀请参加今天的会议，首先介绍一下，我主要是从事基础教育的，总部在上海，今天有这个机会，在基础教育的十几年的探索和实践过程中，也就今天民办教育的贡献力或者规划纲要以及未来民办教育的发展想谈谈我自己在实践过程中的提出一些困惑。因为时间关系，我想就民办学校的几个阶段跟他的价值意义不展开了，从纲要现在的里面感觉到，实际上已经在发生变化，也在不断的重视，也在修订实践过程中存在的民办学校这样一个发展。</w:t>
      </w:r>
    </w:p>
    <w:p w:rsidR="00A41441" w:rsidRDefault="00A41441" w:rsidP="00A41441">
      <w:pPr>
        <w:pStyle w:val="a7"/>
        <w:ind w:firstLine="480"/>
      </w:pPr>
      <w:r>
        <w:t>民办教育到了今天以后，被我们的政府各界，已经认识到它的价值多元跟教育的选择，所以我在想，在我们未来纲要里面，在完善修订里面，我就把前面的几个困惑向大家做一个汇报。</w:t>
      </w:r>
    </w:p>
    <w:p w:rsidR="00A41441" w:rsidRDefault="00A41441" w:rsidP="00A41441">
      <w:pPr>
        <w:pStyle w:val="a7"/>
        <w:ind w:firstLine="480"/>
      </w:pPr>
      <w:r>
        <w:t>我们走过来以后，我们感觉到民办学校的法人类型的定位，作为非企业法人单位，这么一个定位已经严重影响了我们教师的职业安全和职业价值的地位问题，非企业法人单位不想靠企业，又不靠事业，表面来讲非企业法人单位他存在有民办的事业单位的存在，作为民办学校，民办教育这个机构存在的话，作为这样一个机构，他在实践过程中，已经影响到他的稳定，关键问题是在于我们前面同志讲的，教师的待遇。我们教师养老保险一直得不到充分的解决，靠事业靠不上，靠企业实际他又是一个公益事业，这个时候对他的劳动保险就一直得不到很好的解决，都靠在企业的劳动保险。这一块对一个老师在退休以后，他的收入差距相差，我们算了一下相差40%，就影响他的稳定问题，也就影响民办学校的发展问题。</w:t>
      </w:r>
    </w:p>
    <w:p w:rsidR="00A41441" w:rsidRDefault="00A41441" w:rsidP="00A41441">
      <w:pPr>
        <w:pStyle w:val="a7"/>
        <w:ind w:firstLine="480"/>
      </w:pPr>
      <w:r>
        <w:t>另外一个，我们在研究实际的过程中，民办学校的老师与学校发生争议的时候，我们的教师在个人的权利，在实践的过程中得不到劳动部门的仲裁，也得不到人事部门的仲裁，所以在这个方面上，他的合法的权益又存在很大的这种瑕疵，也自然而然影响到加入民办教育行业的队伍，对发展会有影响。</w:t>
      </w:r>
    </w:p>
    <w:p w:rsidR="00A41441" w:rsidRDefault="00A41441" w:rsidP="00A41441">
      <w:pPr>
        <w:pStyle w:val="a7"/>
        <w:ind w:firstLine="480"/>
      </w:pPr>
      <w:r>
        <w:t>第二、我们公民办学校的税收优惠政策以及金融支持跟财政贴息的这么一个扶持，这样的一个政策很难得到落实。我们在民办教育促进法这样的条例里面，出资人要求取得合理回报的民办学校享有税收的优惠政策，这个是由我们国务院，由财政部门，税务主管部门和国务院有关行政部门要制定这样的一个细则，到今天为止，我还没有看到这样的实施细则，所以他的优惠政策的税收还是模糊的，所以经常就出现了一些民办学校在地方，一些落后的地</w:t>
      </w:r>
      <w:r>
        <w:lastRenderedPageBreak/>
        <w:t>方，或许说经济发展的地方，也碰到税务部门向民办学校交税，交营业税，交所得税，最明显的是我们的财政部跟我们的税务总局出台的这个文件，对民办促进法出台有很大的抵触，税务部门带有很大的垄断性，带有很大的行政性，所以民办学校在这个方面上，经常有很大的这种矛盾，以及在进行法律上的纠纷，也影响民办学校安定办学。</w:t>
      </w:r>
    </w:p>
    <w:p w:rsidR="00A41441" w:rsidRDefault="00A41441" w:rsidP="00A41441">
      <w:pPr>
        <w:pStyle w:val="a7"/>
        <w:ind w:firstLine="480"/>
      </w:pPr>
      <w:r>
        <w:t>关于金融方面对民办学校发展的支持问题上，现在还找不到能够有效的或者细化来落实他金融部门对他的支持，即使有支持，也是作为信用担保，对他的财产能够更有效的发挥他的作用，得不到以后，自然而然信用的这个方面的支持毕竟是有限的问题。特别是民办教育促进法里面规定，到西部去办学以后，要给予金融的支持，要给财政的贴息，我看到现在还没有落实，真要在西部给予金融支持，也是看它的规模，或者给予信用，让他利息高于正常利息的30%，所以我认为这些问题比较严重影响民办学校的发展问题。</w:t>
      </w:r>
    </w:p>
    <w:p w:rsidR="00A41441" w:rsidRDefault="00A41441" w:rsidP="00A41441">
      <w:pPr>
        <w:pStyle w:val="a7"/>
        <w:ind w:firstLine="480"/>
      </w:pPr>
      <w:r>
        <w:t>第三、合理回报，在我们会计制度上没有，因为他已经把它变为非企业法人，他采用的是民间非盈利性的组织会计制度，里面有规定任何组织和个人不因为出资而拥有非盈利组织的所有权，结果他的结余就不得向出资者分配，这样以后，我们的民办学校不是捐资办学，而是出资办学，所以他投入的这种所有权得不到保护，这样从我们现有的会计制度上，如何支付他的合理回报问题，所以我们认为，应该要对民办学校这样的会计制度要进行一些重新审议，重新适合它发展的财务制度。</w:t>
      </w:r>
    </w:p>
    <w:p w:rsidR="00A41441" w:rsidRDefault="00A41441" w:rsidP="00A41441">
      <w:pPr>
        <w:pStyle w:val="a7"/>
        <w:ind w:firstLine="480"/>
      </w:pPr>
      <w:r>
        <w:t>第四、民办学校的产权不清晰，使投资者心存疑虑，也就意味着民办教育未来可持续发展或者是大发展问题上，或者后续的社会力量如何要参与到这个过程中，来发挥他在机制创新，选择符合教育多样性，我认为后续都有很大的疑虑，我认为在规划纲要里面，应该在这些问题上可能更加要明确一些，便于后面的操作，这里同样也是一样，对民办学校举办者投入民办学校的资产或者是国有资产，以及办学积累的都是法人财产权，法人财产权明确了民办学校作为法人对几方面投入的财产享有权利，在他成熟，所有的资产归民办学校依法管理，任何组织和个人不得侵占，对举办者投入的这样民办学校的资产以及办学积累的归属没有做具体规定。其中促进法形成的资产，以及在成熟期间举办者投入的资产，以及对民办学校终止产权的认定，像这些问题上，我认为要给予完善，引导社会力量参与民办教育的发展问题。</w:t>
      </w:r>
    </w:p>
    <w:p w:rsidR="00A41441" w:rsidRDefault="00A41441" w:rsidP="00A41441">
      <w:pPr>
        <w:pStyle w:val="a7"/>
        <w:ind w:firstLine="480"/>
      </w:pPr>
      <w:r>
        <w:t>第五、民办学校办学自主权得不到保障。我们感觉到，从民办教育促进法来说，民办学校有他享有的办学自主权，但是在实际的工作过程中，还得不到很好的保障，两个方面。一个是我们现有统一的学制和考试制度影响着我们的学科和学科标准的设置，这个方面假如说用学分制可能会问题得到解决。第二个方面学籍管理，这样的一个政策和行政干预使学校招生自主权得不到保障。</w:t>
      </w:r>
    </w:p>
    <w:p w:rsidR="00A41441" w:rsidRDefault="00A41441" w:rsidP="00A41441">
      <w:pPr>
        <w:pStyle w:val="a7"/>
        <w:ind w:firstLine="480"/>
      </w:pPr>
      <w:r>
        <w:t>第六、公共财政对民办学校的扶持跟奖励不到位。按照民促法的促进、鼓励、扶持的精神，理应要安排一定比例的经费来扶持和奖励，要形成这样的一个管理的长效机制，在实践的过程中，现在有些东部的地区发展的比较好，西部的地区我认为在这个方面做得比较欠缺，像四川、重庆这些地方，实际这部分经费他们都是财政已经支付转移给他们，拨付给他们了，在落实到下面的时候，我认为都没有，我们了解了财政的这一块都已经给他们了，支付转移，在教育经费里面，按照人头，在实际里面没有，东部处理的比较好一点。所以在这个方面上，对一些好的办学高的社会信誉好的办学，这样的民办学校，也没有形成很好的这样的一种机制，所以我们所讲的他倒不是给予一种奖励，更大的是在于一种认同，促使他得到健康、规范这样的，从学校发展的这种长远的、内涵的发展来鼓励支持他们，所以我认为他不是仅仅是在于一种奖励问题，更大的是在认同，来转化他走这样的一种可持续发展的这么一个办学道路。</w:t>
      </w:r>
    </w:p>
    <w:p w:rsidR="00A41441" w:rsidRDefault="00A41441" w:rsidP="00A41441">
      <w:pPr>
        <w:pStyle w:val="a7"/>
        <w:ind w:firstLine="480"/>
      </w:pPr>
      <w:r>
        <w:lastRenderedPageBreak/>
        <w:t>所以我建议，民办学校走到今天，也走到这么一个阶段，要对这样一个中长期发展规划里面，对民办教育也讲了蛮多，有些问题也都提出来了，所以在这个方面上，我认为要在完善方面上，要在细化方面上，包括可执行方面上要有一定的可操作性，所以我在想，一个方面要对民办教育促进法，对现有的发展纲要要加强这样的宣传，第二、作为全国人大，作为立法机构，应该要在检查，督促、推进这样法的存在的价值和意义，促使这项工作得到发展的问题。法在实践过程中存在很大的问题，要在这个过程中去积累，来对未来修订的时候能够更健康，更符合这样的一个时代发展的要求。</w:t>
      </w:r>
    </w:p>
    <w:p w:rsidR="00A41441" w:rsidRDefault="00A41441" w:rsidP="00A41441">
      <w:pPr>
        <w:pStyle w:val="a7"/>
        <w:ind w:firstLine="480"/>
      </w:pPr>
      <w:r>
        <w:t>第二个建议，民办教育法人地位应该要重新定义，建议定位民办事业单位，这样以后身份问题上就会落地。在财政上还要更大的支持民办教育，特别是对一些办得比较好的学校要鼓励给予支持。第四、政府应该要加强，还要加强对民办学校的指导、督促和管理，使我们这项改革，这个方式跟他的执行能够得到转变，使民办学校的教育工作能够促进整个教育的大发展。当然民办学校也要注重自己内涵的发展，办出自己的特色，如果民办学校没有自己的特色，没有这种差异性，都是处在同质化的话，当然民办学校也走不出去。所以民办学校要走出去，除了这个支持，还有自身发展要走出自己的办学特色，符合社会的需求，满足社会的需要，谢谢大家！</w:t>
      </w:r>
    </w:p>
    <w:p w:rsidR="00F8027D" w:rsidRDefault="00A41441" w:rsidP="00F8027D">
      <w:pPr>
        <w:jc w:val="left"/>
        <w:rPr>
          <w:sz w:val="72"/>
          <w:szCs w:val="72"/>
        </w:rPr>
      </w:pPr>
      <w:r w:rsidRPr="00A41441">
        <w:rPr>
          <w:sz w:val="72"/>
          <w:szCs w:val="72"/>
        </w:rPr>
        <w:t>秦和：民办教育是彻底的公益事业</w:t>
      </w:r>
      <w:r w:rsidRPr="00A41441">
        <w:rPr>
          <w:sz w:val="72"/>
          <w:szCs w:val="72"/>
        </w:rPr>
        <w:t xml:space="preserve"> </w:t>
      </w:r>
      <w:r w:rsidRPr="00A41441">
        <w:rPr>
          <w:sz w:val="72"/>
          <w:szCs w:val="72"/>
        </w:rPr>
        <w:t>地位需重视</w:t>
      </w:r>
    </w:p>
    <w:p w:rsidR="00A41441" w:rsidRDefault="00A41441" w:rsidP="00A41441">
      <w:pPr>
        <w:pStyle w:val="a7"/>
        <w:ind w:firstLine="480"/>
      </w:pPr>
      <w:r>
        <w:t>各位领导，各位专家，大家好，刚才听了几位的发言，特别受启发，另外谈到贡献力的问题，我想大家都谈了很多，因为时间的关系，就不谈了。谈一谈我们对纲要公布以后，我个人的一些体会。</w:t>
      </w:r>
    </w:p>
    <w:p w:rsidR="00A41441" w:rsidRDefault="00A41441" w:rsidP="00A41441">
      <w:pPr>
        <w:pStyle w:val="a7"/>
        <w:ind w:firstLine="480"/>
      </w:pPr>
      <w:r>
        <w:t>纲要中，我体会纲要中的战略目标非常明确，发展任务也很具体，改革的着眼点具有非常强的突破性，措施和要求都很到位。其实作为一名民办教育工作者，我本人看到纲要以后，我感到非常的振奋，很令人鼓舞，特别是我想说的是第14章，关于办学体制改革的相关内容，这一章里，对民办教育进行了全面的评价和支持，以前我们多次提出过，有关民办教育的发展问题，优惠政策问题，其中包括资助，奖励，还有教师和学生拥有的同等法律地位等等这样的一些建议，这次都相应有了声音，应该说我国的民办教育发展到今天，从允许有自考考试的存在，到批准开办本科教育，每一个阶段的发展，都离不开政府的政策支持，其实这也是我们发展之根本。</w:t>
      </w:r>
    </w:p>
    <w:p w:rsidR="00A41441" w:rsidRDefault="00A41441" w:rsidP="00A41441">
      <w:pPr>
        <w:pStyle w:val="a7"/>
        <w:ind w:firstLine="480"/>
      </w:pPr>
      <w:r>
        <w:t>我个人觉得，现在民办高校恰处于战略转型的重要发展阶段，正是要很好的解决如何加强内涵建设，如何能进一步提高人才培养质量，如何能解决好内部规模质量、结构、效益等矛盾与问题。在这样的一个梳理阶段，纲要这无疑对我们民办教育发展过程中有了一次非常重要的转机，因为纲要已经涵盖的非常全面，我们下面议论的时候也觉得，这个纲要现在都可以执行，当然我本人充满了期待，但是我想借这个机会，也是谈几点希望。</w:t>
      </w:r>
    </w:p>
    <w:p w:rsidR="00A41441" w:rsidRDefault="00A41441" w:rsidP="00A41441">
      <w:pPr>
        <w:pStyle w:val="a7"/>
        <w:ind w:firstLine="480"/>
      </w:pPr>
      <w:r>
        <w:t>一、借纲要出台之契机，希望我们全社会不仅是各级政府，有关部门，而是社会各界进一步解放思想，更新观念，不要把民办教育看成是一种补充，也不要把民办教育看作是企业的，而是要重新认识民办教育在我国国民教育体系中的重要地位，他是完完全全，彻彻底底</w:t>
      </w:r>
      <w:r>
        <w:lastRenderedPageBreak/>
        <w:t>公益事业，是同公办教育一样，是为国家承担着教育责任，为社会培养着有用人才，如果能从思想上有深刻的转变，未来民办教育的发展环境和社会氛围将会越来越好。</w:t>
      </w:r>
    </w:p>
    <w:p w:rsidR="00A41441" w:rsidRDefault="00A41441" w:rsidP="00A41441">
      <w:pPr>
        <w:pStyle w:val="a7"/>
        <w:ind w:firstLine="480"/>
      </w:pPr>
      <w:r>
        <w:t>二、借助纲要所带来的催生力量，尽快的请有关专家进行系统的研究，纲要中所提出的相关政策与操作层面的措施和细则。围绕民办高校可持续发展问题，尽快进行深入系统的研究，民办高等教育体系，民办高等教育的内部体制，民办高等教育的管理体系，民办高等教育的评价和监督体系，以及投资和捐资等不同类型办学的相关政策，管理办法等，真正的走出一条不照搬国际，不效仿公立，符合我国国情的，民办的具有自己特色的创新的改革之路。</w:t>
      </w:r>
    </w:p>
    <w:p w:rsidR="00A41441" w:rsidRDefault="00A41441" w:rsidP="00A41441">
      <w:pPr>
        <w:pStyle w:val="a7"/>
        <w:ind w:firstLine="480"/>
      </w:pPr>
      <w:r>
        <w:t>第三、期待，也是希望，对民办教育特别是民办高等教育的整个布局上，在民办高等教育的整个布局上全国要有一个更加合理、科学的规划。在结构类型和区域上，有一个更加合理的统筹，使我们民办高等教育事业能够科学有序的发展。</w:t>
      </w:r>
    </w:p>
    <w:p w:rsidR="00A41441" w:rsidRDefault="00A41441" w:rsidP="00A41441">
      <w:pPr>
        <w:pStyle w:val="a7"/>
        <w:ind w:firstLine="480"/>
      </w:pPr>
      <w:r>
        <w:t>最后一点，期待民办教育界自身，要抓住此契机，呼吁我们全国民办教育界，要认真学习、理解、落实好纲要中的精神实质，努力加强自身建设，坚持端正的办学指导思想，坚持办学的公益性，苦练内功，强化质量，努力提高办学水平，在社会上树立良好的我们民办高校的社会声誉。</w:t>
      </w:r>
    </w:p>
    <w:p w:rsidR="00A41441" w:rsidRDefault="00A41441" w:rsidP="00A41441">
      <w:pPr>
        <w:pStyle w:val="a7"/>
        <w:ind w:firstLine="480"/>
      </w:pPr>
      <w:r>
        <w:t>总之，我们有理由相信，民办教育事业正是遇上前所未有的发展机遇和挑战，愿我们共同努力，坚定信心，办出一批有质量，有水平，有特色的民办高校，为国家培养出更多的实用的，有用人才，为我们民办教育事业做出自己的贡献，谢谢大家！</w:t>
      </w:r>
    </w:p>
    <w:p w:rsidR="00A41441" w:rsidRDefault="00A41441" w:rsidP="00F8027D">
      <w:pPr>
        <w:jc w:val="left"/>
        <w:rPr>
          <w:sz w:val="52"/>
          <w:szCs w:val="52"/>
        </w:rPr>
      </w:pPr>
      <w:r w:rsidRPr="00A41441">
        <w:rPr>
          <w:sz w:val="52"/>
          <w:szCs w:val="52"/>
        </w:rPr>
        <w:t>罗崇敏</w:t>
      </w:r>
      <w:r w:rsidRPr="00A41441">
        <w:rPr>
          <w:sz w:val="52"/>
          <w:szCs w:val="52"/>
        </w:rPr>
        <w:t>:</w:t>
      </w:r>
      <w:r w:rsidRPr="00A41441">
        <w:rPr>
          <w:sz w:val="52"/>
          <w:szCs w:val="52"/>
        </w:rPr>
        <w:t>不公平是民办教育提升贡献的最大障碍</w:t>
      </w:r>
    </w:p>
    <w:p w:rsidR="00A41441" w:rsidRDefault="00A41441" w:rsidP="00A41441">
      <w:pPr>
        <w:pStyle w:val="a7"/>
        <w:ind w:firstLine="480"/>
      </w:pPr>
      <w:r>
        <w:rPr>
          <w:rStyle w:val="a5"/>
        </w:rPr>
        <w:t>罗崇敏：云南省教育厅厅长罗崇敏</w:t>
      </w:r>
    </w:p>
    <w:p w:rsidR="00A41441" w:rsidRDefault="00A41441" w:rsidP="00A41441">
      <w:pPr>
        <w:pStyle w:val="a7"/>
        <w:ind w:firstLine="480"/>
      </w:pPr>
      <w:r>
        <w:t>非常高兴有机会和各位专家，各位领导在一起探讨民办高校的发展。因为今天主要说的是中国民办教育贡献力，我认为我们中国民办教育的贡献力这个问题有三个问题，要探讨探讨，第一贡献力……第三提高贡献力应该采取的一些新的举措，刚才说到纲要，公开征求意见，我认为这个纲要，因为我也参加过几次，我们教育部，我们纲要规划，规划纲要起草小组，确实做了大量的工作。倾注了很多心血，全国专家包括百姓的一些愿望和智慧，这个纲要到现在我认为，他体现“三性”，第一是全面性，第二是务实性，第三是创新性。对我们国家未来一段时期，教育改革与发展提出了绘制了一份蓝图，另外很实在，充分听取了各个方面的意见，特别是反映了百姓的心声。因为考虑到各地区的差异性，又考虑全国的统一性，在很多方面都是创新的，在理念机制办法上好多创新点，这个就不说了。</w:t>
      </w:r>
    </w:p>
    <w:p w:rsidR="00A41441" w:rsidRDefault="00A41441" w:rsidP="00A41441">
      <w:pPr>
        <w:pStyle w:val="a7"/>
        <w:ind w:firstLine="480"/>
      </w:pPr>
      <w:r>
        <w:t>今天主要是围绕着民办教育，因为特别是围绕着民办教育贡献力来一起座谈。我认为，我们中国的民办教育的贡献力越来越提高，贡献越来越大。其他不讲，现在我们有3000多万学生在民办学校学习，我们云南有66万，我们现在云南的民办的教育的学生占全省占了7.4%，我们去年和前年相比，我们的民办教育增幅是8.6，高等教育这块增了20%，发展是很快的，应该说我们民办教育对我们国家的经济贡献，政治贡献，文化贡献，社会贡献是很大的。我认为他的贡献力最起码体现在四个方面，当然体现在四个方面又集中体现在人的素质，在提</w:t>
      </w:r>
      <w:r>
        <w:lastRenderedPageBreak/>
        <w:t>高人的，促进人的全面发展，提高国民素质做出了巨大的贡献。但是现在影响民办教育贡献力进一步提升的问题是突出的，到底突出在哪儿呢，关键、根本的核心的问题是什么？不公平，三个字。我们民办教育现在与公办教育，在整个发展过程中，法律上、名义上是平等的，但是事实上确实存在很多方面的不平等。这个就是阻碍我们民办教育贡献力提升的一个至关重要的问题。本来法律上还是公平的，但是事实上在下面是不公平的。就像刚才我们的专家老师们说的，你把他定性，定一个什么呢？民办非企业，这个概念怎么造出来的，连我不懂教育的人想不通，懂教育的人可能更想不通，什么叫民办非企业，我也不知道，我常年在地方工作，我到教育厅时间也不长，这个就带来很多麻烦，其他不讲，所以刚才说了社会保障问题，我们云南高度重视民办教育，去年10月份出台了一个文件，还有我们昆明市，云南的昆明市也出台了一个文件，这个文件写得很好，我们书记省长，昆明市的市长市委书记下了很大的决心，搞一个到目前为止全国一流水平的那么一个文件，搞了，搞出来以后，到下面执行不下去，可以说完全执行不下去，就是因为社会保障制度的配套，这样几千年孔子说的有教无类，在民办教育里面，不是无类有类了，我认为民办教育贡献率提升，最大障碍是不公平，现在不是有教无类，现在民办教育和公办教育的教师、学生还有管理等等，都是不太平等的，对民办学校毕业的学生，实际上存在不公平，他在就业中。还有对我们的老师就更不用说了，不公平，还有管理也是不公平，所以我说我到教育厅，我就把民办教育管理处，其他的不管，专门管民办教育，我把它改成民办教育发展处，把民办教育管理处把管理两个字给它改变一下，所以我认为，要消除影响民办教育贡献力提升关键的问题还是要解决公平问题，这是第二。</w:t>
      </w:r>
    </w:p>
    <w:p w:rsidR="00A41441" w:rsidRDefault="00A41441" w:rsidP="00A41441">
      <w:pPr>
        <w:pStyle w:val="a7"/>
        <w:ind w:firstLine="480"/>
      </w:pPr>
      <w:r>
        <w:t>第三、提高民办教育贡献力，应该采取一些举措，刚才各位专家讲得很好了，我认为有三点是值得研究的。第一、对我们教育所有制机构进行改革，实际上这里面，纲要里面已经有了，但是可以明确的提出来，对教育所有制机构进行改革，通过改革以后，形成公立学校、私立学校，股份制学校，平等竞争，共同发展的办学格局。今天因为是座谈，希望记者不要报道，因为有一些东西，我就谈两个概念，比如说民办教育这个概念是很不成立的，凡是教育都是国家的教育，整个我们国家的教育，应该是存在私立学校和公立学校，因为办学实体，我们搞出个民办教育，公办教育，针对我们办学实体来确定，就是民办叫民办学校发展促进法，或者公办学校，我觉得公立学校，私立学校，股份制学校，这些都值得探讨，但是现在不可能，今后都要探讨，有些东西有我们国家的国情，我们办的是有中国特色社会主义的教育，所以我主张对最起码把现有的非义务制学校拿出30%来进行改革，改为私立学校和股份制学校，这个是所有制改革。</w:t>
      </w:r>
    </w:p>
    <w:p w:rsidR="00A41441" w:rsidRDefault="00A41441" w:rsidP="00A41441">
      <w:pPr>
        <w:pStyle w:val="a7"/>
        <w:ind w:firstLine="480"/>
      </w:pPr>
      <w:r>
        <w:t>第二、改革管理体制，政府管民办学校，要在服务中进行管理，要在激励中进行管理，不要光在约束和控制中来进行管理，他毕竟是在成长过程中，在发展过程中。所以我们要提供全方位的政策方面的，还有体制方面的，包括办学的方式方面的一些有益的服务，在服务中来实施管理。在管理过程中，不管是公办学校还是民办学校出现的问题，都要一视同仁，大家统一到法制，统一到规程上来。这个是第二个。</w:t>
      </w:r>
    </w:p>
    <w:p w:rsidR="00A41441" w:rsidRDefault="00A41441" w:rsidP="00A41441">
      <w:pPr>
        <w:pStyle w:val="a7"/>
        <w:ind w:firstLine="480"/>
      </w:pPr>
      <w:r>
        <w:t>第三、要增强我们民办学校的自我约束力。我的主张，我们对民办学校或者民办教育鼓励的方向是什么？就是要鼓励他们办精英教育，这个是国际教育的一个趋势。这个精英教育必须要提高我们民办学校的竞争力，因为现在你是不是平等了，如果不办精英教育，今后你办不好这个学校就自我淘汰了，所以要增强我们民办学校教育的竞争力，就必须要增强自我约束力，自己要约束好自己，然后在约束，遵循法律法规，然后增强自己的竞争能力，我就讲这些，不对的请各位批评指正，谢谢。</w:t>
      </w:r>
    </w:p>
    <w:p w:rsidR="00A41441" w:rsidRDefault="00A41441" w:rsidP="00F8027D">
      <w:pPr>
        <w:jc w:val="left"/>
        <w:rPr>
          <w:sz w:val="52"/>
          <w:szCs w:val="52"/>
        </w:rPr>
      </w:pPr>
      <w:r w:rsidRPr="00A41441">
        <w:rPr>
          <w:sz w:val="52"/>
          <w:szCs w:val="52"/>
        </w:rPr>
        <w:lastRenderedPageBreak/>
        <w:t>孙衍超</w:t>
      </w:r>
      <w:r w:rsidRPr="00A41441">
        <w:rPr>
          <w:sz w:val="52"/>
          <w:szCs w:val="52"/>
        </w:rPr>
        <w:t>:</w:t>
      </w:r>
      <w:r w:rsidRPr="00A41441">
        <w:rPr>
          <w:sz w:val="52"/>
          <w:szCs w:val="52"/>
        </w:rPr>
        <w:t>职业教育并非高等教育最低层次的教育</w:t>
      </w:r>
    </w:p>
    <w:p w:rsidR="00A41441" w:rsidRDefault="00A41441" w:rsidP="00A41441">
      <w:pPr>
        <w:pStyle w:val="a7"/>
        <w:ind w:firstLine="480"/>
      </w:pPr>
      <w:r>
        <w:t>大家好，时间关系，我简单说一点，今天是两个主题，一个是民办教育的贡献力，吉利大学做的研究，我觉得够全面，反复论证没有什么太多的意义。规划纲要，昨天晚上才得到，见到一个全本，而且是草草的看了一遍，说实在的谈不上非常深刻的认识，并且提出非常有建设性的意见，但是我觉得有这么几个感想要谈的。</w:t>
      </w:r>
    </w:p>
    <w:p w:rsidR="00A41441" w:rsidRDefault="00A41441" w:rsidP="00A41441">
      <w:pPr>
        <w:pStyle w:val="a7"/>
        <w:ind w:firstLine="480"/>
      </w:pPr>
      <w:r>
        <w:t>第一、纲要诞生的本身就是一件非常大的喜事。我们搞教育工作这么多年了，实际上是没有一个未来教育发展，规划教育发展和改革教育发展的这么一个东西，现在不管是好还是坏，总是诞生了，我觉得这个是，我已经听到了，和我们好多搞教育的同志一起议论，大家感觉到非常振奋，这是我觉得教育部在两会期间给我们委员代表的一份非常厚的献礼，这是一个感想。</w:t>
      </w:r>
    </w:p>
    <w:p w:rsidR="00A41441" w:rsidRDefault="00A41441" w:rsidP="00A41441">
      <w:pPr>
        <w:pStyle w:val="a7"/>
        <w:ind w:firstLine="480"/>
      </w:pPr>
      <w:r>
        <w:t>第二、草草的浏览了一遍感觉到非常开放，这次的规划大纲的总体内容反映了一种时代精神，我觉得与时俱进，与我们现在时代发展的脉搏特别贴近。</w:t>
      </w:r>
    </w:p>
    <w:p w:rsidR="00A41441" w:rsidRDefault="00A41441" w:rsidP="00A41441">
      <w:pPr>
        <w:pStyle w:val="a7"/>
        <w:ind w:firstLine="480"/>
      </w:pPr>
      <w:r>
        <w:t>第三、我觉得涉及的面非常广，而且内容也比较多，我长期以来对民办教育、职业教育还有特殊教育，这些群体确实每年委员都在提，委员都在喊，其实没有人把它统起来放在一个纲要里面做为问题研究，这次我觉得这个提出来讲的非常好，在职业教育这里面有好多经济的垄断，特别是提到把职业教育和高等教育融通，把职业教育和就业教育相衔接等等，我觉得这些都是已经起草大纲的同志已经实际上收集并研究了这几年来教育，职业教育也好，高等教育也好，存在的好多问题，当然你说很短的时间，把我们教育工作者发现的所有问题放在这个纲要里面去，那可能性不大，更何况这是一个征求意见稿，所以我觉得，第一个感想应该是给予非常高度的评价和肯定。这是我的一个感想，也是个人的。</w:t>
      </w:r>
    </w:p>
    <w:p w:rsidR="00A41441" w:rsidRDefault="00A41441" w:rsidP="00A41441">
      <w:pPr>
        <w:pStyle w:val="a7"/>
        <w:ind w:firstLine="480"/>
      </w:pPr>
      <w:r>
        <w:t>第二、看了这个大纲以后，昨天又看了我们五部委，包括袁部长为主的国务院的新闻发布会，关于大纲的发布，为什么用了五部委呢？这实际上我感觉到，这个大纲应该是更高层次，以国务院的形式颁发，这绝对不是教育部一个部门能够使规划发展大纲顺利实施的，我们提到的好多问题，牵扯到税务部门，财务部门，政府的相关部门，不动员国家的各个机构共同促进这个大纲的发展，或者是实施这个大纲的发展根本就不可以，你教育部的力量还是很薄弱，他毕竟就教育这个本身做研究的，实际上教育规划和发展牵扯到全社会，我感觉这个大纲将来要作为我们国家提高国民素质，作为我们发展我们国家经济和社会的最基础的，最根本的手段，确实我觉得把这个大纲要提到更高的层面上去。这是我的第二个感想。</w:t>
      </w:r>
    </w:p>
    <w:p w:rsidR="00A41441" w:rsidRDefault="00A41441" w:rsidP="00A41441">
      <w:pPr>
        <w:pStyle w:val="a7"/>
        <w:ind w:firstLine="480"/>
      </w:pPr>
      <w:r>
        <w:t>第三、看了以后，简单的有那么几个建议，第一、职业教育的问题，我是一直搞教育的，这次规划的时候，我看了一遍，细细看了一下职业教育这块，总体不错，我认为还有一个模糊的东西还需要再提，能否写进去是一个建议了。一定要把职业教育究竟是一个办学方向还是办学层次在这次规划大纲里面要搞明白，不然的话虽然很振奋，但是下来我觉得，可能具体的办学者和涉及到学校的存亡和未来的发展都还是受制约的，也就是说如果把职业教育看作是一种办学的方向，是专业的设置就不应该限制职业教育仅仅是在中等教育，初级教育、中等教育，职业教育这么一个层面上去。前几次我们教育部部长征求意见的时候我们是面对面探讨过这个事，我这个观点也是好多个搞职业教育的有同感，实际上职业教育从我们从事</w:t>
      </w:r>
      <w:r>
        <w:lastRenderedPageBreak/>
        <w:t>这么多年来，学生需要相当的基础，并不是考不上大学本科的学生才能去到职业教育学院里面去学习，职业教育实际上也不是高等教育剩下的或者是高等教育的第一个层次的教育，所以我觉得这次规划大纲在这个问题上还是要研究，如果这个问题突破了，职业教育就大发展了，其他的措施，当然大家提的好多好多个不合理的需要改进的，我想随着社会的发展，自然而然总是有办法解决的，但是这是个根本的问题。就是你把职业教育如果限定成一个层级，再说一遍初级教育完了是职业教育，职业教育完了是高等教育，那就完了，未来将限制我们国家在经济转型过程中，大批的有技术的职业工人的成长，他不仅仅是一个简单的中职教育，高职教育，这个要改，这个里面要研究，这是我建议的第一点。</w:t>
      </w:r>
    </w:p>
    <w:p w:rsidR="00A41441" w:rsidRDefault="00A41441" w:rsidP="00A41441">
      <w:pPr>
        <w:pStyle w:val="a7"/>
        <w:ind w:firstLine="480"/>
      </w:pPr>
      <w:r>
        <w:t>第二点，对民办教育里面，我觉得这几年，普遍发现的一个问题，就是教育部这次在支持民办教育里面，我觉得除了清理和整顿那些不利于民办教育的歧视性政策之外，在这些制定政策的过程中，也要给民办教育创造一个宽松的环境，具体的表现在一个方面，就是对民办教育的那些称谓，名称不要过份限制，限制的我看有些非常厉害，人家自己非要叫大学，教育部是严格不行，叫大学和叫学院可能确实是有区别，我们办学教育部的管理规定中也有好多好多很严格的条款，我觉得这些问题一定要具体问题具体分析，分地区，分专业，分举办者的这种能力，根据我的特点来去对人家举办者的希望和愿望给予合理的满足，我觉得这么一点点问题何必要限制的这么严呢。这几年我看在专科升本科的过程中，这是一个致以死地的条款，我认为这是一个很小的问题，同样是给支持民办大学创造宽松条件的一个方面，我说这是非常小的一个点，包括我们吉利大学，我和李书福董事长开会的时候也探讨过，他也涉及到专升本，也好多好多，这次规划纲要，借这个机会把意见反映上去，这不影响办学的质量，也不影响举办者投资的热情，也不影响我们国家对高等教育的管理，关键是怎么研究这些问题。我的发言完了，谢谢。</w:t>
      </w:r>
    </w:p>
    <w:p w:rsidR="00A41441" w:rsidRDefault="00A41441" w:rsidP="00A41441">
      <w:pPr>
        <w:pStyle w:val="1"/>
      </w:pPr>
      <w:r>
        <w:t>李和平：民办教育能很好解决学校自主权问题</w:t>
      </w:r>
    </w:p>
    <w:p w:rsidR="00A41441" w:rsidRDefault="00A41441" w:rsidP="00A41441">
      <w:pPr>
        <w:pStyle w:val="p0"/>
        <w:spacing w:before="0" w:beforeAutospacing="0" w:after="0" w:afterAutospacing="0"/>
        <w:ind w:firstLine="480"/>
      </w:pPr>
      <w:r>
        <w:rPr>
          <w:rFonts w:hint="eastAsia"/>
          <w:b/>
          <w:bCs/>
          <w:sz w:val="21"/>
          <w:szCs w:val="21"/>
        </w:rPr>
        <w:t>李和平：全国政协委员、安徽省教育厅副厅长</w:t>
      </w:r>
    </w:p>
    <w:p w:rsidR="00A41441" w:rsidRDefault="00A41441" w:rsidP="00A41441">
      <w:pPr>
        <w:pStyle w:val="a7"/>
        <w:ind w:firstLine="480"/>
      </w:pPr>
      <w:r>
        <w:t>大家好，非常珍惜有这么一个难得的机会，我想我首先应该代表地方教育主管部门的教育管理者，我是安徽省教育厅副厅长，分管高等教育，其实高等教育里面有很重要的一块就是民办高等教育，对我们在座的各位企业家，各位教育管理的专家，对民办教育事业的这种支持和关爱也表示敬意和感谢。</w:t>
      </w:r>
    </w:p>
    <w:p w:rsidR="00A41441" w:rsidRDefault="00A41441" w:rsidP="00A41441">
      <w:pPr>
        <w:pStyle w:val="a7"/>
        <w:ind w:firstLine="480"/>
      </w:pPr>
      <w:r>
        <w:t>利用这个机会，我结合今天受到各位发言的启发，以及我本人在从事不长时间的管理的实践，也结合我们国家的纲要谈三个方面的想法。</w:t>
      </w:r>
    </w:p>
    <w:p w:rsidR="00A41441" w:rsidRDefault="00A41441" w:rsidP="00A41441">
      <w:pPr>
        <w:pStyle w:val="a7"/>
        <w:ind w:firstLine="480"/>
      </w:pPr>
      <w:r>
        <w:t>第一、我觉得这个纲要里面写的关于民办教育这一块，放在办学体制里面，实际上是两句话，一句话是大力支持，第二句话是规范管理，然后怎么规范教育，我觉得写得非常好，除了刚才一开始孙司长解释的以外，从大力支持和规范管理这里面，我还读到另外一种概念，但是这个概念不一定对，他为什么不用大力发展而用大力支持呢？这个我觉得刚才吉利大学的董事长，我觉得你对这个问题看法跟我有相类似的地方，我觉得我们中国的民办教育起步虽然不是时间很长，发展的很快，功劳也是巨大的，但是中间的矛盾问题是客观存在的，现在我觉得大力支持民办教育的发展和大力发展民办教育，我觉得不是一个概念，我认为无论是民办教育还是公办教育都是教育，教育一定是公益性的，公益性是社会事业一定是政府主导的，在目前这种情况下面，应该说政府主导这块是无庸置疑的这么个重要的组成部分，为什么要大力支持民办教育呢？因为在我们国家目前的经济社会发展水平还比较低的这种情况下面，从过去的实践证明，民办教育对于教育的发展，经济的发展，对于教育改革的发展，</w:t>
      </w:r>
      <w:r>
        <w:lastRenderedPageBreak/>
        <w:t>他是功不可没的。所以必须要大力的去支持他。所以我们国家经济结构和社会结构的变化，比如说我们到2020年实现40%，到底还有多大的余量，我们现在人口在往下降，即便我们按照教育部目前的规模往下做，他自然往上升，还有多大的空间，这是一个。</w:t>
      </w:r>
    </w:p>
    <w:p w:rsidR="00A41441" w:rsidRDefault="00A41441" w:rsidP="00A41441">
      <w:pPr>
        <w:pStyle w:val="a7"/>
        <w:ind w:firstLine="480"/>
      </w:pPr>
      <w:r>
        <w:t>第二、现在民办教育的投资主体主要来自企业家，我相信我们在座的各位企业家没有这个问题，但是从我掌握的情况来说，在中国整个目前的情况下面，还没有哪一个企业家，因为他的财富积累到很充足的地步，他希望投资教育，来寻找他的价值的另外一个体现。所以他就决定了我们和西方不可同日而语，所以中国的民办教育的发展，未来的空间很大，但是我们路程还会很长，在现阶段，至少我们讲到2020年之前，可能还是一个在发展的初级阶段，所以这里面我特别感觉到，他用了大力支持，比用大力发展用得好，用得非常准确，可能包含这样一个含义，这是我想讲的第一点。</w:t>
      </w:r>
    </w:p>
    <w:p w:rsidR="00A41441" w:rsidRDefault="00A41441" w:rsidP="00A41441">
      <w:pPr>
        <w:pStyle w:val="a7"/>
        <w:ind w:firstLine="480"/>
      </w:pPr>
      <w:r>
        <w:t>第二、我想跟各位汇报一下，我对民办教育是情有独钟的，也是全力以赴支持的，我为什么支持它呢？我觉得民办教育和公办教育和其他类型的教育，他有两个最显著的特点，或者说他的核心的竞争力，第一、民办教育他是民间资源向教育领域的转移，这个民间资源，包括了物质资源，也包括了其他的一些资源，或者简单的说，既包括了钱也包括了物，比如说有很多民办的教育，他除了企业，他除了投钱以外，还投很多的环境和条件，他投很多的人进去，我想这是民办教育区别于公办教育一个核心的地方，这是第一个核心的要素，第二个核心要素，民办教育还可以引进先进的管理，从而来活化，激化学校的办学活力。现在我们公办学校很多学校投了很多钱，为什么有这样那样的非议，包括我们总理讲的去行政化的问题，纲要里面也说到这个问题，包括我们现在讲党委领导校长负责，教师治学，民主管理，学校在管理体制机制这块有很多的问题，这个机制不活的问题，自主权不落实的问题，学校不能自由自主的探索的问题，将会在很长一段时间制约了中国教育的发展，特别是高等教育。这个问题应该说有民办教育来做，来进入的话，他就能很好的解决这个问题，或者说他来探索有更大的自由和空间，所以我理解民办教育有两个核心的竞争力，一个是民间资源的进入，第二是先进管理的进入。我说这个话是什么意思呢？无论从办学者来说还是举办者来说，还是管理者来说，如果你有意涉足这方面，要在这两个点上做文章。</w:t>
      </w:r>
    </w:p>
    <w:p w:rsidR="00A41441" w:rsidRDefault="00A41441" w:rsidP="00A41441">
      <w:pPr>
        <w:pStyle w:val="a7"/>
        <w:ind w:firstLine="480"/>
      </w:pPr>
      <w:r>
        <w:t>第三、关于民办学校，从地方政府角度来说，如何来支持民办学校的发展，我们大概有这么几句话，第一、合理的布局，第二、严格的准入，第三、放活过程，第四、同等的保障，第三、质量把关，安徽省境内，民办学校95所高校，大概占1/5强一点，对我们安徽来说是非常难得的这么一个资源，从现在开始往后，什么叫合理的布局，就是民办高校，应该纳入整个的学校的发展规划里面，无论是布局结构层次，还是他的类型，严格准入，我们现在已经提高了民办高校设置的准入门槛，我们主要是以专科为主，我们修订了专科学校，对事业办的企业办的也是一个标准，我们已经按照新标准执行这个概念，这个我要从源头上解决基础条件的问题。放活过程，就是要充分发挥民办教育的这种机制，过程里面允许他去探索，这里我就不再多说了，同等的保障，比如说我们省在项目申办里面，我们没有民办和公办的概念，全是一盘旗，在我们能够管到的项目里面，没有民办和公办的概念，同等竞争，一定意义上说，我扶持一下民办教育，因为他毕竟比较弱。再比如说我们的招生，我们招生，我还负责招生考试，去年我把招生宣传册上所有的民办某某某学校，把所有的民办全部去掉，因为这实际上带有一定的歧视，考生和家长一看民办什么什么学校，他就不填了，去年我说你把民办全部给我去掉，除非他登记注册的时候就是这个学校，因为很多学校他注册的时候没有民办两个字，你为什么把民办两个字加上去，什么意思？目前它还比较弱小，他很可能不是积极的概念，很可能是贬义的概念，质量把关民办和公办是一个概念。从学校本身来说，我们引导学校有一个合理的定位，还有一个错位发展，同时要中国特色，安徽64所高职院校，去年有计划完不成的情况，我们特别告诫，目前还是以这个为主，特别是民办学校，要注意你们错位发展，特色发展，一定要发挥你们的优势。</w:t>
      </w:r>
    </w:p>
    <w:p w:rsidR="00A41441" w:rsidRDefault="00A41441" w:rsidP="00A41441">
      <w:pPr>
        <w:pStyle w:val="a7"/>
        <w:ind w:firstLine="480"/>
      </w:pPr>
      <w:r>
        <w:lastRenderedPageBreak/>
        <w:t>前面我讲的民办教育，后面我讲的民办高校，我理解不是这个概念，大力发展民办教育，我觉得没有问题，对民办学校的发展可能是有限的，但是总体我说，民办教育的今天是一个春天的沙龙，我觉得有全社会发展的需求，有全社会共同的努力，民办教育明天的春天我想将会更加美丽，谢谢。</w:t>
      </w:r>
    </w:p>
    <w:p w:rsidR="00A41441" w:rsidRDefault="00A41441" w:rsidP="00A41441">
      <w:pPr>
        <w:pStyle w:val="1"/>
      </w:pPr>
      <w:r>
        <w:t>罗黎辉：民办教育还处在一个恢复发展的阶段</w:t>
      </w:r>
    </w:p>
    <w:p w:rsidR="00A41441" w:rsidRDefault="00A41441" w:rsidP="00A41441">
      <w:pPr>
        <w:pStyle w:val="a7"/>
        <w:ind w:firstLine="480"/>
      </w:pPr>
      <w:r>
        <w:rPr>
          <w:rStyle w:val="a5"/>
        </w:rPr>
        <w:t>罗黎辉：全国政协委员、云南省政协副主席</w:t>
      </w:r>
    </w:p>
    <w:p w:rsidR="00A41441" w:rsidRDefault="00A41441" w:rsidP="00A41441">
      <w:pPr>
        <w:pStyle w:val="a7"/>
        <w:ind w:firstLine="480"/>
      </w:pPr>
      <w:r>
        <w:t>首先感谢政协报提供这样的机会，我首先要声明的是，我不应该属于回应大家，我是一个政协委员，既不执政，也不行政，因为我还是民主党派成员，所以要说回应，应该是从政府，从党委，从政府这个角度。我现在还是从第一个前面的那个板块，我们回应之前那个板块的同志们一样，发表一些我对民办教育现阶段的一些，从规划纲要制定的这个角度的一些解读的意见和建议。</w:t>
      </w:r>
    </w:p>
    <w:p w:rsidR="00A41441" w:rsidRDefault="00A41441" w:rsidP="00A41441">
      <w:pPr>
        <w:pStyle w:val="a7"/>
        <w:ind w:firstLine="480"/>
      </w:pPr>
      <w:r>
        <w:t>我认为纲要出来以后，我前头也参加了多次的讨论，出来以后很认真的研读了一下，谈不上有太深的理解，但是我感觉到，确实这一稿征求意见稿相对于当初，确确实实，在民办教育这一块来讲，现在的稿子是成熟了许多。对于民办教育的支撑力度，大了许多，为我们创造发展的空间，为我们改善政策的环境，我们促进体制的这种歧视性的消除，我觉得大力度的向前迈进了很大的一步。与此同时，也感觉到进一步征求意见里面非常有必要，其中一个方面，我认为要把纲要要完善好，尤其是把纲要当中关于民办教育这个板块能够把它完善好，一个很重要的问题，必须要解决好的问题是实事求是的分清我们国家当前民办教育已经发展到了的阶段。不区分这个阶段，就这么和公办教育拉平在一起，来思考政策，思考纲要，思考我们《规划纲要》，拿出来的东西就会产生一些问题。我们应该很清晰的看到，中国民办教育发展到今天，中华人民共和国民办教育发展到今天，事实上他和公办教育并没有处在一个同等的平台上，并没有处在一个平等的发展阶段上。虽然我们在有的办学层次上已经在量上二分天下有其一，但是实事求是的看，我们的现在民办教育还处在一个恢复发展的阶段，或者说不用“恢复”这个词，用再起步，重头跃。为什么这样讲呢？我们不是没有民办教育，我们有2000多年的民办教育，一直到建国，建国以后，因为种种原因，我们在思想上，在路线上，在体制上的一些受左的因素影响的偏差，导致了自伤一条腿，本来两条腿走路，我们自残一条腿，把民办这条腿切了，通过几十年以后，一直到民办教育重新再起步，最早我们往前推是78年，在这个之前，也有几十年时间，几十年过去以后，冰冻三尺，形成了什么呢？形成了我们一些政策性的，体制性的，最后渗透到社会性的一些歧视，这次《规划纲要》里面使用歧视这个词，我觉得能够在《规划纲要》当中看到这样一个词，这是一个很了不起的往前迈进的一步，因为这体现出我们对问题的一种坦诚，一种正视和有自信心的表现，以及解决这个问题决心的一种表现。实际上这种歧视确实是存在的，而且这个存在我们应该看到，这种歧视他不光是因为前头说到的这些原因，造成政策性、体制性的，最可怕的他还渗透到社会很细小的细胞当中，所以形成了社会性的一种对民办教育的一种歧视。</w:t>
      </w:r>
    </w:p>
    <w:p w:rsidR="00A41441" w:rsidRDefault="00A41441" w:rsidP="00A41441">
      <w:pPr>
        <w:pStyle w:val="a7"/>
        <w:ind w:firstLine="480"/>
      </w:pPr>
      <w:r>
        <w:t>从改革开放以来，民办教育的发展，我们到现在为止，可以说重头跃，再起步或者说恢复，处在这样一个积极的推动发展的过程当中，但是我们应该看到的一点就是恢复的这一段路我们并没有走完，我们并没有走到跟公立教育平起平坐的这样一个水准和阶段，如果说民办教育要达到这样的一个跟公办教育能够平起平坐的阶段的话，就像前头和平副厅长所讲的我很同意，我们还有很长的路要走，这个阶段什么时候算是阶段的结束呢？我认为如果要详细的、科学的去研究，去确定一个标准，可以谈很多方面，值得进一步研究，但是起码：一、歧视性的体制因素和政策被清理完成。二、歧视性的政策操作已经不在，为什么歧视性的政</w:t>
      </w:r>
      <w:r>
        <w:lastRenderedPageBreak/>
        <w:t>策操作，比如说像应税项目，实际上本身政策就有歧视性，现在的应税项目，按2004年2月5号财政部和国家税务总局发布的关于教育税收政策的通知，对公立学校和民办学校的应税项目是不一样的，不仅这个政策他不一样，而且在执行过程中，由于前面说到这样的惯性，我们税收部门在对民办学校的税收执行方面的严格程度，或者说精细程度是要高于对公办的学校，不光是歧视性政策的问题，还有歧视性政策操作的问题，这是要说这个阶段结束的话，第二点就是歧视性操作这种政策性的操作已经结束。</w:t>
      </w:r>
    </w:p>
    <w:p w:rsidR="00A41441" w:rsidRDefault="00A41441" w:rsidP="00A41441">
      <w:pPr>
        <w:pStyle w:val="a7"/>
        <w:ind w:firstLine="480"/>
      </w:pPr>
      <w:r>
        <w:t>第三、社会认知当中的歧视性因素逐渐的消失，基本消失。集中体现在我认为有两个方面，一个方面就是在选择受教育的这个过程当中，在选择公立教育还是选择私立教育的时候，人们有一种自然的公立教育和私立教育的认同，如果达到了这个阶段，这个恢复阶段基本上做到。第二、公立教育和私立，和民办教育的文凭认同，人们从一个社会的单元，比如说一个企业一个单位，到社会的细胞，一个家庭，人们在对文凭的认同的这个公立学校和民办学校的文凭认同方面，有一种自然的等同，有一种自然等同，不是一种强制性的一种手段性的一种外力促进性的等同，而是一种自然的等同，如果达到了这样的一个阶段，民办教育我认为就可以说走完了恢复的这个阶段，在这些还没有实现之前，民办教育他就还没有完全这个恢复阶段，恢复阶段有恢复阶段他自身发展的特点规律，本阶段我认为最主要的问题，最大的特点是什么呢？民办教育仍然是发展不充分，发展不足，发展的结构不合理，你比如说现在的基础教育，义务教育，教育是国家的，但是办学的主体是可以多元的，所有制，结构上是可以进一步调整的。另外发展的空间，发展的环境等等，这些都还不充分、不够、不足，这是这个阶段最典型的特点。所以在这个阶段，我们在考虑规划也好，《规划纲要》也好，我们制定政策也好，在这个当中的一个基点，一个基本的出发点，应该建立在多给少取少把，着力解决清理歧视性政策和歧视性政策操作的问题。我觉得在纲要当中应该把这个作为一个着力点，而且纲要要确定民办教育的一个不一定写出来的，但是应该有一个胸中有数的一个目标，就是什么时候要促使，要支持民办教育尽快的走完这个阶段。能够跟公立教育比翼齐飞，甚至尽快的进入第二阶段以后，朝着第三个阶段，就是全世界比较成熟的一些经济比较发展较快的，社会成熟度较高的一些国家所体现出来的民办教育作为办学的一种主体，他实际上无论从他的影响力，从他的质量还是从他的规模，可以强于公办，进入到第三个阶段。在后两个阶段，我们现在还达不到的时候，我们集中在这个阶段，一直认清楚，我们要通过多少时间的努力，也就是说用今年后面的十年当中，用五年还是六年的时间，我们争取能够尽快的走完这个阶段，还是说我们就要用整个十年的时间，争取走完这个阶段，有这样的一个目标确定，然后所有的政策围绕这样一个目标来进行设计，这是我想提出的一个建议。</w:t>
      </w:r>
    </w:p>
    <w:p w:rsidR="00A41441" w:rsidRDefault="00A41441" w:rsidP="00A41441">
      <w:pPr>
        <w:pStyle w:val="a7"/>
        <w:ind w:firstLine="480"/>
      </w:pPr>
      <w:r>
        <w:t>第二个建议，《规划纲要》总体上讲确实改的很好，但是还是原来的一个感受到现在依然还没有完全的消除，总觉得这个纲要他的主体，应该是国务院，因为他是一个国家的规划纲要，但是现在一个，原来到现在一直都没有消除的一个感受是什么呢？整个这个纲要似乎是一个业务部门、职能部门的一个规划，所以从这点上讲，感觉这个纲要要征求意见，我觉得要加大国家层面的政府职能部门的意见征求，财政、发改、税收等相关的一些职能部门，要更多的听听他们的意见，要跟他们形成共识，最后拿出来是一个能够代表国家，而且也是各个部委最后通过十年能够真正操作下去实现得了的这样一个目标，比如说刚才我说到的，就是2004年2月5号出台的关于教育税收政策的统计，这个是在民办教育促进法和实施条例出来以后出台的东西，但是这个东西出来居然就跟我们这两个东西不一致，所以我很希望我们的这样一个规划纲要，当他出台的时候，是各部委的思想都已经统一到了这个纲要里来，这个纲要出台以后，各个部委就是坚决的没有理解的歧异的，毫不含糊的能够执行到底这样的一个《规划纲要》。我就谈这么两点建议，不一定对，谢谢。</w:t>
      </w:r>
    </w:p>
    <w:p w:rsidR="00A41441" w:rsidRDefault="00A41441" w:rsidP="00F8027D">
      <w:pPr>
        <w:jc w:val="left"/>
      </w:pPr>
    </w:p>
    <w:p w:rsidR="00A41441" w:rsidRPr="00A41441" w:rsidRDefault="00A41441" w:rsidP="00F8027D">
      <w:pPr>
        <w:jc w:val="left"/>
        <w:rPr>
          <w:sz w:val="52"/>
          <w:szCs w:val="52"/>
        </w:rPr>
      </w:pPr>
    </w:p>
    <w:sectPr w:rsidR="00A41441" w:rsidRPr="00A41441" w:rsidSect="00F8027D">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A9F" w:rsidRDefault="00CD0A9F" w:rsidP="00F8027D">
      <w:r>
        <w:separator/>
      </w:r>
    </w:p>
  </w:endnote>
  <w:endnote w:type="continuationSeparator" w:id="0">
    <w:p w:rsidR="00CD0A9F" w:rsidRDefault="00CD0A9F" w:rsidP="00F802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A9F" w:rsidRDefault="00CD0A9F" w:rsidP="00F8027D">
      <w:r>
        <w:separator/>
      </w:r>
    </w:p>
  </w:footnote>
  <w:footnote w:type="continuationSeparator" w:id="0">
    <w:p w:rsidR="00CD0A9F" w:rsidRDefault="00CD0A9F" w:rsidP="00F802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027D"/>
    <w:rsid w:val="007E3071"/>
    <w:rsid w:val="00A16E11"/>
    <w:rsid w:val="00A41441"/>
    <w:rsid w:val="00A5682B"/>
    <w:rsid w:val="00C41B44"/>
    <w:rsid w:val="00CD0A9F"/>
    <w:rsid w:val="00F802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E11"/>
    <w:pPr>
      <w:widowControl w:val="0"/>
      <w:jc w:val="both"/>
    </w:pPr>
  </w:style>
  <w:style w:type="paragraph" w:styleId="1">
    <w:name w:val="heading 1"/>
    <w:basedOn w:val="a"/>
    <w:link w:val="1Char"/>
    <w:uiPriority w:val="9"/>
    <w:qFormat/>
    <w:rsid w:val="00F8027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80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027D"/>
    <w:rPr>
      <w:sz w:val="18"/>
      <w:szCs w:val="18"/>
    </w:rPr>
  </w:style>
  <w:style w:type="paragraph" w:styleId="a4">
    <w:name w:val="footer"/>
    <w:basedOn w:val="a"/>
    <w:link w:val="Char0"/>
    <w:uiPriority w:val="99"/>
    <w:semiHidden/>
    <w:unhideWhenUsed/>
    <w:rsid w:val="00F802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027D"/>
    <w:rPr>
      <w:sz w:val="18"/>
      <w:szCs w:val="18"/>
    </w:rPr>
  </w:style>
  <w:style w:type="character" w:styleId="a5">
    <w:name w:val="Strong"/>
    <w:basedOn w:val="a0"/>
    <w:uiPriority w:val="22"/>
    <w:qFormat/>
    <w:rsid w:val="00F8027D"/>
    <w:rPr>
      <w:b/>
      <w:bCs/>
    </w:rPr>
  </w:style>
  <w:style w:type="character" w:customStyle="1" w:styleId="1Char">
    <w:name w:val="标题 1 Char"/>
    <w:basedOn w:val="a0"/>
    <w:link w:val="1"/>
    <w:uiPriority w:val="9"/>
    <w:rsid w:val="00F8027D"/>
    <w:rPr>
      <w:rFonts w:ascii="宋体" w:eastAsia="宋体" w:hAnsi="宋体" w:cs="宋体"/>
      <w:b/>
      <w:bCs/>
      <w:kern w:val="36"/>
      <w:sz w:val="48"/>
      <w:szCs w:val="48"/>
    </w:rPr>
  </w:style>
  <w:style w:type="character" w:styleId="a6">
    <w:name w:val="Hyperlink"/>
    <w:basedOn w:val="a0"/>
    <w:unhideWhenUsed/>
    <w:rsid w:val="00F8027D"/>
    <w:rPr>
      <w:color w:val="0000FF"/>
      <w:u w:val="single"/>
    </w:rPr>
  </w:style>
  <w:style w:type="paragraph" w:styleId="a7">
    <w:name w:val="Normal (Web)"/>
    <w:basedOn w:val="a"/>
    <w:uiPriority w:val="99"/>
    <w:semiHidden/>
    <w:unhideWhenUsed/>
    <w:rsid w:val="00F8027D"/>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A41441"/>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C41B44"/>
    <w:rPr>
      <w:sz w:val="18"/>
      <w:szCs w:val="18"/>
    </w:rPr>
  </w:style>
  <w:style w:type="character" w:customStyle="1" w:styleId="Char1">
    <w:name w:val="批注框文本 Char"/>
    <w:basedOn w:val="a0"/>
    <w:link w:val="a8"/>
    <w:uiPriority w:val="99"/>
    <w:semiHidden/>
    <w:rsid w:val="00C41B44"/>
    <w:rPr>
      <w:sz w:val="18"/>
      <w:szCs w:val="18"/>
    </w:rPr>
  </w:style>
</w:styles>
</file>

<file path=word/webSettings.xml><?xml version="1.0" encoding="utf-8"?>
<w:webSettings xmlns:r="http://schemas.openxmlformats.org/officeDocument/2006/relationships" xmlns:w="http://schemas.openxmlformats.org/wordprocessingml/2006/main">
  <w:divs>
    <w:div w:id="235825771">
      <w:bodyDiv w:val="1"/>
      <w:marLeft w:val="0"/>
      <w:marRight w:val="0"/>
      <w:marTop w:val="0"/>
      <w:marBottom w:val="0"/>
      <w:divBdr>
        <w:top w:val="none" w:sz="0" w:space="0" w:color="auto"/>
        <w:left w:val="none" w:sz="0" w:space="0" w:color="auto"/>
        <w:bottom w:val="none" w:sz="0" w:space="0" w:color="auto"/>
        <w:right w:val="none" w:sz="0" w:space="0" w:color="auto"/>
      </w:divBdr>
      <w:divsChild>
        <w:div w:id="526913554">
          <w:marLeft w:val="0"/>
          <w:marRight w:val="0"/>
          <w:marTop w:val="0"/>
          <w:marBottom w:val="0"/>
          <w:divBdr>
            <w:top w:val="none" w:sz="0" w:space="0" w:color="auto"/>
            <w:left w:val="none" w:sz="0" w:space="0" w:color="auto"/>
            <w:bottom w:val="none" w:sz="0" w:space="0" w:color="auto"/>
            <w:right w:val="none" w:sz="0" w:space="0" w:color="auto"/>
          </w:divBdr>
          <w:divsChild>
            <w:div w:id="1553155194">
              <w:marLeft w:val="0"/>
              <w:marRight w:val="0"/>
              <w:marTop w:val="0"/>
              <w:marBottom w:val="0"/>
              <w:divBdr>
                <w:top w:val="none" w:sz="0" w:space="0" w:color="auto"/>
                <w:left w:val="none" w:sz="0" w:space="0" w:color="auto"/>
                <w:bottom w:val="none" w:sz="0" w:space="0" w:color="auto"/>
                <w:right w:val="none" w:sz="0" w:space="0" w:color="auto"/>
              </w:divBdr>
              <w:divsChild>
                <w:div w:id="1891071390">
                  <w:marLeft w:val="0"/>
                  <w:marRight w:val="0"/>
                  <w:marTop w:val="0"/>
                  <w:marBottom w:val="0"/>
                  <w:divBdr>
                    <w:top w:val="none" w:sz="0" w:space="0" w:color="auto"/>
                    <w:left w:val="none" w:sz="0" w:space="0" w:color="auto"/>
                    <w:bottom w:val="none" w:sz="0" w:space="0" w:color="auto"/>
                    <w:right w:val="none" w:sz="0" w:space="0" w:color="auto"/>
                  </w:divBdr>
                  <w:divsChild>
                    <w:div w:id="1912736558">
                      <w:marLeft w:val="0"/>
                      <w:marRight w:val="0"/>
                      <w:marTop w:val="0"/>
                      <w:marBottom w:val="0"/>
                      <w:divBdr>
                        <w:top w:val="none" w:sz="0" w:space="0" w:color="auto"/>
                        <w:left w:val="none" w:sz="0" w:space="0" w:color="auto"/>
                        <w:bottom w:val="none" w:sz="0" w:space="0" w:color="auto"/>
                        <w:right w:val="none" w:sz="0" w:space="0" w:color="auto"/>
                      </w:divBdr>
                      <w:divsChild>
                        <w:div w:id="945502228">
                          <w:marLeft w:val="0"/>
                          <w:marRight w:val="0"/>
                          <w:marTop w:val="0"/>
                          <w:marBottom w:val="0"/>
                          <w:divBdr>
                            <w:top w:val="none" w:sz="0" w:space="0" w:color="auto"/>
                            <w:left w:val="none" w:sz="0" w:space="0" w:color="auto"/>
                            <w:bottom w:val="none" w:sz="0" w:space="0" w:color="auto"/>
                            <w:right w:val="none" w:sz="0" w:space="0" w:color="auto"/>
                          </w:divBdr>
                          <w:divsChild>
                            <w:div w:id="179864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308208">
      <w:bodyDiv w:val="1"/>
      <w:marLeft w:val="0"/>
      <w:marRight w:val="0"/>
      <w:marTop w:val="0"/>
      <w:marBottom w:val="0"/>
      <w:divBdr>
        <w:top w:val="none" w:sz="0" w:space="0" w:color="auto"/>
        <w:left w:val="none" w:sz="0" w:space="0" w:color="auto"/>
        <w:bottom w:val="none" w:sz="0" w:space="0" w:color="auto"/>
        <w:right w:val="none" w:sz="0" w:space="0" w:color="auto"/>
      </w:divBdr>
      <w:divsChild>
        <w:div w:id="1904293155">
          <w:marLeft w:val="0"/>
          <w:marRight w:val="0"/>
          <w:marTop w:val="0"/>
          <w:marBottom w:val="0"/>
          <w:divBdr>
            <w:top w:val="none" w:sz="0" w:space="0" w:color="auto"/>
            <w:left w:val="none" w:sz="0" w:space="0" w:color="auto"/>
            <w:bottom w:val="none" w:sz="0" w:space="0" w:color="auto"/>
            <w:right w:val="none" w:sz="0" w:space="0" w:color="auto"/>
          </w:divBdr>
          <w:divsChild>
            <w:div w:id="1248346757">
              <w:marLeft w:val="0"/>
              <w:marRight w:val="0"/>
              <w:marTop w:val="0"/>
              <w:marBottom w:val="0"/>
              <w:divBdr>
                <w:top w:val="none" w:sz="0" w:space="0" w:color="auto"/>
                <w:left w:val="none" w:sz="0" w:space="0" w:color="auto"/>
                <w:bottom w:val="none" w:sz="0" w:space="0" w:color="auto"/>
                <w:right w:val="none" w:sz="0" w:space="0" w:color="auto"/>
              </w:divBdr>
              <w:divsChild>
                <w:div w:id="1761440111">
                  <w:marLeft w:val="0"/>
                  <w:marRight w:val="0"/>
                  <w:marTop w:val="0"/>
                  <w:marBottom w:val="0"/>
                  <w:divBdr>
                    <w:top w:val="none" w:sz="0" w:space="0" w:color="auto"/>
                    <w:left w:val="none" w:sz="0" w:space="0" w:color="auto"/>
                    <w:bottom w:val="none" w:sz="0" w:space="0" w:color="auto"/>
                    <w:right w:val="none" w:sz="0" w:space="0" w:color="auto"/>
                  </w:divBdr>
                  <w:divsChild>
                    <w:div w:id="1017535063">
                      <w:marLeft w:val="0"/>
                      <w:marRight w:val="0"/>
                      <w:marTop w:val="0"/>
                      <w:marBottom w:val="0"/>
                      <w:divBdr>
                        <w:top w:val="none" w:sz="0" w:space="0" w:color="auto"/>
                        <w:left w:val="none" w:sz="0" w:space="0" w:color="auto"/>
                        <w:bottom w:val="none" w:sz="0" w:space="0" w:color="auto"/>
                        <w:right w:val="none" w:sz="0" w:space="0" w:color="auto"/>
                      </w:divBdr>
                      <w:divsChild>
                        <w:div w:id="1392079778">
                          <w:marLeft w:val="0"/>
                          <w:marRight w:val="0"/>
                          <w:marTop w:val="0"/>
                          <w:marBottom w:val="0"/>
                          <w:divBdr>
                            <w:top w:val="none" w:sz="0" w:space="0" w:color="auto"/>
                            <w:left w:val="none" w:sz="0" w:space="0" w:color="auto"/>
                            <w:bottom w:val="none" w:sz="0" w:space="0" w:color="auto"/>
                            <w:right w:val="none" w:sz="0" w:space="0" w:color="auto"/>
                          </w:divBdr>
                          <w:divsChild>
                            <w:div w:id="7263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11462">
      <w:bodyDiv w:val="1"/>
      <w:marLeft w:val="0"/>
      <w:marRight w:val="0"/>
      <w:marTop w:val="0"/>
      <w:marBottom w:val="0"/>
      <w:divBdr>
        <w:top w:val="none" w:sz="0" w:space="0" w:color="auto"/>
        <w:left w:val="none" w:sz="0" w:space="0" w:color="auto"/>
        <w:bottom w:val="none" w:sz="0" w:space="0" w:color="auto"/>
        <w:right w:val="none" w:sz="0" w:space="0" w:color="auto"/>
      </w:divBdr>
      <w:divsChild>
        <w:div w:id="692536398">
          <w:marLeft w:val="0"/>
          <w:marRight w:val="0"/>
          <w:marTop w:val="0"/>
          <w:marBottom w:val="0"/>
          <w:divBdr>
            <w:top w:val="none" w:sz="0" w:space="0" w:color="auto"/>
            <w:left w:val="none" w:sz="0" w:space="0" w:color="auto"/>
            <w:bottom w:val="none" w:sz="0" w:space="0" w:color="auto"/>
            <w:right w:val="none" w:sz="0" w:space="0" w:color="auto"/>
          </w:divBdr>
          <w:divsChild>
            <w:div w:id="1555314262">
              <w:marLeft w:val="0"/>
              <w:marRight w:val="0"/>
              <w:marTop w:val="0"/>
              <w:marBottom w:val="0"/>
              <w:divBdr>
                <w:top w:val="none" w:sz="0" w:space="0" w:color="auto"/>
                <w:left w:val="none" w:sz="0" w:space="0" w:color="auto"/>
                <w:bottom w:val="none" w:sz="0" w:space="0" w:color="auto"/>
                <w:right w:val="none" w:sz="0" w:space="0" w:color="auto"/>
              </w:divBdr>
              <w:divsChild>
                <w:div w:id="1768185041">
                  <w:marLeft w:val="0"/>
                  <w:marRight w:val="0"/>
                  <w:marTop w:val="0"/>
                  <w:marBottom w:val="0"/>
                  <w:divBdr>
                    <w:top w:val="none" w:sz="0" w:space="0" w:color="auto"/>
                    <w:left w:val="none" w:sz="0" w:space="0" w:color="auto"/>
                    <w:bottom w:val="none" w:sz="0" w:space="0" w:color="auto"/>
                    <w:right w:val="none" w:sz="0" w:space="0" w:color="auto"/>
                  </w:divBdr>
                  <w:divsChild>
                    <w:div w:id="369041036">
                      <w:marLeft w:val="0"/>
                      <w:marRight w:val="0"/>
                      <w:marTop w:val="0"/>
                      <w:marBottom w:val="0"/>
                      <w:divBdr>
                        <w:top w:val="none" w:sz="0" w:space="0" w:color="auto"/>
                        <w:left w:val="none" w:sz="0" w:space="0" w:color="auto"/>
                        <w:bottom w:val="none" w:sz="0" w:space="0" w:color="auto"/>
                        <w:right w:val="none" w:sz="0" w:space="0" w:color="auto"/>
                      </w:divBdr>
                      <w:divsChild>
                        <w:div w:id="49638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110252">
      <w:bodyDiv w:val="1"/>
      <w:marLeft w:val="0"/>
      <w:marRight w:val="0"/>
      <w:marTop w:val="0"/>
      <w:marBottom w:val="0"/>
      <w:divBdr>
        <w:top w:val="none" w:sz="0" w:space="0" w:color="auto"/>
        <w:left w:val="none" w:sz="0" w:space="0" w:color="auto"/>
        <w:bottom w:val="none" w:sz="0" w:space="0" w:color="auto"/>
        <w:right w:val="none" w:sz="0" w:space="0" w:color="auto"/>
      </w:divBdr>
      <w:divsChild>
        <w:div w:id="2064983590">
          <w:marLeft w:val="0"/>
          <w:marRight w:val="0"/>
          <w:marTop w:val="0"/>
          <w:marBottom w:val="0"/>
          <w:divBdr>
            <w:top w:val="none" w:sz="0" w:space="0" w:color="auto"/>
            <w:left w:val="none" w:sz="0" w:space="0" w:color="auto"/>
            <w:bottom w:val="none" w:sz="0" w:space="0" w:color="auto"/>
            <w:right w:val="none" w:sz="0" w:space="0" w:color="auto"/>
          </w:divBdr>
          <w:divsChild>
            <w:div w:id="895237584">
              <w:marLeft w:val="0"/>
              <w:marRight w:val="0"/>
              <w:marTop w:val="0"/>
              <w:marBottom w:val="0"/>
              <w:divBdr>
                <w:top w:val="none" w:sz="0" w:space="0" w:color="auto"/>
                <w:left w:val="none" w:sz="0" w:space="0" w:color="auto"/>
                <w:bottom w:val="none" w:sz="0" w:space="0" w:color="auto"/>
                <w:right w:val="none" w:sz="0" w:space="0" w:color="auto"/>
              </w:divBdr>
              <w:divsChild>
                <w:div w:id="121047042">
                  <w:marLeft w:val="0"/>
                  <w:marRight w:val="0"/>
                  <w:marTop w:val="0"/>
                  <w:marBottom w:val="0"/>
                  <w:divBdr>
                    <w:top w:val="none" w:sz="0" w:space="0" w:color="auto"/>
                    <w:left w:val="none" w:sz="0" w:space="0" w:color="auto"/>
                    <w:bottom w:val="none" w:sz="0" w:space="0" w:color="auto"/>
                    <w:right w:val="none" w:sz="0" w:space="0" w:color="auto"/>
                  </w:divBdr>
                  <w:divsChild>
                    <w:div w:id="149368725">
                      <w:marLeft w:val="0"/>
                      <w:marRight w:val="0"/>
                      <w:marTop w:val="0"/>
                      <w:marBottom w:val="0"/>
                      <w:divBdr>
                        <w:top w:val="none" w:sz="0" w:space="0" w:color="auto"/>
                        <w:left w:val="none" w:sz="0" w:space="0" w:color="auto"/>
                        <w:bottom w:val="none" w:sz="0" w:space="0" w:color="auto"/>
                        <w:right w:val="none" w:sz="0" w:space="0" w:color="auto"/>
                      </w:divBdr>
                      <w:divsChild>
                        <w:div w:id="995719974">
                          <w:marLeft w:val="0"/>
                          <w:marRight w:val="0"/>
                          <w:marTop w:val="0"/>
                          <w:marBottom w:val="0"/>
                          <w:divBdr>
                            <w:top w:val="none" w:sz="0" w:space="0" w:color="auto"/>
                            <w:left w:val="none" w:sz="0" w:space="0" w:color="auto"/>
                            <w:bottom w:val="none" w:sz="0" w:space="0" w:color="auto"/>
                            <w:right w:val="none" w:sz="0" w:space="0" w:color="auto"/>
                          </w:divBdr>
                          <w:divsChild>
                            <w:div w:id="5818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595399">
      <w:bodyDiv w:val="1"/>
      <w:marLeft w:val="0"/>
      <w:marRight w:val="0"/>
      <w:marTop w:val="0"/>
      <w:marBottom w:val="0"/>
      <w:divBdr>
        <w:top w:val="none" w:sz="0" w:space="0" w:color="auto"/>
        <w:left w:val="none" w:sz="0" w:space="0" w:color="auto"/>
        <w:bottom w:val="none" w:sz="0" w:space="0" w:color="auto"/>
        <w:right w:val="none" w:sz="0" w:space="0" w:color="auto"/>
      </w:divBdr>
      <w:divsChild>
        <w:div w:id="1991277835">
          <w:marLeft w:val="0"/>
          <w:marRight w:val="0"/>
          <w:marTop w:val="0"/>
          <w:marBottom w:val="0"/>
          <w:divBdr>
            <w:top w:val="none" w:sz="0" w:space="0" w:color="auto"/>
            <w:left w:val="none" w:sz="0" w:space="0" w:color="auto"/>
            <w:bottom w:val="none" w:sz="0" w:space="0" w:color="auto"/>
            <w:right w:val="none" w:sz="0" w:space="0" w:color="auto"/>
          </w:divBdr>
          <w:divsChild>
            <w:div w:id="2140680542">
              <w:marLeft w:val="0"/>
              <w:marRight w:val="0"/>
              <w:marTop w:val="0"/>
              <w:marBottom w:val="0"/>
              <w:divBdr>
                <w:top w:val="none" w:sz="0" w:space="0" w:color="auto"/>
                <w:left w:val="none" w:sz="0" w:space="0" w:color="auto"/>
                <w:bottom w:val="none" w:sz="0" w:space="0" w:color="auto"/>
                <w:right w:val="none" w:sz="0" w:space="0" w:color="auto"/>
              </w:divBdr>
              <w:divsChild>
                <w:div w:id="143282852">
                  <w:marLeft w:val="0"/>
                  <w:marRight w:val="0"/>
                  <w:marTop w:val="0"/>
                  <w:marBottom w:val="0"/>
                  <w:divBdr>
                    <w:top w:val="none" w:sz="0" w:space="0" w:color="auto"/>
                    <w:left w:val="none" w:sz="0" w:space="0" w:color="auto"/>
                    <w:bottom w:val="none" w:sz="0" w:space="0" w:color="auto"/>
                    <w:right w:val="none" w:sz="0" w:space="0" w:color="auto"/>
                  </w:divBdr>
                  <w:divsChild>
                    <w:div w:id="1437210889">
                      <w:marLeft w:val="0"/>
                      <w:marRight w:val="0"/>
                      <w:marTop w:val="0"/>
                      <w:marBottom w:val="0"/>
                      <w:divBdr>
                        <w:top w:val="none" w:sz="0" w:space="0" w:color="auto"/>
                        <w:left w:val="none" w:sz="0" w:space="0" w:color="auto"/>
                        <w:bottom w:val="none" w:sz="0" w:space="0" w:color="auto"/>
                        <w:right w:val="none" w:sz="0" w:space="0" w:color="auto"/>
                      </w:divBdr>
                      <w:divsChild>
                        <w:div w:id="1178236275">
                          <w:marLeft w:val="0"/>
                          <w:marRight w:val="0"/>
                          <w:marTop w:val="0"/>
                          <w:marBottom w:val="0"/>
                          <w:divBdr>
                            <w:top w:val="none" w:sz="0" w:space="0" w:color="auto"/>
                            <w:left w:val="none" w:sz="0" w:space="0" w:color="auto"/>
                            <w:bottom w:val="none" w:sz="0" w:space="0" w:color="auto"/>
                            <w:right w:val="none" w:sz="0" w:space="0" w:color="auto"/>
                          </w:divBdr>
                          <w:divsChild>
                            <w:div w:id="20429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733921">
      <w:bodyDiv w:val="1"/>
      <w:marLeft w:val="0"/>
      <w:marRight w:val="0"/>
      <w:marTop w:val="0"/>
      <w:marBottom w:val="0"/>
      <w:divBdr>
        <w:top w:val="none" w:sz="0" w:space="0" w:color="auto"/>
        <w:left w:val="none" w:sz="0" w:space="0" w:color="auto"/>
        <w:bottom w:val="none" w:sz="0" w:space="0" w:color="auto"/>
        <w:right w:val="none" w:sz="0" w:space="0" w:color="auto"/>
      </w:divBdr>
      <w:divsChild>
        <w:div w:id="1024942575">
          <w:marLeft w:val="0"/>
          <w:marRight w:val="0"/>
          <w:marTop w:val="0"/>
          <w:marBottom w:val="0"/>
          <w:divBdr>
            <w:top w:val="none" w:sz="0" w:space="0" w:color="auto"/>
            <w:left w:val="none" w:sz="0" w:space="0" w:color="auto"/>
            <w:bottom w:val="none" w:sz="0" w:space="0" w:color="auto"/>
            <w:right w:val="none" w:sz="0" w:space="0" w:color="auto"/>
          </w:divBdr>
          <w:divsChild>
            <w:div w:id="1040084681">
              <w:marLeft w:val="0"/>
              <w:marRight w:val="0"/>
              <w:marTop w:val="0"/>
              <w:marBottom w:val="0"/>
              <w:divBdr>
                <w:top w:val="none" w:sz="0" w:space="0" w:color="auto"/>
                <w:left w:val="none" w:sz="0" w:space="0" w:color="auto"/>
                <w:bottom w:val="none" w:sz="0" w:space="0" w:color="auto"/>
                <w:right w:val="none" w:sz="0" w:space="0" w:color="auto"/>
              </w:divBdr>
              <w:divsChild>
                <w:div w:id="336227377">
                  <w:marLeft w:val="0"/>
                  <w:marRight w:val="0"/>
                  <w:marTop w:val="0"/>
                  <w:marBottom w:val="0"/>
                  <w:divBdr>
                    <w:top w:val="none" w:sz="0" w:space="0" w:color="auto"/>
                    <w:left w:val="none" w:sz="0" w:space="0" w:color="auto"/>
                    <w:bottom w:val="none" w:sz="0" w:space="0" w:color="auto"/>
                    <w:right w:val="none" w:sz="0" w:space="0" w:color="auto"/>
                  </w:divBdr>
                  <w:divsChild>
                    <w:div w:id="614022616">
                      <w:marLeft w:val="0"/>
                      <w:marRight w:val="0"/>
                      <w:marTop w:val="0"/>
                      <w:marBottom w:val="0"/>
                      <w:divBdr>
                        <w:top w:val="none" w:sz="0" w:space="0" w:color="auto"/>
                        <w:left w:val="none" w:sz="0" w:space="0" w:color="auto"/>
                        <w:bottom w:val="none" w:sz="0" w:space="0" w:color="auto"/>
                        <w:right w:val="none" w:sz="0" w:space="0" w:color="auto"/>
                      </w:divBdr>
                      <w:divsChild>
                        <w:div w:id="191538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397585">
      <w:bodyDiv w:val="1"/>
      <w:marLeft w:val="0"/>
      <w:marRight w:val="0"/>
      <w:marTop w:val="0"/>
      <w:marBottom w:val="0"/>
      <w:divBdr>
        <w:top w:val="none" w:sz="0" w:space="0" w:color="auto"/>
        <w:left w:val="none" w:sz="0" w:space="0" w:color="auto"/>
        <w:bottom w:val="none" w:sz="0" w:space="0" w:color="auto"/>
        <w:right w:val="none" w:sz="0" w:space="0" w:color="auto"/>
      </w:divBdr>
      <w:divsChild>
        <w:div w:id="119031271">
          <w:marLeft w:val="0"/>
          <w:marRight w:val="0"/>
          <w:marTop w:val="0"/>
          <w:marBottom w:val="0"/>
          <w:divBdr>
            <w:top w:val="none" w:sz="0" w:space="0" w:color="auto"/>
            <w:left w:val="none" w:sz="0" w:space="0" w:color="auto"/>
            <w:bottom w:val="none" w:sz="0" w:space="0" w:color="auto"/>
            <w:right w:val="none" w:sz="0" w:space="0" w:color="auto"/>
          </w:divBdr>
          <w:divsChild>
            <w:div w:id="1995446531">
              <w:marLeft w:val="0"/>
              <w:marRight w:val="0"/>
              <w:marTop w:val="0"/>
              <w:marBottom w:val="0"/>
              <w:divBdr>
                <w:top w:val="none" w:sz="0" w:space="0" w:color="auto"/>
                <w:left w:val="none" w:sz="0" w:space="0" w:color="auto"/>
                <w:bottom w:val="none" w:sz="0" w:space="0" w:color="auto"/>
                <w:right w:val="none" w:sz="0" w:space="0" w:color="auto"/>
              </w:divBdr>
              <w:divsChild>
                <w:div w:id="1648784212">
                  <w:marLeft w:val="0"/>
                  <w:marRight w:val="0"/>
                  <w:marTop w:val="0"/>
                  <w:marBottom w:val="0"/>
                  <w:divBdr>
                    <w:top w:val="none" w:sz="0" w:space="0" w:color="auto"/>
                    <w:left w:val="none" w:sz="0" w:space="0" w:color="auto"/>
                    <w:bottom w:val="none" w:sz="0" w:space="0" w:color="auto"/>
                    <w:right w:val="none" w:sz="0" w:space="0" w:color="auto"/>
                  </w:divBdr>
                  <w:divsChild>
                    <w:div w:id="1890993363">
                      <w:marLeft w:val="0"/>
                      <w:marRight w:val="0"/>
                      <w:marTop w:val="0"/>
                      <w:marBottom w:val="0"/>
                      <w:divBdr>
                        <w:top w:val="none" w:sz="0" w:space="0" w:color="auto"/>
                        <w:left w:val="none" w:sz="0" w:space="0" w:color="auto"/>
                        <w:bottom w:val="none" w:sz="0" w:space="0" w:color="auto"/>
                        <w:right w:val="none" w:sz="0" w:space="0" w:color="auto"/>
                      </w:divBdr>
                      <w:divsChild>
                        <w:div w:id="1960529281">
                          <w:marLeft w:val="0"/>
                          <w:marRight w:val="0"/>
                          <w:marTop w:val="0"/>
                          <w:marBottom w:val="0"/>
                          <w:divBdr>
                            <w:top w:val="none" w:sz="0" w:space="0" w:color="auto"/>
                            <w:left w:val="none" w:sz="0" w:space="0" w:color="auto"/>
                            <w:bottom w:val="none" w:sz="0" w:space="0" w:color="auto"/>
                            <w:right w:val="none" w:sz="0" w:space="0" w:color="auto"/>
                          </w:divBdr>
                          <w:divsChild>
                            <w:div w:id="47002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625381">
      <w:bodyDiv w:val="1"/>
      <w:marLeft w:val="0"/>
      <w:marRight w:val="0"/>
      <w:marTop w:val="0"/>
      <w:marBottom w:val="0"/>
      <w:divBdr>
        <w:top w:val="none" w:sz="0" w:space="0" w:color="auto"/>
        <w:left w:val="none" w:sz="0" w:space="0" w:color="auto"/>
        <w:bottom w:val="none" w:sz="0" w:space="0" w:color="auto"/>
        <w:right w:val="none" w:sz="0" w:space="0" w:color="auto"/>
      </w:divBdr>
      <w:divsChild>
        <w:div w:id="1963538347">
          <w:marLeft w:val="0"/>
          <w:marRight w:val="0"/>
          <w:marTop w:val="0"/>
          <w:marBottom w:val="0"/>
          <w:divBdr>
            <w:top w:val="none" w:sz="0" w:space="0" w:color="auto"/>
            <w:left w:val="none" w:sz="0" w:space="0" w:color="auto"/>
            <w:bottom w:val="none" w:sz="0" w:space="0" w:color="auto"/>
            <w:right w:val="none" w:sz="0" w:space="0" w:color="auto"/>
          </w:divBdr>
          <w:divsChild>
            <w:div w:id="295991821">
              <w:marLeft w:val="0"/>
              <w:marRight w:val="0"/>
              <w:marTop w:val="0"/>
              <w:marBottom w:val="0"/>
              <w:divBdr>
                <w:top w:val="none" w:sz="0" w:space="0" w:color="auto"/>
                <w:left w:val="none" w:sz="0" w:space="0" w:color="auto"/>
                <w:bottom w:val="none" w:sz="0" w:space="0" w:color="auto"/>
                <w:right w:val="none" w:sz="0" w:space="0" w:color="auto"/>
              </w:divBdr>
              <w:divsChild>
                <w:div w:id="1379741796">
                  <w:marLeft w:val="0"/>
                  <w:marRight w:val="0"/>
                  <w:marTop w:val="0"/>
                  <w:marBottom w:val="0"/>
                  <w:divBdr>
                    <w:top w:val="none" w:sz="0" w:space="0" w:color="auto"/>
                    <w:left w:val="none" w:sz="0" w:space="0" w:color="auto"/>
                    <w:bottom w:val="none" w:sz="0" w:space="0" w:color="auto"/>
                    <w:right w:val="none" w:sz="0" w:space="0" w:color="auto"/>
                  </w:divBdr>
                  <w:divsChild>
                    <w:div w:id="813253108">
                      <w:marLeft w:val="0"/>
                      <w:marRight w:val="0"/>
                      <w:marTop w:val="0"/>
                      <w:marBottom w:val="0"/>
                      <w:divBdr>
                        <w:top w:val="none" w:sz="0" w:space="0" w:color="auto"/>
                        <w:left w:val="none" w:sz="0" w:space="0" w:color="auto"/>
                        <w:bottom w:val="none" w:sz="0" w:space="0" w:color="auto"/>
                        <w:right w:val="none" w:sz="0" w:space="0" w:color="auto"/>
                      </w:divBdr>
                      <w:divsChild>
                        <w:div w:id="718822161">
                          <w:marLeft w:val="0"/>
                          <w:marRight w:val="0"/>
                          <w:marTop w:val="0"/>
                          <w:marBottom w:val="0"/>
                          <w:divBdr>
                            <w:top w:val="none" w:sz="0" w:space="0" w:color="auto"/>
                            <w:left w:val="none" w:sz="0" w:space="0" w:color="auto"/>
                            <w:bottom w:val="none" w:sz="0" w:space="0" w:color="auto"/>
                            <w:right w:val="none" w:sz="0" w:space="0" w:color="auto"/>
                          </w:divBdr>
                          <w:divsChild>
                            <w:div w:id="8631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546468">
      <w:bodyDiv w:val="1"/>
      <w:marLeft w:val="0"/>
      <w:marRight w:val="0"/>
      <w:marTop w:val="0"/>
      <w:marBottom w:val="0"/>
      <w:divBdr>
        <w:top w:val="none" w:sz="0" w:space="0" w:color="auto"/>
        <w:left w:val="none" w:sz="0" w:space="0" w:color="auto"/>
        <w:bottom w:val="none" w:sz="0" w:space="0" w:color="auto"/>
        <w:right w:val="none" w:sz="0" w:space="0" w:color="auto"/>
      </w:divBdr>
      <w:divsChild>
        <w:div w:id="589655373">
          <w:marLeft w:val="0"/>
          <w:marRight w:val="0"/>
          <w:marTop w:val="0"/>
          <w:marBottom w:val="0"/>
          <w:divBdr>
            <w:top w:val="none" w:sz="0" w:space="0" w:color="auto"/>
            <w:left w:val="none" w:sz="0" w:space="0" w:color="auto"/>
            <w:bottom w:val="none" w:sz="0" w:space="0" w:color="auto"/>
            <w:right w:val="none" w:sz="0" w:space="0" w:color="auto"/>
          </w:divBdr>
          <w:divsChild>
            <w:div w:id="1322926005">
              <w:marLeft w:val="0"/>
              <w:marRight w:val="0"/>
              <w:marTop w:val="0"/>
              <w:marBottom w:val="0"/>
              <w:divBdr>
                <w:top w:val="none" w:sz="0" w:space="0" w:color="auto"/>
                <w:left w:val="none" w:sz="0" w:space="0" w:color="auto"/>
                <w:bottom w:val="none" w:sz="0" w:space="0" w:color="auto"/>
                <w:right w:val="none" w:sz="0" w:space="0" w:color="auto"/>
              </w:divBdr>
              <w:divsChild>
                <w:div w:id="411589854">
                  <w:marLeft w:val="0"/>
                  <w:marRight w:val="0"/>
                  <w:marTop w:val="0"/>
                  <w:marBottom w:val="0"/>
                  <w:divBdr>
                    <w:top w:val="none" w:sz="0" w:space="0" w:color="auto"/>
                    <w:left w:val="none" w:sz="0" w:space="0" w:color="auto"/>
                    <w:bottom w:val="none" w:sz="0" w:space="0" w:color="auto"/>
                    <w:right w:val="none" w:sz="0" w:space="0" w:color="auto"/>
                  </w:divBdr>
                  <w:divsChild>
                    <w:div w:id="281494637">
                      <w:marLeft w:val="0"/>
                      <w:marRight w:val="0"/>
                      <w:marTop w:val="0"/>
                      <w:marBottom w:val="0"/>
                      <w:divBdr>
                        <w:top w:val="none" w:sz="0" w:space="0" w:color="auto"/>
                        <w:left w:val="none" w:sz="0" w:space="0" w:color="auto"/>
                        <w:bottom w:val="none" w:sz="0" w:space="0" w:color="auto"/>
                        <w:right w:val="none" w:sz="0" w:space="0" w:color="auto"/>
                      </w:divBdr>
                      <w:divsChild>
                        <w:div w:id="87242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1742885">
      <w:bodyDiv w:val="1"/>
      <w:marLeft w:val="0"/>
      <w:marRight w:val="0"/>
      <w:marTop w:val="0"/>
      <w:marBottom w:val="0"/>
      <w:divBdr>
        <w:top w:val="none" w:sz="0" w:space="0" w:color="auto"/>
        <w:left w:val="none" w:sz="0" w:space="0" w:color="auto"/>
        <w:bottom w:val="none" w:sz="0" w:space="0" w:color="auto"/>
        <w:right w:val="none" w:sz="0" w:space="0" w:color="auto"/>
      </w:divBdr>
      <w:divsChild>
        <w:div w:id="233466235">
          <w:marLeft w:val="0"/>
          <w:marRight w:val="0"/>
          <w:marTop w:val="0"/>
          <w:marBottom w:val="0"/>
          <w:divBdr>
            <w:top w:val="none" w:sz="0" w:space="0" w:color="auto"/>
            <w:left w:val="none" w:sz="0" w:space="0" w:color="auto"/>
            <w:bottom w:val="none" w:sz="0" w:space="0" w:color="auto"/>
            <w:right w:val="none" w:sz="0" w:space="0" w:color="auto"/>
          </w:divBdr>
          <w:divsChild>
            <w:div w:id="452753397">
              <w:marLeft w:val="0"/>
              <w:marRight w:val="0"/>
              <w:marTop w:val="0"/>
              <w:marBottom w:val="0"/>
              <w:divBdr>
                <w:top w:val="none" w:sz="0" w:space="0" w:color="auto"/>
                <w:left w:val="none" w:sz="0" w:space="0" w:color="auto"/>
                <w:bottom w:val="none" w:sz="0" w:space="0" w:color="auto"/>
                <w:right w:val="none" w:sz="0" w:space="0" w:color="auto"/>
              </w:divBdr>
              <w:divsChild>
                <w:div w:id="778109195">
                  <w:marLeft w:val="0"/>
                  <w:marRight w:val="0"/>
                  <w:marTop w:val="0"/>
                  <w:marBottom w:val="0"/>
                  <w:divBdr>
                    <w:top w:val="none" w:sz="0" w:space="0" w:color="auto"/>
                    <w:left w:val="none" w:sz="0" w:space="0" w:color="auto"/>
                    <w:bottom w:val="none" w:sz="0" w:space="0" w:color="auto"/>
                    <w:right w:val="none" w:sz="0" w:space="0" w:color="auto"/>
                  </w:divBdr>
                  <w:divsChild>
                    <w:div w:id="1249728819">
                      <w:marLeft w:val="0"/>
                      <w:marRight w:val="0"/>
                      <w:marTop w:val="0"/>
                      <w:marBottom w:val="0"/>
                      <w:divBdr>
                        <w:top w:val="none" w:sz="0" w:space="0" w:color="auto"/>
                        <w:left w:val="none" w:sz="0" w:space="0" w:color="auto"/>
                        <w:bottom w:val="none" w:sz="0" w:space="0" w:color="auto"/>
                        <w:right w:val="none" w:sz="0" w:space="0" w:color="auto"/>
                      </w:divBdr>
                      <w:divsChild>
                        <w:div w:id="7393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031262">
      <w:bodyDiv w:val="1"/>
      <w:marLeft w:val="0"/>
      <w:marRight w:val="0"/>
      <w:marTop w:val="0"/>
      <w:marBottom w:val="0"/>
      <w:divBdr>
        <w:top w:val="none" w:sz="0" w:space="0" w:color="auto"/>
        <w:left w:val="none" w:sz="0" w:space="0" w:color="auto"/>
        <w:bottom w:val="none" w:sz="0" w:space="0" w:color="auto"/>
        <w:right w:val="none" w:sz="0" w:space="0" w:color="auto"/>
      </w:divBdr>
      <w:divsChild>
        <w:div w:id="1121264188">
          <w:marLeft w:val="0"/>
          <w:marRight w:val="0"/>
          <w:marTop w:val="0"/>
          <w:marBottom w:val="0"/>
          <w:divBdr>
            <w:top w:val="none" w:sz="0" w:space="0" w:color="auto"/>
            <w:left w:val="none" w:sz="0" w:space="0" w:color="auto"/>
            <w:bottom w:val="none" w:sz="0" w:space="0" w:color="auto"/>
            <w:right w:val="none" w:sz="0" w:space="0" w:color="auto"/>
          </w:divBdr>
          <w:divsChild>
            <w:div w:id="166098270">
              <w:marLeft w:val="0"/>
              <w:marRight w:val="0"/>
              <w:marTop w:val="0"/>
              <w:marBottom w:val="0"/>
              <w:divBdr>
                <w:top w:val="none" w:sz="0" w:space="0" w:color="auto"/>
                <w:left w:val="none" w:sz="0" w:space="0" w:color="auto"/>
                <w:bottom w:val="none" w:sz="0" w:space="0" w:color="auto"/>
                <w:right w:val="none" w:sz="0" w:space="0" w:color="auto"/>
              </w:divBdr>
              <w:divsChild>
                <w:div w:id="1428384289">
                  <w:marLeft w:val="0"/>
                  <w:marRight w:val="0"/>
                  <w:marTop w:val="0"/>
                  <w:marBottom w:val="0"/>
                  <w:divBdr>
                    <w:top w:val="none" w:sz="0" w:space="0" w:color="auto"/>
                    <w:left w:val="none" w:sz="0" w:space="0" w:color="auto"/>
                    <w:bottom w:val="none" w:sz="0" w:space="0" w:color="auto"/>
                    <w:right w:val="none" w:sz="0" w:space="0" w:color="auto"/>
                  </w:divBdr>
                  <w:divsChild>
                    <w:div w:id="451828915">
                      <w:marLeft w:val="0"/>
                      <w:marRight w:val="0"/>
                      <w:marTop w:val="0"/>
                      <w:marBottom w:val="0"/>
                      <w:divBdr>
                        <w:top w:val="none" w:sz="0" w:space="0" w:color="auto"/>
                        <w:left w:val="none" w:sz="0" w:space="0" w:color="auto"/>
                        <w:bottom w:val="none" w:sz="0" w:space="0" w:color="auto"/>
                        <w:right w:val="none" w:sz="0" w:space="0" w:color="auto"/>
                      </w:divBdr>
                      <w:divsChild>
                        <w:div w:id="606354887">
                          <w:marLeft w:val="0"/>
                          <w:marRight w:val="0"/>
                          <w:marTop w:val="0"/>
                          <w:marBottom w:val="0"/>
                          <w:divBdr>
                            <w:top w:val="none" w:sz="0" w:space="0" w:color="auto"/>
                            <w:left w:val="none" w:sz="0" w:space="0" w:color="auto"/>
                            <w:bottom w:val="none" w:sz="0" w:space="0" w:color="auto"/>
                            <w:right w:val="none" w:sz="0" w:space="0" w:color="auto"/>
                          </w:divBdr>
                          <w:divsChild>
                            <w:div w:id="15015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8853975">
      <w:bodyDiv w:val="1"/>
      <w:marLeft w:val="0"/>
      <w:marRight w:val="0"/>
      <w:marTop w:val="0"/>
      <w:marBottom w:val="0"/>
      <w:divBdr>
        <w:top w:val="none" w:sz="0" w:space="0" w:color="auto"/>
        <w:left w:val="none" w:sz="0" w:space="0" w:color="auto"/>
        <w:bottom w:val="none" w:sz="0" w:space="0" w:color="auto"/>
        <w:right w:val="none" w:sz="0" w:space="0" w:color="auto"/>
      </w:divBdr>
      <w:divsChild>
        <w:div w:id="505243921">
          <w:marLeft w:val="0"/>
          <w:marRight w:val="0"/>
          <w:marTop w:val="0"/>
          <w:marBottom w:val="0"/>
          <w:divBdr>
            <w:top w:val="none" w:sz="0" w:space="0" w:color="auto"/>
            <w:left w:val="none" w:sz="0" w:space="0" w:color="auto"/>
            <w:bottom w:val="none" w:sz="0" w:space="0" w:color="auto"/>
            <w:right w:val="none" w:sz="0" w:space="0" w:color="auto"/>
          </w:divBdr>
          <w:divsChild>
            <w:div w:id="729883808">
              <w:marLeft w:val="0"/>
              <w:marRight w:val="0"/>
              <w:marTop w:val="0"/>
              <w:marBottom w:val="0"/>
              <w:divBdr>
                <w:top w:val="none" w:sz="0" w:space="0" w:color="auto"/>
                <w:left w:val="none" w:sz="0" w:space="0" w:color="auto"/>
                <w:bottom w:val="none" w:sz="0" w:space="0" w:color="auto"/>
                <w:right w:val="none" w:sz="0" w:space="0" w:color="auto"/>
              </w:divBdr>
              <w:divsChild>
                <w:div w:id="1219367041">
                  <w:marLeft w:val="0"/>
                  <w:marRight w:val="0"/>
                  <w:marTop w:val="0"/>
                  <w:marBottom w:val="0"/>
                  <w:divBdr>
                    <w:top w:val="none" w:sz="0" w:space="0" w:color="auto"/>
                    <w:left w:val="none" w:sz="0" w:space="0" w:color="auto"/>
                    <w:bottom w:val="none" w:sz="0" w:space="0" w:color="auto"/>
                    <w:right w:val="none" w:sz="0" w:space="0" w:color="auto"/>
                  </w:divBdr>
                  <w:divsChild>
                    <w:div w:id="1817917989">
                      <w:marLeft w:val="0"/>
                      <w:marRight w:val="0"/>
                      <w:marTop w:val="0"/>
                      <w:marBottom w:val="0"/>
                      <w:divBdr>
                        <w:top w:val="none" w:sz="0" w:space="0" w:color="auto"/>
                        <w:left w:val="none" w:sz="0" w:space="0" w:color="auto"/>
                        <w:bottom w:val="none" w:sz="0" w:space="0" w:color="auto"/>
                        <w:right w:val="none" w:sz="0" w:space="0" w:color="auto"/>
                      </w:divBdr>
                      <w:divsChild>
                        <w:div w:id="126341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970710">
      <w:bodyDiv w:val="1"/>
      <w:marLeft w:val="0"/>
      <w:marRight w:val="0"/>
      <w:marTop w:val="0"/>
      <w:marBottom w:val="0"/>
      <w:divBdr>
        <w:top w:val="none" w:sz="0" w:space="0" w:color="auto"/>
        <w:left w:val="none" w:sz="0" w:space="0" w:color="auto"/>
        <w:bottom w:val="none" w:sz="0" w:space="0" w:color="auto"/>
        <w:right w:val="none" w:sz="0" w:space="0" w:color="auto"/>
      </w:divBdr>
      <w:divsChild>
        <w:div w:id="1494223048">
          <w:marLeft w:val="0"/>
          <w:marRight w:val="0"/>
          <w:marTop w:val="0"/>
          <w:marBottom w:val="0"/>
          <w:divBdr>
            <w:top w:val="none" w:sz="0" w:space="0" w:color="auto"/>
            <w:left w:val="none" w:sz="0" w:space="0" w:color="auto"/>
            <w:bottom w:val="none" w:sz="0" w:space="0" w:color="auto"/>
            <w:right w:val="none" w:sz="0" w:space="0" w:color="auto"/>
          </w:divBdr>
          <w:divsChild>
            <w:div w:id="942297820">
              <w:marLeft w:val="0"/>
              <w:marRight w:val="0"/>
              <w:marTop w:val="0"/>
              <w:marBottom w:val="0"/>
              <w:divBdr>
                <w:top w:val="none" w:sz="0" w:space="0" w:color="auto"/>
                <w:left w:val="none" w:sz="0" w:space="0" w:color="auto"/>
                <w:bottom w:val="none" w:sz="0" w:space="0" w:color="auto"/>
                <w:right w:val="none" w:sz="0" w:space="0" w:color="auto"/>
              </w:divBdr>
              <w:divsChild>
                <w:div w:id="1657999039">
                  <w:marLeft w:val="0"/>
                  <w:marRight w:val="0"/>
                  <w:marTop w:val="0"/>
                  <w:marBottom w:val="0"/>
                  <w:divBdr>
                    <w:top w:val="none" w:sz="0" w:space="0" w:color="auto"/>
                    <w:left w:val="none" w:sz="0" w:space="0" w:color="auto"/>
                    <w:bottom w:val="none" w:sz="0" w:space="0" w:color="auto"/>
                    <w:right w:val="none" w:sz="0" w:space="0" w:color="auto"/>
                  </w:divBdr>
                  <w:divsChild>
                    <w:div w:id="1491363339">
                      <w:marLeft w:val="0"/>
                      <w:marRight w:val="0"/>
                      <w:marTop w:val="0"/>
                      <w:marBottom w:val="0"/>
                      <w:divBdr>
                        <w:top w:val="none" w:sz="0" w:space="0" w:color="auto"/>
                        <w:left w:val="none" w:sz="0" w:space="0" w:color="auto"/>
                        <w:bottom w:val="none" w:sz="0" w:space="0" w:color="auto"/>
                        <w:right w:val="none" w:sz="0" w:space="0" w:color="auto"/>
                      </w:divBdr>
                      <w:divsChild>
                        <w:div w:id="468208587">
                          <w:marLeft w:val="0"/>
                          <w:marRight w:val="0"/>
                          <w:marTop w:val="0"/>
                          <w:marBottom w:val="0"/>
                          <w:divBdr>
                            <w:top w:val="none" w:sz="0" w:space="0" w:color="auto"/>
                            <w:left w:val="none" w:sz="0" w:space="0" w:color="auto"/>
                            <w:bottom w:val="none" w:sz="0" w:space="0" w:color="auto"/>
                            <w:right w:val="none" w:sz="0" w:space="0" w:color="auto"/>
                          </w:divBdr>
                          <w:divsChild>
                            <w:div w:id="154667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452994">
      <w:bodyDiv w:val="1"/>
      <w:marLeft w:val="0"/>
      <w:marRight w:val="0"/>
      <w:marTop w:val="0"/>
      <w:marBottom w:val="0"/>
      <w:divBdr>
        <w:top w:val="none" w:sz="0" w:space="0" w:color="auto"/>
        <w:left w:val="none" w:sz="0" w:space="0" w:color="auto"/>
        <w:bottom w:val="none" w:sz="0" w:space="0" w:color="auto"/>
        <w:right w:val="none" w:sz="0" w:space="0" w:color="auto"/>
      </w:divBdr>
      <w:divsChild>
        <w:div w:id="1503814679">
          <w:marLeft w:val="0"/>
          <w:marRight w:val="0"/>
          <w:marTop w:val="0"/>
          <w:marBottom w:val="0"/>
          <w:divBdr>
            <w:top w:val="none" w:sz="0" w:space="0" w:color="auto"/>
            <w:left w:val="none" w:sz="0" w:space="0" w:color="auto"/>
            <w:bottom w:val="none" w:sz="0" w:space="0" w:color="auto"/>
            <w:right w:val="none" w:sz="0" w:space="0" w:color="auto"/>
          </w:divBdr>
          <w:divsChild>
            <w:div w:id="1740404633">
              <w:marLeft w:val="0"/>
              <w:marRight w:val="0"/>
              <w:marTop w:val="0"/>
              <w:marBottom w:val="0"/>
              <w:divBdr>
                <w:top w:val="none" w:sz="0" w:space="0" w:color="auto"/>
                <w:left w:val="none" w:sz="0" w:space="0" w:color="auto"/>
                <w:bottom w:val="none" w:sz="0" w:space="0" w:color="auto"/>
                <w:right w:val="none" w:sz="0" w:space="0" w:color="auto"/>
              </w:divBdr>
              <w:divsChild>
                <w:div w:id="1568758623">
                  <w:marLeft w:val="0"/>
                  <w:marRight w:val="0"/>
                  <w:marTop w:val="0"/>
                  <w:marBottom w:val="0"/>
                  <w:divBdr>
                    <w:top w:val="none" w:sz="0" w:space="0" w:color="auto"/>
                    <w:left w:val="none" w:sz="0" w:space="0" w:color="auto"/>
                    <w:bottom w:val="none" w:sz="0" w:space="0" w:color="auto"/>
                    <w:right w:val="none" w:sz="0" w:space="0" w:color="auto"/>
                  </w:divBdr>
                  <w:divsChild>
                    <w:div w:id="491065875">
                      <w:marLeft w:val="0"/>
                      <w:marRight w:val="0"/>
                      <w:marTop w:val="0"/>
                      <w:marBottom w:val="0"/>
                      <w:divBdr>
                        <w:top w:val="none" w:sz="0" w:space="0" w:color="auto"/>
                        <w:left w:val="none" w:sz="0" w:space="0" w:color="auto"/>
                        <w:bottom w:val="none" w:sz="0" w:space="0" w:color="auto"/>
                        <w:right w:val="none" w:sz="0" w:space="0" w:color="auto"/>
                      </w:divBdr>
                      <w:divsChild>
                        <w:div w:id="491795067">
                          <w:marLeft w:val="0"/>
                          <w:marRight w:val="0"/>
                          <w:marTop w:val="0"/>
                          <w:marBottom w:val="0"/>
                          <w:divBdr>
                            <w:top w:val="none" w:sz="0" w:space="0" w:color="auto"/>
                            <w:left w:val="none" w:sz="0" w:space="0" w:color="auto"/>
                            <w:bottom w:val="none" w:sz="0" w:space="0" w:color="auto"/>
                            <w:right w:val="none" w:sz="0" w:space="0" w:color="auto"/>
                          </w:divBdr>
                          <w:divsChild>
                            <w:div w:id="132358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7009059">
      <w:bodyDiv w:val="1"/>
      <w:marLeft w:val="0"/>
      <w:marRight w:val="0"/>
      <w:marTop w:val="0"/>
      <w:marBottom w:val="0"/>
      <w:divBdr>
        <w:top w:val="none" w:sz="0" w:space="0" w:color="auto"/>
        <w:left w:val="none" w:sz="0" w:space="0" w:color="auto"/>
        <w:bottom w:val="none" w:sz="0" w:space="0" w:color="auto"/>
        <w:right w:val="none" w:sz="0" w:space="0" w:color="auto"/>
      </w:divBdr>
      <w:divsChild>
        <w:div w:id="1969358588">
          <w:marLeft w:val="0"/>
          <w:marRight w:val="0"/>
          <w:marTop w:val="0"/>
          <w:marBottom w:val="0"/>
          <w:divBdr>
            <w:top w:val="none" w:sz="0" w:space="0" w:color="auto"/>
            <w:left w:val="none" w:sz="0" w:space="0" w:color="auto"/>
            <w:bottom w:val="none" w:sz="0" w:space="0" w:color="auto"/>
            <w:right w:val="none" w:sz="0" w:space="0" w:color="auto"/>
          </w:divBdr>
          <w:divsChild>
            <w:div w:id="1268394433">
              <w:marLeft w:val="0"/>
              <w:marRight w:val="0"/>
              <w:marTop w:val="0"/>
              <w:marBottom w:val="0"/>
              <w:divBdr>
                <w:top w:val="none" w:sz="0" w:space="0" w:color="auto"/>
                <w:left w:val="none" w:sz="0" w:space="0" w:color="auto"/>
                <w:bottom w:val="none" w:sz="0" w:space="0" w:color="auto"/>
                <w:right w:val="none" w:sz="0" w:space="0" w:color="auto"/>
              </w:divBdr>
              <w:divsChild>
                <w:div w:id="1473517972">
                  <w:marLeft w:val="0"/>
                  <w:marRight w:val="0"/>
                  <w:marTop w:val="0"/>
                  <w:marBottom w:val="0"/>
                  <w:divBdr>
                    <w:top w:val="none" w:sz="0" w:space="0" w:color="auto"/>
                    <w:left w:val="none" w:sz="0" w:space="0" w:color="auto"/>
                    <w:bottom w:val="none" w:sz="0" w:space="0" w:color="auto"/>
                    <w:right w:val="none" w:sz="0" w:space="0" w:color="auto"/>
                  </w:divBdr>
                  <w:divsChild>
                    <w:div w:id="912475286">
                      <w:marLeft w:val="0"/>
                      <w:marRight w:val="0"/>
                      <w:marTop w:val="0"/>
                      <w:marBottom w:val="0"/>
                      <w:divBdr>
                        <w:top w:val="none" w:sz="0" w:space="0" w:color="auto"/>
                        <w:left w:val="none" w:sz="0" w:space="0" w:color="auto"/>
                        <w:bottom w:val="none" w:sz="0" w:space="0" w:color="auto"/>
                        <w:right w:val="none" w:sz="0" w:space="0" w:color="auto"/>
                      </w:divBdr>
                      <w:divsChild>
                        <w:div w:id="2032880123">
                          <w:marLeft w:val="0"/>
                          <w:marRight w:val="0"/>
                          <w:marTop w:val="0"/>
                          <w:marBottom w:val="0"/>
                          <w:divBdr>
                            <w:top w:val="none" w:sz="0" w:space="0" w:color="auto"/>
                            <w:left w:val="none" w:sz="0" w:space="0" w:color="auto"/>
                            <w:bottom w:val="none" w:sz="0" w:space="0" w:color="auto"/>
                            <w:right w:val="none" w:sz="0" w:space="0" w:color="auto"/>
                          </w:divBdr>
                          <w:divsChild>
                            <w:div w:id="113555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xchy007@163.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hjy.net" TargetMode="External"/><Relationship Id="rId11" Type="http://schemas.openxmlformats.org/officeDocument/2006/relationships/hyperlink" Target="http://edu.qq.com/sexedu/sex.shtml" TargetMode="External"/><Relationship Id="rId5" Type="http://schemas.openxmlformats.org/officeDocument/2006/relationships/endnotes" Target="endnotes.xml"/><Relationship Id="rId10" Type="http://schemas.openxmlformats.org/officeDocument/2006/relationships/hyperlink" Target="http://www.mhjy.net" TargetMode="Externa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21</Pages>
  <Words>4211</Words>
  <Characters>24004</Characters>
  <Application>Microsoft Office Word</Application>
  <DocSecurity>0</DocSecurity>
  <Lines>200</Lines>
  <Paragraphs>56</Paragraphs>
  <ScaleCrop>false</ScaleCrop>
  <Company>Lenovo</Company>
  <LinksUpToDate>false</LinksUpToDate>
  <CharactersWithSpaces>28159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XCHY</dc:creator>
  <cp:keywords/>
  <dc:description/>
  <cp:lastModifiedBy>XCHY</cp:lastModifiedBy>
  <cp:revision>4</cp:revision>
  <dcterms:created xsi:type="dcterms:W3CDTF">2010-03-11T09:24:00Z</dcterms:created>
  <dcterms:modified xsi:type="dcterms:W3CDTF">2010-03-11T10:00:00Z</dcterms:modified>
</cp:coreProperties>
</file>