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256E92" w14:textId="77777777" w:rsidR="00F051C3" w:rsidRDefault="00F051C3">
      <w:pPr>
        <w:spacing w:line="360" w:lineRule="auto"/>
        <w:ind w:firstLineChars="200" w:firstLine="420"/>
      </w:pPr>
    </w:p>
    <w:p w14:paraId="240FC1F7" w14:textId="514106C9" w:rsidR="00F051C3" w:rsidRDefault="00A63F19">
      <w:pPr>
        <w:spacing w:line="360" w:lineRule="auto"/>
        <w:ind w:firstLineChars="200" w:firstLine="643"/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职业沟通技巧：</w:t>
      </w:r>
      <w:r w:rsidR="00000000">
        <w:rPr>
          <w:rFonts w:hint="eastAsia"/>
          <w:b/>
          <w:sz w:val="32"/>
          <w:szCs w:val="32"/>
        </w:rPr>
        <w:t>与上级沟通技巧</w:t>
      </w:r>
    </w:p>
    <w:p w14:paraId="1215E63B" w14:textId="77777777" w:rsidR="00F051C3" w:rsidRDefault="00000000">
      <w:pPr>
        <w:spacing w:line="360" w:lineRule="auto"/>
        <w:ind w:firstLineChars="200" w:firstLine="420"/>
      </w:pPr>
      <w:r>
        <w:rPr>
          <w:noProof/>
        </w:rPr>
        <w:drawing>
          <wp:inline distT="0" distB="0" distL="114300" distR="114300" wp14:anchorId="506C9F66" wp14:editId="5A178159">
            <wp:extent cx="1221679" cy="176149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27927" cy="1770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D1F8E" w14:textId="77777777" w:rsidR="00A63F19" w:rsidRDefault="00A63F19">
      <w:pPr>
        <w:spacing w:line="360" w:lineRule="auto"/>
        <w:ind w:firstLineChars="200" w:firstLine="420"/>
      </w:pPr>
    </w:p>
    <w:p w14:paraId="08D56254" w14:textId="4D94BC7E" w:rsidR="00A63F19" w:rsidRDefault="00A63F19">
      <w:pPr>
        <w:spacing w:line="360" w:lineRule="auto"/>
        <w:ind w:firstLineChars="200" w:firstLine="42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5E101566" wp14:editId="1C357CC5">
            <wp:extent cx="5274310" cy="4431030"/>
            <wp:effectExtent l="0" t="0" r="2540" b="7620"/>
            <wp:docPr id="662036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03690" name="图片 66203690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30769" w14:textId="77777777" w:rsidR="00F051C3" w:rsidRDefault="00000000">
      <w:pPr>
        <w:spacing w:line="360" w:lineRule="auto"/>
        <w:ind w:firstLineChars="200" w:firstLine="420"/>
        <w:jc w:val="center"/>
        <w:rPr>
          <w:b/>
          <w:sz w:val="32"/>
          <w:szCs w:val="32"/>
        </w:rPr>
      </w:pPr>
      <w:r>
        <w:rPr>
          <w:noProof/>
        </w:rPr>
        <w:lastRenderedPageBreak/>
        <w:drawing>
          <wp:inline distT="0" distB="0" distL="114300" distR="114300" wp14:anchorId="18AF38E9" wp14:editId="1526FD04">
            <wp:extent cx="5210175" cy="714375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3C5490A" wp14:editId="128FBC28">
            <wp:extent cx="5269865" cy="7656195"/>
            <wp:effectExtent l="0" t="0" r="698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5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2F3214DD" wp14:editId="2F571CF5">
            <wp:extent cx="5269230" cy="7714615"/>
            <wp:effectExtent l="0" t="0" r="762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71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BFE9F19" wp14:editId="322A4F7C">
            <wp:extent cx="5273675" cy="778827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rcRect t="3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78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C3813E0" wp14:editId="2E5F4B52">
            <wp:extent cx="5271770" cy="7870825"/>
            <wp:effectExtent l="0" t="0" r="5080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87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18D9658E" wp14:editId="6719A71D">
            <wp:extent cx="5269865" cy="7683500"/>
            <wp:effectExtent l="0" t="0" r="6985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5E2CFC05" wp14:editId="7ECD28A6">
            <wp:extent cx="5273675" cy="5181600"/>
            <wp:effectExtent l="0" t="0" r="317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B6633" w14:textId="690E72FF" w:rsidR="00F051C3" w:rsidRDefault="00A63F19">
      <w:pPr>
        <w:spacing w:line="360" w:lineRule="auto"/>
        <w:ind w:firstLineChars="200" w:firstLine="420"/>
      </w:pPr>
      <w:r>
        <w:rPr>
          <w:noProof/>
        </w:rPr>
        <w:lastRenderedPageBreak/>
        <w:drawing>
          <wp:inline distT="0" distB="0" distL="0" distR="0" wp14:anchorId="6A5E8A22" wp14:editId="0D2D8F66">
            <wp:extent cx="5274310" cy="4431030"/>
            <wp:effectExtent l="0" t="0" r="2540" b="7620"/>
            <wp:docPr id="68913668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9136684" name="图片 689136684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3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51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5923"/>
    <w:rsid w:val="00001210"/>
    <w:rsid w:val="000A2239"/>
    <w:rsid w:val="000B6A2D"/>
    <w:rsid w:val="0019516A"/>
    <w:rsid w:val="003F5923"/>
    <w:rsid w:val="00541591"/>
    <w:rsid w:val="005C310C"/>
    <w:rsid w:val="006F4AF7"/>
    <w:rsid w:val="007521BA"/>
    <w:rsid w:val="00933388"/>
    <w:rsid w:val="00971CFC"/>
    <w:rsid w:val="009C3B5A"/>
    <w:rsid w:val="00A63F19"/>
    <w:rsid w:val="00A90D66"/>
    <w:rsid w:val="00DF0F21"/>
    <w:rsid w:val="00E3043B"/>
    <w:rsid w:val="00F051C3"/>
    <w:rsid w:val="00F97118"/>
    <w:rsid w:val="00FA3D00"/>
    <w:rsid w:val="58AD2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A51F8B"/>
  <w15:docId w15:val="{644327C9-850C-42C7-BE6D-D7A0B01E94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xhx</dc:creator>
  <cp:lastModifiedBy>传有 徐</cp:lastModifiedBy>
  <cp:revision>11</cp:revision>
  <dcterms:created xsi:type="dcterms:W3CDTF">2018-03-03T02:55:00Z</dcterms:created>
  <dcterms:modified xsi:type="dcterms:W3CDTF">2025-10-14T15:12:00Z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eyJoZGlkIjoiZGFmNmRkMTkwYTE5YWRkOTQxOWFiYjE1ODEwYzE3MWIiLCJ1c2VySWQiOiI1Nzg4NjAxMTMifQ==</vt:lpwstr>
  </property>
  <property fmtid="{D5CDD505-2E9C-101B-9397-08002B2CF9AE}" pid="3" name="KSOProductBuildVer">
    <vt:lpwstr>2052-12.1.0.21915</vt:lpwstr>
  </property>
  <property fmtid="{D5CDD505-2E9C-101B-9397-08002B2CF9AE}" pid="4" name="ICV">
    <vt:lpwstr>5A2804DBAA5F4B75BC05299D1898C6E1_12</vt:lpwstr>
  </property>
</Properties>
</file>