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B7F45D" w14:textId="77777777" w:rsidR="00D13EB5" w:rsidRDefault="00D13EB5"/>
    <w:p w14:paraId="1F26411F" w14:textId="2DD0E1AA" w:rsidR="00D13EB5" w:rsidRDefault="005B7786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职业沟通技巧</w:t>
      </w:r>
      <w:r w:rsidR="00000000">
        <w:rPr>
          <w:rFonts w:hint="eastAsia"/>
          <w:b/>
          <w:sz w:val="32"/>
          <w:szCs w:val="32"/>
        </w:rPr>
        <w:t>：写的技巧</w:t>
      </w:r>
    </w:p>
    <w:p w14:paraId="199CFD1F" w14:textId="77777777" w:rsidR="00D13EB5" w:rsidRDefault="00D13EB5"/>
    <w:p w14:paraId="4A98C580" w14:textId="77777777" w:rsidR="00D13EB5" w:rsidRDefault="00000000">
      <w:pPr>
        <w:ind w:firstLineChars="200" w:firstLine="420"/>
      </w:pPr>
      <w:r>
        <w:rPr>
          <w:noProof/>
        </w:rPr>
        <w:drawing>
          <wp:inline distT="0" distB="0" distL="114300" distR="114300" wp14:anchorId="44B7AC9A" wp14:editId="5B6569D2">
            <wp:extent cx="1033513" cy="149542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37698" cy="1501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1C8CF" w14:textId="73D24982" w:rsidR="005B7786" w:rsidRDefault="005B7786">
      <w:pPr>
        <w:ind w:firstLineChars="200" w:firstLine="42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655B04FF" wp14:editId="25E4FBC1">
            <wp:extent cx="5274310" cy="4431030"/>
            <wp:effectExtent l="0" t="0" r="2540" b="7620"/>
            <wp:docPr id="8619119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911938" name="图片 861911938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3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BF1CC" w14:textId="77777777" w:rsidR="00D13EB5" w:rsidRDefault="00000000">
      <w:pPr>
        <w:spacing w:line="360" w:lineRule="auto"/>
        <w:ind w:firstLineChars="200" w:firstLine="420"/>
      </w:pPr>
      <w:r>
        <w:rPr>
          <w:noProof/>
        </w:rPr>
        <w:lastRenderedPageBreak/>
        <w:drawing>
          <wp:inline distT="0" distB="0" distL="114300" distR="114300" wp14:anchorId="2BFA53D3" wp14:editId="3D6EA02B">
            <wp:extent cx="4972050" cy="2732405"/>
            <wp:effectExtent l="0" t="0" r="0" b="1079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b="12601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7C09B" w14:textId="77777777" w:rsidR="00D13EB5" w:rsidRDefault="00000000">
      <w:pPr>
        <w:spacing w:line="360" w:lineRule="auto"/>
        <w:ind w:firstLineChars="200" w:firstLine="420"/>
      </w:pPr>
      <w:r>
        <w:rPr>
          <w:noProof/>
        </w:rPr>
        <w:drawing>
          <wp:inline distT="0" distB="0" distL="114300" distR="114300" wp14:anchorId="58035548" wp14:editId="12EB85D3">
            <wp:extent cx="5057775" cy="5802630"/>
            <wp:effectExtent l="0" t="0" r="9525" b="762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80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4B535" w14:textId="77777777" w:rsidR="00D13EB5" w:rsidRDefault="00000000">
      <w:pPr>
        <w:spacing w:line="360" w:lineRule="auto"/>
        <w:ind w:firstLineChars="200" w:firstLine="420"/>
      </w:pPr>
      <w:r>
        <w:rPr>
          <w:noProof/>
        </w:rPr>
        <w:lastRenderedPageBreak/>
        <w:drawing>
          <wp:inline distT="0" distB="0" distL="114300" distR="114300" wp14:anchorId="70799AE2" wp14:editId="0437C8E4">
            <wp:extent cx="4953000" cy="1171575"/>
            <wp:effectExtent l="0" t="0" r="0" b="952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6B227ECF" wp14:editId="2567BCF1">
            <wp:extent cx="5029200" cy="7134225"/>
            <wp:effectExtent l="0" t="0" r="0" b="952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17C83934" wp14:editId="77473696">
            <wp:extent cx="5105400" cy="7115175"/>
            <wp:effectExtent l="0" t="0" r="0" b="952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02060943" wp14:editId="3C9E110D">
            <wp:extent cx="5124450" cy="7334250"/>
            <wp:effectExtent l="0" t="0" r="0" b="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17010508" wp14:editId="1D2ABE34">
            <wp:extent cx="5162550" cy="7277100"/>
            <wp:effectExtent l="0" t="0" r="0" b="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0BCF9082" wp14:editId="34E786DF">
            <wp:extent cx="5153025" cy="7210425"/>
            <wp:effectExtent l="0" t="0" r="9525" b="952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21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12DE2F8" wp14:editId="48690249">
            <wp:extent cx="5191125" cy="7219950"/>
            <wp:effectExtent l="0" t="0" r="9525" b="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7F897B37" wp14:editId="5848DEDF">
            <wp:extent cx="5124450" cy="7372350"/>
            <wp:effectExtent l="0" t="0" r="0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7E9AEE72" wp14:editId="18BA78AA">
            <wp:extent cx="5067300" cy="2133600"/>
            <wp:effectExtent l="0" t="0" r="0" b="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85CE4" w14:textId="77777777" w:rsidR="00D13EB5" w:rsidRDefault="00000000">
      <w:pPr>
        <w:spacing w:line="360" w:lineRule="auto"/>
        <w:ind w:firstLineChars="200" w:firstLine="420"/>
      </w:pPr>
      <w:r>
        <w:rPr>
          <w:rFonts w:hint="eastAsia"/>
        </w:rPr>
        <w:t>资料来源：</w:t>
      </w:r>
      <w:proofErr w:type="gramStart"/>
      <w:r>
        <w:rPr>
          <w:rFonts w:hint="eastAsia"/>
        </w:rPr>
        <w:t>盛杨</w:t>
      </w:r>
      <w:proofErr w:type="gramEnd"/>
      <w:r>
        <w:rPr>
          <w:rFonts w:hint="eastAsia"/>
        </w:rPr>
        <w:t>.</w:t>
      </w:r>
      <w:r>
        <w:rPr>
          <w:rFonts w:hint="eastAsia"/>
        </w:rPr>
        <w:t>刘李娥《职业沟通技巧（微课版）》，</w:t>
      </w:r>
      <w:r>
        <w:rPr>
          <w:rFonts w:hint="eastAsia"/>
        </w:rPr>
        <w:t>P257-</w:t>
      </w:r>
      <w:r>
        <w:t>2</w:t>
      </w:r>
      <w:r>
        <w:rPr>
          <w:rFonts w:hint="eastAsia"/>
        </w:rPr>
        <w:t>66</w:t>
      </w:r>
      <w:r>
        <w:rPr>
          <w:rFonts w:hint="eastAsia"/>
        </w:rPr>
        <w:t>，上海交通大学出版社，</w:t>
      </w:r>
      <w:r>
        <w:rPr>
          <w:rFonts w:hint="eastAsia"/>
        </w:rPr>
        <w:t>2020</w:t>
      </w:r>
      <w:r>
        <w:rPr>
          <w:rFonts w:hint="eastAsia"/>
        </w:rPr>
        <w:t>。</w:t>
      </w:r>
    </w:p>
    <w:p w14:paraId="468057DE" w14:textId="3DBFDCD1" w:rsidR="00D13EB5" w:rsidRDefault="005B7786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04870B7B" wp14:editId="1DCE516A">
            <wp:extent cx="5274310" cy="4431030"/>
            <wp:effectExtent l="0" t="0" r="2540" b="7620"/>
            <wp:docPr id="601328627" name="图片 2" descr="文本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328627" name="图片 2" descr="文本&#10;&#10;AI 生成的内容可能不正确。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3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13EB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3D88"/>
    <w:rsid w:val="000D2E0B"/>
    <w:rsid w:val="001A1510"/>
    <w:rsid w:val="00363D88"/>
    <w:rsid w:val="005B7786"/>
    <w:rsid w:val="008B6E82"/>
    <w:rsid w:val="00971CFC"/>
    <w:rsid w:val="00AB70F6"/>
    <w:rsid w:val="00C362D9"/>
    <w:rsid w:val="00D13EB5"/>
    <w:rsid w:val="00FA3D00"/>
    <w:rsid w:val="03916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30A4BD"/>
  <w15:docId w15:val="{52C83D30-3280-47A9-A0B2-623F758E1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12</Words>
  <Characters>72</Characters>
  <Application>Microsoft Office Word</Application>
  <DocSecurity>0</DocSecurity>
  <Lines>1</Lines>
  <Paragraphs>1</Paragraphs>
  <ScaleCrop>false</ScaleCrop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xhx</dc:creator>
  <cp:lastModifiedBy>传有 徐</cp:lastModifiedBy>
  <cp:revision>5</cp:revision>
  <dcterms:created xsi:type="dcterms:W3CDTF">2018-03-25T10:17:00Z</dcterms:created>
  <dcterms:modified xsi:type="dcterms:W3CDTF">2025-10-14T15:09:00Z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eyJoZGlkIjoiZGFmNmRkMTkwYTE5YWRkOTQxOWFiYjE1ODEwYzE3MWIiLCJ1c2VySWQiOiI1Nzg4NjAxMTMifQ==</vt:lpwstr>
  </property>
  <property fmtid="{D5CDD505-2E9C-101B-9397-08002B2CF9AE}" pid="3" name="KSOProductBuildVer">
    <vt:lpwstr>2052-12.1.0.21915</vt:lpwstr>
  </property>
  <property fmtid="{D5CDD505-2E9C-101B-9397-08002B2CF9AE}" pid="4" name="ICV">
    <vt:lpwstr>CB437CD3331247A7BC7CE722F81F40C4_12</vt:lpwstr>
  </property>
</Properties>
</file>