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2D017E" w14:textId="77777777" w:rsidR="005F0210" w:rsidRDefault="005F0210">
      <w:pPr>
        <w:spacing w:line="360" w:lineRule="auto"/>
        <w:ind w:firstLineChars="200" w:firstLine="420"/>
      </w:pPr>
    </w:p>
    <w:p w14:paraId="729F3801" w14:textId="525289D7" w:rsidR="005F0210" w:rsidRDefault="00AD2172" w:rsidP="00AD2172">
      <w:pPr>
        <w:spacing w:line="360" w:lineRule="auto"/>
        <w:ind w:firstLineChars="200" w:firstLine="643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商务谈判：</w:t>
      </w:r>
      <w:r w:rsidR="00000000">
        <w:rPr>
          <w:rFonts w:hint="eastAsia"/>
          <w:b/>
          <w:sz w:val="32"/>
          <w:szCs w:val="32"/>
        </w:rPr>
        <w:t>谈判沟通技巧</w:t>
      </w:r>
    </w:p>
    <w:p w14:paraId="61347AAB" w14:textId="77777777" w:rsidR="005F0210" w:rsidRDefault="005F0210">
      <w:pPr>
        <w:spacing w:line="360" w:lineRule="auto"/>
        <w:ind w:firstLineChars="200" w:firstLine="420"/>
      </w:pPr>
    </w:p>
    <w:p w14:paraId="46615747" w14:textId="77777777" w:rsidR="005F0210" w:rsidRDefault="00000000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70D2EC36" wp14:editId="14D3CD10">
            <wp:extent cx="1651650" cy="2305050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3830" cy="2308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5CE53" w14:textId="77777777" w:rsidR="005F0210" w:rsidRDefault="005F0210">
      <w:pPr>
        <w:spacing w:line="360" w:lineRule="auto"/>
        <w:ind w:firstLineChars="200" w:firstLine="420"/>
      </w:pPr>
    </w:p>
    <w:p w14:paraId="48E4E6C1" w14:textId="5BD7710F" w:rsidR="005F0210" w:rsidRDefault="00AD2172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73192CA8" wp14:editId="5270DC05">
            <wp:extent cx="5274310" cy="4431030"/>
            <wp:effectExtent l="0" t="0" r="2540" b="7620"/>
            <wp:docPr id="5577465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746551" name="图片 55774655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566D6" w14:textId="77777777" w:rsidR="005F0210" w:rsidRDefault="005F0210">
      <w:pPr>
        <w:spacing w:line="360" w:lineRule="auto"/>
        <w:ind w:firstLineChars="200" w:firstLine="420"/>
      </w:pPr>
    </w:p>
    <w:p w14:paraId="02F6E8BA" w14:textId="77777777" w:rsidR="005F0210" w:rsidRDefault="005F0210">
      <w:pPr>
        <w:spacing w:line="360" w:lineRule="auto"/>
        <w:ind w:firstLineChars="200" w:firstLine="420"/>
      </w:pPr>
    </w:p>
    <w:p w14:paraId="554AD7E6" w14:textId="77777777" w:rsidR="005F0210" w:rsidRDefault="005F0210">
      <w:pPr>
        <w:spacing w:line="360" w:lineRule="auto"/>
        <w:ind w:firstLineChars="200" w:firstLine="420"/>
      </w:pPr>
    </w:p>
    <w:p w14:paraId="33497277" w14:textId="77777777" w:rsidR="005F0210" w:rsidRDefault="00000000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70C162F4" wp14:editId="5AEC4C26">
            <wp:extent cx="4838700" cy="72485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0A4EA53" wp14:editId="3632435E">
            <wp:extent cx="5010150" cy="74676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CE63BE7" wp14:editId="414F46C3">
            <wp:extent cx="5086350" cy="75819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653D5F78" wp14:editId="195A89F9">
            <wp:extent cx="5057775" cy="75057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68F0881" wp14:editId="416BD4D9">
            <wp:extent cx="5086350" cy="75533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2466031E" wp14:editId="60D155EE">
            <wp:extent cx="5200650" cy="75533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F5AB672" wp14:editId="59DA8824">
            <wp:extent cx="5219700" cy="76390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3A8EF15" wp14:editId="2FA5B082">
            <wp:extent cx="5105400" cy="76104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A2108C7" wp14:editId="0271467E">
            <wp:extent cx="5086350" cy="7696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3722EBB" wp14:editId="4EAA0C64">
            <wp:extent cx="5067300" cy="75533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6A0A9D82" wp14:editId="6CAA3025">
            <wp:extent cx="5271770" cy="7660005"/>
            <wp:effectExtent l="0" t="0" r="5080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66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178F803" wp14:editId="5805E7C9">
            <wp:extent cx="5172075" cy="75533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5F2A8EAB" wp14:editId="7EB02F2A">
            <wp:extent cx="5124450" cy="7620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80E5C23" wp14:editId="69F18A8C">
            <wp:extent cx="5133975" cy="76866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25D02E9" wp14:editId="75458D9E">
            <wp:extent cx="5124450" cy="76200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856D2AC" wp14:editId="05DCD619">
            <wp:extent cx="5172075" cy="777240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40E26BF" wp14:editId="2DF12090">
            <wp:extent cx="5172075" cy="775335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67B107A" wp14:editId="0A33DBD6">
            <wp:extent cx="5086350" cy="77247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285471C" wp14:editId="4E05B0A6">
            <wp:extent cx="5133975" cy="773430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B56A1FA" wp14:editId="5590E436">
            <wp:extent cx="5019675" cy="765810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28FD724" wp14:editId="533D4CA7">
            <wp:extent cx="5114925" cy="769620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1B294EE" wp14:editId="6B086EBC">
            <wp:extent cx="5067300" cy="76009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D8D214D" wp14:editId="6A435C50">
            <wp:extent cx="5076825" cy="765810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53964FF" wp14:editId="75E44EBE">
            <wp:extent cx="4943475" cy="73247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52ADD37F" wp14:editId="71978E5E">
            <wp:extent cx="5162550" cy="75152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5E3DA72E" wp14:editId="7E437370">
            <wp:extent cx="5048250" cy="54483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91CE5" w14:textId="77777777" w:rsidR="005F0210" w:rsidRDefault="00000000">
      <w:pPr>
        <w:spacing w:line="360" w:lineRule="auto"/>
        <w:ind w:firstLineChars="200" w:firstLine="420"/>
      </w:pPr>
      <w:r>
        <w:rPr>
          <w:rFonts w:hint="eastAsia"/>
        </w:rPr>
        <w:t>资料来源：吕亮《商务谈判实训》，</w:t>
      </w:r>
      <w:r>
        <w:rPr>
          <w:rFonts w:hint="eastAsia"/>
        </w:rPr>
        <w:t>P140-165</w:t>
      </w:r>
      <w:r>
        <w:rPr>
          <w:rFonts w:hint="eastAsia"/>
        </w:rPr>
        <w:t>，清华大学出版社，北京，</w:t>
      </w:r>
      <w:r>
        <w:rPr>
          <w:rFonts w:hint="eastAsia"/>
        </w:rPr>
        <w:t>2022.</w:t>
      </w:r>
    </w:p>
    <w:p w14:paraId="0F96329E" w14:textId="26CC5913" w:rsidR="005F0210" w:rsidRDefault="00AD2172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0881E8A6" wp14:editId="50B7F376">
            <wp:extent cx="5274310" cy="4431030"/>
            <wp:effectExtent l="0" t="0" r="2540" b="7620"/>
            <wp:docPr id="1385595220" name="图片 2" descr="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595220" name="图片 2" descr="文本&#10;&#10;AI 生成的内容可能不正确。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09E6F" w14:textId="77777777" w:rsidR="005F0210" w:rsidRDefault="005F0210">
      <w:pPr>
        <w:spacing w:line="360" w:lineRule="auto"/>
        <w:ind w:firstLineChars="200" w:firstLine="420"/>
      </w:pPr>
    </w:p>
    <w:p w14:paraId="4E6AC34B" w14:textId="77777777" w:rsidR="005F0210" w:rsidRDefault="005F0210">
      <w:pPr>
        <w:spacing w:line="360" w:lineRule="auto"/>
        <w:ind w:firstLineChars="200" w:firstLine="420"/>
      </w:pPr>
    </w:p>
    <w:sectPr w:rsidR="005F021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44E0"/>
    <w:rsid w:val="00020A15"/>
    <w:rsid w:val="001D44E0"/>
    <w:rsid w:val="0036511A"/>
    <w:rsid w:val="00465CAB"/>
    <w:rsid w:val="00593AED"/>
    <w:rsid w:val="005F0210"/>
    <w:rsid w:val="007760AB"/>
    <w:rsid w:val="00971CFC"/>
    <w:rsid w:val="00AD2172"/>
    <w:rsid w:val="00C607C3"/>
    <w:rsid w:val="00DD0F84"/>
    <w:rsid w:val="00FA3D00"/>
    <w:rsid w:val="00FA7EC9"/>
    <w:rsid w:val="5E1C2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73F62C"/>
  <w15:docId w15:val="{678BBDC8-A646-4340-AD45-4F077A824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14</Words>
  <Characters>81</Characters>
  <Application>Microsoft Office Word</Application>
  <DocSecurity>0</DocSecurity>
  <Lines>1</Lines>
  <Paragraphs>1</Paragraphs>
  <ScaleCrop>false</ScaleCrop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xhx</dc:creator>
  <cp:lastModifiedBy>传有 徐</cp:lastModifiedBy>
  <cp:revision>8</cp:revision>
  <dcterms:created xsi:type="dcterms:W3CDTF">2018-03-03T10:54:00Z</dcterms:created>
  <dcterms:modified xsi:type="dcterms:W3CDTF">2025-10-14T15:11:00Z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eyJoZGlkIjoiZGFmNmRkMTkwYTE5YWRkOTQxOWFiYjE1ODEwYzE3MWIiLCJ1c2VySWQiOiI1Nzg4NjAxMTMifQ==</vt:lpwstr>
  </property>
  <property fmtid="{D5CDD505-2E9C-101B-9397-08002B2CF9AE}" pid="3" name="KSOProductBuildVer">
    <vt:lpwstr>2052-12.1.0.21915</vt:lpwstr>
  </property>
  <property fmtid="{D5CDD505-2E9C-101B-9397-08002B2CF9AE}" pid="4" name="ICV">
    <vt:lpwstr>921C62833B4F42AB9B7CDEE84C62401B_12</vt:lpwstr>
  </property>
</Properties>
</file>