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876A1" w14:textId="77777777" w:rsidR="00DA3A9E" w:rsidRDefault="00000000">
      <w:pPr>
        <w:spacing w:line="2404" w:lineRule="exact"/>
        <w:ind w:left="1038"/>
        <w:rPr>
          <w:rFonts w:hAnsi="Calibri"/>
          <w:color w:val="000000"/>
          <w:sz w:val="180"/>
          <w:szCs w:val="22"/>
          <w:lang w:eastAsia="zh-CN"/>
        </w:rPr>
      </w:pPr>
      <w:bookmarkStart w:id="0" w:name="br1"/>
      <w:bookmarkEnd w:id="0"/>
      <w:r>
        <w:pict w14:anchorId="3195D1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56" type="#_x0000_t75" style="position:absolute;left:0;text-align:left;margin-left:150.2pt;margin-top:311.35pt;width:282.15pt;height:284.45pt;z-index:-251657216;mso-position-horizontal-relative:page;mso-position-vertical-relative:page;mso-width-relative:page;mso-height-relative:page">
            <v:imagedata r:id="rId5" o:title=""/>
            <w10:wrap anchorx="page" anchory="page"/>
          </v:shape>
        </w:pict>
      </w:r>
      <w:bookmarkStart w:id="1" w:name="br1_0"/>
      <w:bookmarkEnd w:id="1"/>
      <w:r>
        <w:rPr>
          <w:rFonts w:ascii="WPSODG+MicrosoftJhengHeiRegular" w:eastAsiaTheme="minorEastAsia" w:hAnsi="WPSODG+MicrosoftJhengHeiRegular" w:cs="WPSODG+MicrosoftJhengHeiRegular"/>
          <w:color w:val="000000"/>
          <w:sz w:val="180"/>
          <w:szCs w:val="22"/>
          <w:lang w:eastAsia="zh-CN"/>
        </w:rPr>
        <w:t>新的一年</w:t>
      </w:r>
    </w:p>
    <w:p w14:paraId="0B3BC1DA" w14:textId="77777777" w:rsidR="00DA3A9E" w:rsidRDefault="00000000">
      <w:pPr>
        <w:spacing w:before="9641" w:line="2835" w:lineRule="exact"/>
        <w:rPr>
          <w:rFonts w:ascii="DCDVOL+ACaslonPro-Regular" w:eastAsiaTheme="minorEastAsia" w:hAnsi="Calibri"/>
          <w:color w:val="000000"/>
          <w:sz w:val="160"/>
          <w:szCs w:val="22"/>
          <w:lang w:eastAsia="zh-CN"/>
        </w:rPr>
        <w:sectPr w:rsidR="00DA3A9E">
          <w:pgSz w:w="11900" w:h="16820"/>
          <w:pgMar w:top="1781" w:right="100" w:bottom="0" w:left="1315" w:header="720" w:footer="720" w:gutter="0"/>
          <w:pgNumType w:start="1"/>
          <w:cols w:space="720"/>
          <w:docGrid w:linePitch="1"/>
        </w:sectPr>
      </w:pPr>
      <w:r>
        <w:rPr>
          <w:rFonts w:ascii="DCDVOL+ACaslonPro-Regular" w:eastAsiaTheme="minorEastAsia" w:hAnsi="Calibri" w:cstheme="minorBidi" w:hint="eastAsia"/>
          <w:color w:val="000000"/>
          <w:sz w:val="160"/>
          <w:szCs w:val="22"/>
          <w:lang w:eastAsia="zh-CN"/>
        </w:rPr>
        <w:t>2022</w:t>
      </w:r>
      <w:r>
        <w:rPr>
          <w:rFonts w:ascii="DCDVOL+ACaslonPro-Regular" w:eastAsiaTheme="minorEastAsia" w:hAnsi="Calibri" w:cstheme="minorBidi"/>
          <w:color w:val="000000"/>
          <w:spacing w:val="32"/>
          <w:sz w:val="160"/>
          <w:szCs w:val="22"/>
          <w:lang w:eastAsia="zh-CN"/>
        </w:rPr>
        <w:t xml:space="preserve"> </w:t>
      </w:r>
      <w:r>
        <w:rPr>
          <w:rFonts w:ascii="DCDVOL+ACaslonPro-Regular" w:eastAsiaTheme="minorEastAsia" w:hAnsi="DCDVOL+ACaslonPro-Regular" w:cs="DCDVOL+ACaslonPro-Regular"/>
          <w:color w:val="000000"/>
          <w:spacing w:val="17"/>
          <w:sz w:val="166"/>
          <w:szCs w:val="22"/>
          <w:lang w:eastAsia="zh-CN"/>
        </w:rPr>
        <w:t>«|»</w:t>
      </w:r>
      <w:r>
        <w:rPr>
          <w:rFonts w:ascii="DCDVOL+ACaslonPro-Regular" w:eastAsiaTheme="minorEastAsia" w:hAnsi="Calibri" w:cstheme="minorBidi"/>
          <w:color w:val="000000"/>
          <w:spacing w:val="17"/>
          <w:sz w:val="166"/>
          <w:szCs w:val="22"/>
          <w:lang w:eastAsia="zh-CN"/>
        </w:rPr>
        <w:t xml:space="preserve"> </w:t>
      </w:r>
      <w:r>
        <w:rPr>
          <w:rFonts w:ascii="DCDVOL+ACaslonPro-Regular" w:eastAsiaTheme="minorEastAsia" w:hAnsi="Calibri" w:cstheme="minorBidi" w:hint="eastAsia"/>
          <w:color w:val="000000"/>
          <w:sz w:val="160"/>
          <w:szCs w:val="22"/>
          <w:lang w:eastAsia="zh-CN"/>
        </w:rPr>
        <w:t>2023</w:t>
      </w:r>
    </w:p>
    <w:p w14:paraId="0E8886FD" w14:textId="77777777" w:rsidR="00DA3A9E" w:rsidRDefault="00000000">
      <w:pPr>
        <w:spacing w:line="524" w:lineRule="exact"/>
        <w:rPr>
          <w:rFonts w:ascii="BHELGP+ACaslonPro-Regular" w:eastAsiaTheme="minorEastAsia" w:hAnsi="Calibri"/>
          <w:color w:val="000000"/>
          <w:sz w:val="30"/>
          <w:szCs w:val="22"/>
          <w:lang w:eastAsia="zh-CN"/>
        </w:rPr>
      </w:pPr>
      <w:bookmarkStart w:id="2" w:name="br1_1"/>
      <w:bookmarkEnd w:id="2"/>
      <w:r>
        <w:lastRenderedPageBreak/>
        <w:pict w14:anchorId="5BA15EF5">
          <v:shape id="_x0000_s1026" type="#_x0000_t75" style="position:absolute;margin-left:35pt;margin-top:97.4pt;width:525.3pt;height:3pt;z-index:-251617280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" w:name="br1_2"/>
      <w:bookmarkEnd w:id="3"/>
      <w:r>
        <w:pict w14:anchorId="58C4BC03">
          <v:shape id="_x0000_s1027" type="#_x0000_t75" style="position:absolute;margin-left:35pt;margin-top:810.7pt;width:243.8pt;height:3pt;z-index:-251636736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0E6DA538">
          <v:shape id="_x0000_s1028" type="#_x0000_t75" style="position:absolute;margin-left:316.35pt;margin-top:810.7pt;width:243.8pt;height:3pt;z-index:-251656192;mso-position-horizontal-relative:page;mso-position-vertical-relative:page;mso-width-relative:page;mso-height-relative:page">
            <v:imagedata r:id="rId8" o:title=""/>
            <w10:wrap anchorx="page" anchory="page"/>
          </v:shape>
        </w:pict>
      </w:r>
      <w:r>
        <w:rPr>
          <w:rFonts w:ascii="BPCLBH+MicrosoftJhengHeiRegular" w:eastAsiaTheme="minorEastAsia" w:hAnsi="BPCLBH+MicrosoftJhengHeiRegular" w:cs="BPCLBH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BHELGP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BHELGP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BHELGP+ACaslonPro-Regular" w:eastAsiaTheme="minorEastAsia" w:hAnsi="BHELGP+ACaslonPro-Regular" w:cs="BHELGP+ACaslonPro-Regular"/>
          <w:color w:val="000000"/>
          <w:sz w:val="30"/>
          <w:szCs w:val="22"/>
          <w:lang w:eastAsia="zh-CN"/>
        </w:rPr>
        <w:t>«</w:t>
      </w:r>
      <w:r>
        <w:rPr>
          <w:rFonts w:ascii="BHELGP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BHELGP+ACaslonPro-Regular" w:eastAsiaTheme="minorEastAsia" w:hAnsi="BHELGP+ACaslonPro-Regular" w:cs="BHELGP+ACaslonPro-Regular"/>
          <w:color w:val="000000"/>
          <w:sz w:val="30"/>
          <w:szCs w:val="22"/>
          <w:lang w:eastAsia="zh-CN"/>
        </w:rPr>
        <w:t>»</w:t>
      </w:r>
      <w:r>
        <w:rPr>
          <w:rFonts w:ascii="BHELGP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BHELGP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26AF53A1" w14:textId="77777777" w:rsidR="00DA3A9E" w:rsidRDefault="00000000">
      <w:pPr>
        <w:spacing w:before="131" w:line="808" w:lineRule="exact"/>
        <w:ind w:left="3433"/>
        <w:rPr>
          <w:rFonts w:ascii="GIGUMB+MicrosoftJhengHeiRegular" w:hAnsi="Calibri"/>
          <w:color w:val="000000"/>
          <w:sz w:val="60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60"/>
          <w:szCs w:val="22"/>
          <w:lang w:eastAsia="zh-CN"/>
        </w:rPr>
        <w:t>年度计划手册</w:t>
      </w:r>
    </w:p>
    <w:p w14:paraId="2F28186A" w14:textId="77777777" w:rsidR="00DA3A9E" w:rsidRDefault="00000000">
      <w:pPr>
        <w:spacing w:before="316" w:line="781" w:lineRule="exact"/>
        <w:rPr>
          <w:rFonts w:ascii="GIGUMB+MicrosoftJhengHeiRegular" w:hAnsi="Calibri"/>
          <w:color w:val="000000"/>
          <w:sz w:val="58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这是什么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?</w:t>
      </w:r>
    </w:p>
    <w:p w14:paraId="303D5494" w14:textId="77777777" w:rsidR="00DA3A9E" w:rsidRDefault="00000000">
      <w:pPr>
        <w:spacing w:before="141" w:line="409" w:lineRule="exact"/>
        <w:ind w:left="283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这本手册将会帮助你回顾过去的一年，并计划新的一年</w:t>
      </w:r>
    </w:p>
    <w:p w14:paraId="3BE282D7" w14:textId="77777777" w:rsidR="00DA3A9E" w:rsidRDefault="00000000">
      <w:pPr>
        <w:spacing w:before="142" w:line="781" w:lineRule="exact"/>
        <w:rPr>
          <w:rFonts w:ascii="GIGUMB+MicrosoftJhengHeiRegular" w:hAnsi="Calibri"/>
          <w:color w:val="000000"/>
          <w:sz w:val="58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它对我有什么用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?</w:t>
      </w:r>
    </w:p>
    <w:p w14:paraId="7BC23A1C" w14:textId="77777777" w:rsidR="00DA3A9E" w:rsidRDefault="00000000">
      <w:pPr>
        <w:spacing w:before="189" w:line="360" w:lineRule="exact"/>
        <w:ind w:left="283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pacing w:val="9"/>
          <w:sz w:val="30"/>
          <w:szCs w:val="22"/>
          <w:lang w:eastAsia="zh-CN"/>
        </w:rPr>
        <w:t>计划新的一年是个好习惯，它会帮助你更加看清成功与痛苦，让您意识到一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9"/>
          <w:sz w:val="30"/>
          <w:szCs w:val="22"/>
          <w:lang w:eastAsia="zh-CN"/>
        </w:rPr>
        <w:cr/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9"/>
          <w:sz w:val="30"/>
          <w:szCs w:val="22"/>
          <w:lang w:eastAsia="zh-CN"/>
        </w:rPr>
        <w:t>年之中可以发生有如此多的事情。通过对过去学习，您可以在计划未来时避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9"/>
          <w:sz w:val="30"/>
          <w:szCs w:val="22"/>
          <w:lang w:eastAsia="zh-CN"/>
        </w:rPr>
        <w:cr/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免重复同样的模式，感觉到对自己人生更有把握。</w:t>
      </w:r>
    </w:p>
    <w:p w14:paraId="653C335D" w14:textId="77777777" w:rsidR="00DA3A9E" w:rsidRDefault="00000000">
      <w:pPr>
        <w:spacing w:before="142" w:line="781" w:lineRule="exact"/>
        <w:rPr>
          <w:rFonts w:ascii="GIGUMB+MicrosoftJhengHeiRegular" w:hAnsi="Calibri"/>
          <w:color w:val="000000"/>
          <w:sz w:val="58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我需要准备什么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58"/>
          <w:szCs w:val="22"/>
          <w:lang w:eastAsia="zh-CN"/>
        </w:rPr>
        <w:t>?</w:t>
      </w:r>
    </w:p>
    <w:p w14:paraId="518B65E7" w14:textId="77777777" w:rsidR="00DA3A9E" w:rsidRDefault="00000000">
      <w:pPr>
        <w:spacing w:before="96" w:line="622" w:lineRule="exact"/>
        <w:ind w:left="283"/>
        <w:rPr>
          <w:rFonts w:ascii="GIGUMB+MicrosoftJhengHeiRegular" w:hAnsi="Calibri"/>
          <w:color w:val="000000"/>
          <w:sz w:val="46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第一版</w:t>
      </w:r>
      <w:r>
        <w:rPr>
          <w:rFonts w:ascii="GIGUMB+MicrosoftJhengHeiRegular" w:eastAsiaTheme="minorEastAsia" w:hAnsi="Calibri" w:cstheme="minorBidi"/>
          <w:color w:val="000000"/>
          <w:sz w:val="46"/>
          <w:szCs w:val="22"/>
          <w:lang w:eastAsia="zh-CN"/>
        </w:rPr>
        <w:t xml:space="preserve"> 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(</w:t>
      </w:r>
      <w:proofErr w:type="gramStart"/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单人版</w:t>
      </w:r>
      <w:proofErr w:type="gramEnd"/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)</w:t>
      </w:r>
    </w:p>
    <w:p w14:paraId="6BD13711" w14:textId="77777777" w:rsidR="00DA3A9E" w:rsidRDefault="00000000">
      <w:pPr>
        <w:spacing w:before="223" w:line="360" w:lineRule="exact"/>
        <w:ind w:left="567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至少两小时的独处时间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(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用来回顾过去的一年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)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cr/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-1"/>
          <w:sz w:val="30"/>
          <w:szCs w:val="22"/>
          <w:lang w:eastAsia="zh-CN"/>
        </w:rPr>
        <w:t>至少一小时的独处时间</w:t>
      </w:r>
      <w:r>
        <w:rPr>
          <w:rFonts w:ascii="CBSOCR+MicrosoftJhengHeiRegular" w:eastAsiaTheme="minorEastAsia" w:hAnsi="Calibri" w:cstheme="minorBidi"/>
          <w:color w:val="000000"/>
          <w:spacing w:val="-1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-1"/>
          <w:sz w:val="30"/>
          <w:szCs w:val="22"/>
          <w:lang w:eastAsia="zh-CN"/>
        </w:rPr>
        <w:t>(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-1"/>
          <w:sz w:val="30"/>
          <w:szCs w:val="22"/>
          <w:lang w:eastAsia="zh-CN"/>
        </w:rPr>
        <w:t>用来计划新的一年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-1"/>
          <w:sz w:val="30"/>
          <w:szCs w:val="22"/>
          <w:lang w:eastAsia="zh-CN"/>
        </w:rPr>
        <w:t>)</w:t>
      </w:r>
      <w:r>
        <w:rPr>
          <w:rFonts w:ascii="CBSOCR+MicrosoftJhengHeiRegular" w:eastAsiaTheme="minorEastAsia" w:hAnsi="CBSOCR+MicrosoftJhengHeiRegular" w:cs="CBSOCR+MicrosoftJhengHeiRegular"/>
          <w:color w:val="000000"/>
          <w:spacing w:val="-1"/>
          <w:sz w:val="30"/>
          <w:szCs w:val="22"/>
          <w:lang w:eastAsia="zh-CN"/>
        </w:rPr>
        <w:cr/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去年的行事历</w:t>
      </w:r>
    </w:p>
    <w:p w14:paraId="543A7372" w14:textId="77777777" w:rsidR="00DA3A9E" w:rsidRDefault="00000000">
      <w:pPr>
        <w:spacing w:line="399" w:lineRule="exact"/>
        <w:ind w:left="567" w:right="7234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一份本手册的打印本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 xml:space="preserve"> 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坦诚与开放的心态</w:t>
      </w:r>
    </w:p>
    <w:p w14:paraId="616BC862" w14:textId="77777777" w:rsidR="00DA3A9E" w:rsidRDefault="00000000">
      <w:pPr>
        <w:spacing w:line="409" w:lineRule="exact"/>
        <w:ind w:left="567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几只你喜欢用的笔</w:t>
      </w:r>
    </w:p>
    <w:p w14:paraId="7EF34DFC" w14:textId="77777777" w:rsidR="00DA3A9E" w:rsidRDefault="00000000">
      <w:pPr>
        <w:spacing w:before="175" w:line="622" w:lineRule="exact"/>
        <w:ind w:left="283"/>
        <w:rPr>
          <w:rFonts w:ascii="GIGUMB+MicrosoftJhengHeiRegular" w:hAnsi="Calibri"/>
          <w:color w:val="000000"/>
          <w:sz w:val="46"/>
          <w:szCs w:val="22"/>
          <w:lang w:eastAsia="zh-CN"/>
        </w:rPr>
      </w:pP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第二版</w:t>
      </w:r>
      <w:r>
        <w:rPr>
          <w:rFonts w:ascii="GIGUMB+MicrosoftJhengHeiRegular" w:eastAsiaTheme="minorEastAsia" w:hAnsi="Calibri" w:cstheme="minorBidi"/>
          <w:color w:val="000000"/>
          <w:sz w:val="46"/>
          <w:szCs w:val="22"/>
          <w:lang w:eastAsia="zh-CN"/>
        </w:rPr>
        <w:t xml:space="preserve"> 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(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团体版</w:t>
      </w:r>
      <w:r>
        <w:rPr>
          <w:rFonts w:ascii="GIGUMB+MicrosoftJhengHeiRegular" w:eastAsiaTheme="minorEastAsia" w:hAnsi="GIGUMB+MicrosoftJhengHeiRegular" w:cs="GIGUMB+MicrosoftJhengHeiRegular"/>
          <w:color w:val="000000"/>
          <w:sz w:val="46"/>
          <w:szCs w:val="22"/>
          <w:lang w:eastAsia="zh-CN"/>
        </w:rPr>
        <w:t>)</w:t>
      </w:r>
    </w:p>
    <w:p w14:paraId="5703BC73" w14:textId="77777777" w:rsidR="00DA3A9E" w:rsidRDefault="00000000">
      <w:pPr>
        <w:spacing w:before="223" w:line="360" w:lineRule="exact"/>
        <w:ind w:left="567"/>
        <w:rPr>
          <w:rFonts w:ascii="CBSOCR+MicrosoftJhengHeiRegular" w:hAnsi="Calibri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一群能激发灵感的伙伴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(2-10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人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)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cr/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至少四小时的创想时间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cr/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去年的行事历</w:t>
      </w:r>
    </w:p>
    <w:p w14:paraId="45616404" w14:textId="77777777" w:rsidR="00DA3A9E" w:rsidRDefault="00000000">
      <w:pPr>
        <w:spacing w:before="39" w:line="360" w:lineRule="exact"/>
        <w:ind w:left="567" w:right="7234"/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一份本手册的打印本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cr/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>坦诚与开放的心态</w:t>
      </w: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  <w:lang w:eastAsia="zh-CN"/>
        </w:rPr>
        <w:t xml:space="preserve"> </w:t>
      </w:r>
    </w:p>
    <w:p w14:paraId="4446B7EF" w14:textId="77777777" w:rsidR="00DA3A9E" w:rsidRDefault="00000000">
      <w:pPr>
        <w:spacing w:before="39" w:line="360" w:lineRule="exact"/>
        <w:ind w:left="567" w:right="7234"/>
        <w:rPr>
          <w:rFonts w:ascii="CBSOCR+MicrosoftJhengHeiRegular" w:hAnsi="Calibri"/>
          <w:color w:val="000000"/>
          <w:sz w:val="30"/>
          <w:szCs w:val="22"/>
        </w:rPr>
      </w:pPr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</w:rPr>
        <w:t>–</w:t>
      </w:r>
      <w:r>
        <w:rPr>
          <w:rFonts w:ascii="CBSOCR+MicrosoftJhengHeiRegular" w:eastAsiaTheme="minorEastAsia" w:hAnsi="Calibri" w:cstheme="minorBidi"/>
          <w:color w:val="000000"/>
          <w:sz w:val="30"/>
          <w:szCs w:val="22"/>
        </w:rPr>
        <w:t xml:space="preserve"> </w:t>
      </w:r>
      <w:proofErr w:type="spellStart"/>
      <w:r>
        <w:rPr>
          <w:rFonts w:ascii="CBSOCR+MicrosoftJhengHeiRegular" w:eastAsiaTheme="minorEastAsia" w:hAnsi="CBSOCR+MicrosoftJhengHeiRegular" w:cs="CBSOCR+MicrosoftJhengHeiRegular"/>
          <w:color w:val="000000"/>
          <w:sz w:val="30"/>
          <w:szCs w:val="22"/>
        </w:rPr>
        <w:t>几只你喜欢用的笔</w:t>
      </w:r>
      <w:proofErr w:type="spellEnd"/>
    </w:p>
    <w:p w14:paraId="680B146D" w14:textId="77777777" w:rsidR="00DA3A9E" w:rsidRDefault="00000000">
      <w:pPr>
        <w:spacing w:before="3171" w:line="493" w:lineRule="exact"/>
        <w:ind w:left="4995"/>
        <w:rPr>
          <w:rFonts w:ascii="BHELGP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BHELGP+ACaslonPro-Regular" w:eastAsiaTheme="minorEastAsia" w:hAnsi="BHELGP+ACaslonPro-Regular" w:cs="BHELGP+ACaslonPro-Regular"/>
          <w:color w:val="000000"/>
          <w:sz w:val="26"/>
          <w:szCs w:val="22"/>
          <w:lang w:eastAsia="zh-CN"/>
        </w:rPr>
        <w:t>«</w:t>
      </w:r>
      <w:r>
        <w:rPr>
          <w:rFonts w:ascii="BHELGP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2 </w:t>
      </w:r>
      <w:r>
        <w:rPr>
          <w:rFonts w:ascii="BHELGP+ACaslonPro-Regular" w:eastAsiaTheme="minorEastAsia" w:hAnsi="BHELGP+ACaslonPro-Regular" w:cs="BHELGP+ACaslonPro-Regular"/>
          <w:color w:val="000000"/>
          <w:sz w:val="26"/>
          <w:szCs w:val="22"/>
          <w:lang w:eastAsia="zh-CN"/>
        </w:rPr>
        <w:t>»</w:t>
      </w:r>
    </w:p>
    <w:p w14:paraId="0C1B9A2E" w14:textId="77777777" w:rsidR="00DA3A9E" w:rsidRDefault="00000000">
      <w:pPr>
        <w:spacing w:line="524" w:lineRule="exact"/>
        <w:rPr>
          <w:rFonts w:ascii="UHUMOV+ACaslonPro-Regular" w:eastAsiaTheme="minorEastAsia" w:hAnsi="Calibri"/>
          <w:color w:val="000000"/>
          <w:sz w:val="30"/>
          <w:szCs w:val="22"/>
          <w:lang w:eastAsia="zh-CN"/>
        </w:rPr>
      </w:pPr>
      <w:bookmarkStart w:id="4" w:name="br1_3"/>
      <w:bookmarkEnd w:id="4"/>
      <w:r>
        <w:lastRenderedPageBreak/>
        <w:pict w14:anchorId="1F681EED">
          <v:shape id="_x0000_s1029" type="#_x0000_t75" style="position:absolute;margin-left:35pt;margin-top:95.9pt;width:525.3pt;height:3pt;z-index:-25161625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5" w:name="br1_4"/>
      <w:bookmarkEnd w:id="5"/>
      <w:r>
        <w:pict w14:anchorId="78772BCF">
          <v:shape id="_x0000_s1030" type="#_x0000_t75" style="position:absolute;margin-left:35.15pt;margin-top:810.7pt;width:243.8pt;height:3pt;z-index:-25163571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0ED88981">
          <v:shape id="_x0000_s1031" type="#_x0000_t75" style="position:absolute;margin-left:316.9pt;margin-top:810.7pt;width:243.8pt;height:3pt;z-index:-251655168;mso-position-horizontal-relative:page;mso-position-vertical-relative:page;mso-width-relative:page;mso-height-relative:page">
            <v:imagedata r:id="rId8" o:title=""/>
            <w10:wrap anchorx="page" anchory="page"/>
          </v:shape>
        </w:pict>
      </w:r>
      <w:r>
        <w:rPr>
          <w:rFonts w:ascii="CUPOPT+MicrosoftJhengHeiRegular" w:eastAsiaTheme="minorEastAsia" w:hAnsi="CUPOPT+MicrosoftJhengHeiRegular" w:cs="CUPOPT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UHUMOV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UHUMOV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UHUMOV+ACaslonPro-Regular" w:eastAsiaTheme="minorEastAsia" w:hAnsi="UHUMOV+ACaslonPro-Regular" w:cs="UHUMOV+ACaslonPro-Regular"/>
          <w:color w:val="000000"/>
          <w:sz w:val="30"/>
          <w:szCs w:val="22"/>
          <w:lang w:eastAsia="zh-CN"/>
        </w:rPr>
        <w:t>«</w:t>
      </w:r>
      <w:r>
        <w:rPr>
          <w:rFonts w:ascii="UHUMOV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UHUMOV+ACaslonPro-Regular" w:eastAsiaTheme="minorEastAsia" w:hAnsi="UHUMOV+ACaslonPro-Regular" w:cs="UHUMOV+ACaslonPro-Regular"/>
          <w:color w:val="000000"/>
          <w:sz w:val="30"/>
          <w:szCs w:val="22"/>
          <w:lang w:eastAsia="zh-CN"/>
        </w:rPr>
        <w:t>»</w:t>
      </w:r>
      <w:r>
        <w:rPr>
          <w:rFonts w:ascii="UHUMOV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UHUMOV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19F67E80" w14:textId="77777777" w:rsidR="00DA3A9E" w:rsidRDefault="00000000">
      <w:pPr>
        <w:spacing w:before="52" w:line="1047" w:lineRule="exact"/>
        <w:ind w:left="367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OAFPVD+MicrosoftJhengHeiRegular" w:eastAsiaTheme="minorEastAsia" w:hAnsi="OAFPVD+MicrosoftJhengHeiRegular" w:cs="OAFPVD+MicrosoftJhengHeiRegular"/>
          <w:color w:val="000000"/>
          <w:sz w:val="78"/>
          <w:szCs w:val="22"/>
          <w:lang w:eastAsia="zh-CN"/>
        </w:rPr>
        <w:t>做好准备</w:t>
      </w:r>
    </w:p>
    <w:p w14:paraId="205FB949" w14:textId="77777777" w:rsidR="00DA3A9E" w:rsidRDefault="00000000">
      <w:pPr>
        <w:spacing w:before="4510" w:line="360" w:lineRule="exact"/>
        <w:ind w:left="41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t>来到合适的地点</w:t>
      </w: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cr/>
      </w: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t>播放轻松的音乐</w:t>
      </w: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cr/>
      </w: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t>给自己倒杯热饮</w:t>
      </w:r>
    </w:p>
    <w:p w14:paraId="1353F59F" w14:textId="77777777" w:rsidR="00DA3A9E" w:rsidRDefault="00000000">
      <w:pPr>
        <w:spacing w:before="311" w:line="409" w:lineRule="exact"/>
        <w:ind w:left="403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t>放下你所有的期待</w:t>
      </w:r>
    </w:p>
    <w:p w14:paraId="17028EE9" w14:textId="77777777" w:rsidR="00DA3A9E" w:rsidRDefault="00000000">
      <w:pPr>
        <w:spacing w:before="1031" w:line="409" w:lineRule="exact"/>
        <w:ind w:left="41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EWRGDS+MicrosoftJhengHeiRegular" w:eastAsiaTheme="minorEastAsia" w:hAnsi="EWRGDS+MicrosoftJhengHeiRegular" w:cs="EWRGDS+MicrosoftJhengHeiRegular"/>
          <w:color w:val="000000"/>
          <w:sz w:val="30"/>
          <w:szCs w:val="22"/>
          <w:lang w:eastAsia="zh-CN"/>
        </w:rPr>
        <w:t>准备好了就开始</w:t>
      </w:r>
    </w:p>
    <w:p w14:paraId="58313252" w14:textId="77777777" w:rsidR="00DA3A9E" w:rsidRDefault="00000000">
      <w:pPr>
        <w:spacing w:before="6307" w:line="493" w:lineRule="exact"/>
        <w:ind w:left="4995"/>
        <w:rPr>
          <w:rFonts w:ascii="AUQQKM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AUQQKM+ACaslonPro-Regular" w:eastAsiaTheme="minorEastAsia" w:hAnsi="AUQQKM+ACaslonPro-Regular" w:cs="AUQQKM+ACaslonPro-Regular"/>
          <w:color w:val="000000"/>
          <w:sz w:val="26"/>
          <w:szCs w:val="22"/>
          <w:lang w:eastAsia="zh-CN"/>
        </w:rPr>
        <w:t>«</w:t>
      </w:r>
      <w:r>
        <w:rPr>
          <w:rFonts w:ascii="AUQQKM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3 </w:t>
      </w:r>
      <w:r>
        <w:rPr>
          <w:rFonts w:ascii="AUQQKM+ACaslonPro-Regular" w:eastAsiaTheme="minorEastAsia" w:hAnsi="AUQQKM+ACaslonPro-Regular" w:cs="AUQQKM+ACaslonPro-Regular"/>
          <w:color w:val="000000"/>
          <w:sz w:val="26"/>
          <w:szCs w:val="22"/>
          <w:lang w:eastAsia="zh-CN"/>
        </w:rPr>
        <w:t>»</w:t>
      </w:r>
    </w:p>
    <w:p w14:paraId="72645E09" w14:textId="77777777" w:rsidR="00DA3A9E" w:rsidRDefault="00000000">
      <w:pPr>
        <w:spacing w:line="524" w:lineRule="exact"/>
        <w:rPr>
          <w:rFonts w:ascii="PRFSWU+ACaslonPro-Regular" w:eastAsiaTheme="minorEastAsia" w:hAnsi="Calibri"/>
          <w:color w:val="000000"/>
          <w:sz w:val="30"/>
          <w:szCs w:val="22"/>
          <w:lang w:eastAsia="zh-CN"/>
        </w:rPr>
      </w:pPr>
      <w:bookmarkStart w:id="6" w:name="br1_5"/>
      <w:bookmarkEnd w:id="6"/>
      <w:r>
        <w:lastRenderedPageBreak/>
        <w:pict w14:anchorId="241FE385">
          <v:shape id="_x0000_s1032" type="#_x0000_t75" style="position:absolute;margin-left:35pt;margin-top:97.4pt;width:525.3pt;height:3pt;z-index:-251597824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7" w:name="br1_6"/>
      <w:bookmarkEnd w:id="7"/>
      <w:r>
        <w:pict w14:anchorId="76682DFE">
          <v:shape id="_x0000_s1033" type="#_x0000_t75" style="position:absolute;margin-left:35pt;margin-top:810.7pt;width:243.8pt;height:3pt;z-index:-25161523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15B970D2">
          <v:shape id="_x0000_s1034" type="#_x0000_t75" style="position:absolute;margin-left:316.35pt;margin-top:810.7pt;width:243.8pt;height:3pt;z-index:-251634688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0629F266">
          <v:shape id="_x0000_s1035" type="#_x0000_t75" style="position:absolute;margin-left:49.65pt;margin-top:182pt;width:510.1pt;height:616.05pt;z-index:-251654144;mso-position-horizontal-relative:page;mso-position-vertical-relative:page;mso-width-relative:page;mso-height-relative:page">
            <v:imagedata r:id="rId10" o:title=""/>
            <w10:wrap anchorx="page" anchory="page"/>
          </v:shape>
        </w:pict>
      </w:r>
      <w:r>
        <w:rPr>
          <w:rFonts w:ascii="RMLUPF+MicrosoftJhengHeiRegular" w:eastAsiaTheme="minorEastAsia" w:hAnsi="RMLUPF+MicrosoftJhengHeiRegular" w:cs="RMLUPF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PRFSW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PRFSW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PRFSWU+ACaslonPro-Regular" w:eastAsiaTheme="minorEastAsia" w:hAnsi="PRFSWU+ACaslonPro-Regular" w:cs="PRFSWU+ACaslonPro-Regular"/>
          <w:color w:val="000000"/>
          <w:sz w:val="30"/>
          <w:szCs w:val="22"/>
          <w:lang w:eastAsia="zh-CN"/>
        </w:rPr>
        <w:t>«</w:t>
      </w:r>
      <w:r>
        <w:rPr>
          <w:rFonts w:ascii="PRFSW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PRFSWU+ACaslonPro-Regular" w:eastAsiaTheme="minorEastAsia" w:hAnsi="PRFSWU+ACaslonPro-Regular" w:cs="PRFSWU+ACaslonPro-Regular"/>
          <w:color w:val="000000"/>
          <w:sz w:val="30"/>
          <w:szCs w:val="22"/>
          <w:lang w:eastAsia="zh-CN"/>
        </w:rPr>
        <w:t>»</w:t>
      </w:r>
      <w:r>
        <w:rPr>
          <w:rFonts w:ascii="PRFSW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PRFSW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0F786ED7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KLNAAV+MicrosoftJhengHeiRegular" w:eastAsiaTheme="minorEastAsia" w:hAnsi="KLNAAV+MicrosoftJhengHeiRegular" w:cs="KLNAAV+MicrosoftJhengHeiRegular"/>
          <w:color w:val="000000"/>
          <w:sz w:val="78"/>
          <w:szCs w:val="22"/>
          <w:lang w:eastAsia="zh-CN"/>
        </w:rPr>
        <w:t>过去这一年</w:t>
      </w:r>
    </w:p>
    <w:p w14:paraId="1A40F36B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KLNAAV+MicrosoftJhengHeiRegular" w:eastAsiaTheme="minorEastAsia" w:hAnsi="KLNAAV+MicrosoftJhengHeiRegular" w:cs="KLNAAV+MicrosoftJhengHeiRegular"/>
          <w:color w:val="000000"/>
          <w:sz w:val="46"/>
          <w:szCs w:val="22"/>
          <w:lang w:eastAsia="zh-CN"/>
        </w:rPr>
        <w:t>回顾你的行事历</w:t>
      </w:r>
    </w:p>
    <w:p w14:paraId="48C70405" w14:textId="77777777" w:rsidR="00DA3A9E" w:rsidRDefault="00000000">
      <w:pPr>
        <w:spacing w:before="110" w:line="360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DAVRRL+MicrosoftJhengHeiRegular" w:eastAsiaTheme="minorEastAsia" w:hAnsi="DAVRRL+MicrosoftJhengHeiRegular" w:cs="DAVRRL+MicrosoftJhengHeiRegular"/>
          <w:color w:val="000000"/>
          <w:spacing w:val="19"/>
          <w:sz w:val="30"/>
          <w:szCs w:val="22"/>
          <w:lang w:eastAsia="zh-CN"/>
        </w:rPr>
        <w:t>逐周检视你过去一年的行事历。如果看到重要的活动、亲友聚会或重大事</w:t>
      </w:r>
      <w:r>
        <w:rPr>
          <w:rFonts w:ascii="DAVRRL+MicrosoftJhengHeiRegular" w:eastAsiaTheme="minorEastAsia" w:hAnsi="DAVRRL+MicrosoftJhengHeiRegular" w:cs="DAVRRL+MicrosoftJhengHeiRegular"/>
          <w:color w:val="000000"/>
          <w:spacing w:val="19"/>
          <w:sz w:val="30"/>
          <w:szCs w:val="22"/>
          <w:lang w:eastAsia="zh-CN"/>
        </w:rPr>
        <w:cr/>
      </w:r>
      <w:r>
        <w:rPr>
          <w:rFonts w:ascii="DAVRRL+MicrosoftJhengHeiRegular" w:eastAsiaTheme="minorEastAsia" w:hAnsi="DAVRRL+MicrosoftJhengHeiRegular" w:cs="DAVRRL+MicrosoftJhengHeiRegular"/>
          <w:color w:val="000000"/>
          <w:sz w:val="30"/>
          <w:szCs w:val="22"/>
          <w:lang w:eastAsia="zh-CN"/>
        </w:rPr>
        <w:t>项，把它们记录在这里。</w:t>
      </w:r>
    </w:p>
    <w:p w14:paraId="15F21DD8" w14:textId="77777777" w:rsidR="00DA3A9E" w:rsidRDefault="00000000">
      <w:pPr>
        <w:spacing w:before="12416" w:line="493" w:lineRule="exact"/>
        <w:ind w:left="4995"/>
        <w:rPr>
          <w:rFonts w:ascii="MOWLLS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MOWLLS+ACaslonPro-Regular" w:eastAsiaTheme="minorEastAsia" w:hAnsi="MOWLLS+ACaslonPro-Regular" w:cs="MOWLLS+ACaslonPro-Regular"/>
          <w:color w:val="000000"/>
          <w:sz w:val="26"/>
          <w:szCs w:val="22"/>
          <w:lang w:eastAsia="zh-CN"/>
        </w:rPr>
        <w:t>«</w:t>
      </w:r>
      <w:r>
        <w:rPr>
          <w:rFonts w:ascii="MOWLLS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4 </w:t>
      </w:r>
      <w:r>
        <w:rPr>
          <w:rFonts w:ascii="MOWLLS+ACaslonPro-Regular" w:eastAsiaTheme="minorEastAsia" w:hAnsi="MOWLLS+ACaslonPro-Regular" w:cs="MOWLLS+ACaslonPro-Regular"/>
          <w:color w:val="000000"/>
          <w:sz w:val="26"/>
          <w:szCs w:val="22"/>
          <w:lang w:eastAsia="zh-CN"/>
        </w:rPr>
        <w:t>»</w:t>
      </w:r>
    </w:p>
    <w:p w14:paraId="046F9BC6" w14:textId="77777777" w:rsidR="00DA3A9E" w:rsidRDefault="00000000">
      <w:pPr>
        <w:spacing w:line="524" w:lineRule="exact"/>
        <w:rPr>
          <w:rFonts w:ascii="ALHKNO+ACaslonPro-Regular" w:eastAsiaTheme="minorEastAsia" w:hAnsi="Calibri"/>
          <w:color w:val="000000"/>
          <w:sz w:val="30"/>
          <w:szCs w:val="22"/>
          <w:lang w:eastAsia="zh-CN"/>
        </w:rPr>
      </w:pPr>
      <w:bookmarkStart w:id="8" w:name="br1_7"/>
      <w:bookmarkEnd w:id="8"/>
      <w:r>
        <w:lastRenderedPageBreak/>
        <w:pict w14:anchorId="1244D8D2">
          <v:shape id="_x0000_s1036" type="#_x0000_t75" style="position:absolute;margin-left:35pt;margin-top:95.9pt;width:525.3pt;height:3pt;z-index:-251525120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9" w:name="br1_8"/>
      <w:bookmarkEnd w:id="9"/>
      <w:r>
        <w:pict w14:anchorId="763EB8BE">
          <v:shape id="_x0000_s1037" type="#_x0000_t75" style="position:absolute;margin-left:35.15pt;margin-top:810.7pt;width:243.8pt;height:3pt;z-index:-251527168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5F4243AA">
          <v:shape id="_x0000_s1038" type="#_x0000_t75" style="position:absolute;margin-left:316.9pt;margin-top:810.7pt;width:243.8pt;height:3pt;z-index:-251529216;mso-position-horizontal-relative:page;mso-position-vertical-relative:page;mso-width-relative:page;mso-height-relative:page">
            <v:imagedata r:id="rId11" o:title=""/>
            <w10:wrap anchorx="page" anchory="page"/>
          </v:shape>
        </w:pict>
      </w:r>
      <w:r>
        <w:pict w14:anchorId="0C2AA74E">
          <v:shape id="_x0000_s1039" type="#_x0000_t75" style="position:absolute;margin-left:49.65pt;margin-top:206.3pt;width:241.95pt;height:90.2pt;z-index:-251531264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5B6106F1">
          <v:shape id="_x0000_s1040" type="#_x0000_t75" style="position:absolute;margin-left:49.65pt;margin-top:322.85pt;width:241.95pt;height:90.2pt;z-index:-25154048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345440D1">
          <v:shape id="_x0000_s1041" type="#_x0000_t75" style="position:absolute;margin-left:49.65pt;margin-top:439.35pt;width:241.95pt;height:90.2pt;z-index:-25154969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1F474FAB">
          <v:shape id="_x0000_s1042" type="#_x0000_t75" style="position:absolute;margin-left:49.65pt;margin-top:555.9pt;width:241.95pt;height:90.2pt;z-index:-25155993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0DC82060">
          <v:shape id="_x0000_s1043" type="#_x0000_t75" style="position:absolute;margin-left:49.65pt;margin-top:672.4pt;width:241.95pt;height:90.2pt;z-index:-25157017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518EC0C4">
          <v:shape id="_x0000_s1044" type="#_x0000_t75" style="position:absolute;margin-left:318.95pt;margin-top:206.3pt;width:241.95pt;height:90.2pt;z-index:-25158144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6C85FA63">
          <v:shape id="_x0000_s1045" type="#_x0000_t75" style="position:absolute;margin-left:318.95pt;margin-top:322.85pt;width:241.95pt;height:90.2pt;z-index:-25159680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6AE3AA56">
          <v:shape id="_x0000_s1046" type="#_x0000_t75" style="position:absolute;margin-left:318.95pt;margin-top:439.35pt;width:241.95pt;height:90.2pt;z-index:-251614208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3B0AA78B">
          <v:shape id="_x0000_s1047" type="#_x0000_t75" style="position:absolute;margin-left:318.95pt;margin-top:555.9pt;width:241.95pt;height:90.2pt;z-index:-251633664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22CA548B">
          <v:shape id="_x0000_s1048" type="#_x0000_t75" style="position:absolute;margin-left:318.95pt;margin-top:672.4pt;width:241.95pt;height:90.2pt;z-index:-251653120;mso-position-horizontal-relative:page;mso-position-vertical-relative:page;mso-width-relative:page;mso-height-relative:page">
            <v:imagedata r:id="rId13" o:title=""/>
            <w10:wrap anchorx="page" anchory="page"/>
          </v:shape>
        </w:pict>
      </w:r>
      <w:r>
        <w:rPr>
          <w:rFonts w:ascii="FGQQMG+MicrosoftJhengHeiRegular" w:eastAsiaTheme="minorEastAsia" w:hAnsi="FGQQMG+MicrosoftJhengHeiRegular" w:cs="FGQQMG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ALHKNO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ALHKNO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ALHKNO+ACaslonPro-Regular" w:eastAsiaTheme="minorEastAsia" w:hAnsi="ALHKNO+ACaslonPro-Regular" w:cs="ALHKNO+ACaslonPro-Regular"/>
          <w:color w:val="000000"/>
          <w:sz w:val="30"/>
          <w:szCs w:val="22"/>
          <w:lang w:eastAsia="zh-CN"/>
        </w:rPr>
        <w:t>«</w:t>
      </w:r>
      <w:r>
        <w:rPr>
          <w:rFonts w:ascii="ALHKNO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ALHKNO+ACaslonPro-Regular" w:eastAsiaTheme="minorEastAsia" w:hAnsi="ALHKNO+ACaslonPro-Regular" w:cs="ALHKNO+ACaslonPro-Regular"/>
          <w:color w:val="000000"/>
          <w:sz w:val="30"/>
          <w:szCs w:val="22"/>
          <w:lang w:eastAsia="zh-CN"/>
        </w:rPr>
        <w:t>»</w:t>
      </w:r>
      <w:r>
        <w:rPr>
          <w:rFonts w:ascii="ALHKNO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ALHKNO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48B7A62A" w14:textId="77777777" w:rsidR="00DA3A9E" w:rsidRDefault="00000000">
      <w:pPr>
        <w:spacing w:before="67" w:line="1047" w:lineRule="exact"/>
        <w:ind w:left="3283"/>
        <w:rPr>
          <w:rFonts w:ascii="WMSREH+MicrosoftJhengHeiRegular" w:hAnsi="Calibri"/>
          <w:color w:val="000000"/>
          <w:sz w:val="7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B1B4B6"/>
          <w:sz w:val="78"/>
          <w:szCs w:val="22"/>
          <w:lang w:eastAsia="zh-CN"/>
        </w:rPr>
        <w:t>过去这一年</w:t>
      </w:r>
    </w:p>
    <w:p w14:paraId="486E6BAE" w14:textId="77777777" w:rsidR="00DA3A9E" w:rsidRDefault="00000000">
      <w:pPr>
        <w:spacing w:before="172" w:line="622" w:lineRule="exact"/>
        <w:rPr>
          <w:rFonts w:ascii="WMSREH+MicrosoftJhengHeiRegular" w:hAnsi="Calibri"/>
          <w:color w:val="000000"/>
          <w:sz w:val="46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46"/>
          <w:szCs w:val="22"/>
          <w:lang w:eastAsia="zh-CN"/>
        </w:rPr>
        <w:t>这是我过去一年的情况</w:t>
      </w:r>
    </w:p>
    <w:p w14:paraId="4F25C48E" w14:textId="77777777" w:rsidR="00DA3A9E" w:rsidRDefault="00000000">
      <w:pPr>
        <w:spacing w:before="110" w:line="360" w:lineRule="exact"/>
        <w:ind w:left="283"/>
        <w:rPr>
          <w:rFonts w:ascii="IANNLM+MicrosoftJhengHeiRegular" w:hAnsi="Calibri"/>
          <w:color w:val="000000"/>
          <w:sz w:val="30"/>
          <w:szCs w:val="22"/>
          <w:lang w:eastAsia="zh-CN"/>
        </w:rPr>
      </w:pPr>
      <w:r>
        <w:rPr>
          <w:rFonts w:ascii="IANNLM+MicrosoftJhengHeiRegular" w:eastAsiaTheme="minorEastAsia" w:hAnsi="IANNLM+MicrosoftJhengHeiRegular" w:cs="IANNLM+MicrosoftJhengHeiRegular"/>
          <w:color w:val="000000"/>
          <w:sz w:val="30"/>
          <w:szCs w:val="22"/>
          <w:lang w:eastAsia="zh-CN"/>
        </w:rPr>
        <w:t>在过去的一年中，以下哪些方面对你来说最为重要？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30"/>
          <w:szCs w:val="22"/>
          <w:lang w:eastAsia="zh-CN"/>
        </w:rPr>
        <w:t>*</w:t>
      </w:r>
      <w:r>
        <w:rPr>
          <w:rFonts w:ascii="IANNLM+MicrosoftJhengHeiRegular" w:eastAsiaTheme="minorEastAsia" w:hAnsi="Calibri" w:cstheme="minorBidi"/>
          <w:color w:val="000000"/>
          <w:spacing w:val="44"/>
          <w:sz w:val="30"/>
          <w:szCs w:val="22"/>
          <w:lang w:eastAsia="zh-CN"/>
        </w:rPr>
        <w:t xml:space="preserve"> 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30"/>
          <w:szCs w:val="22"/>
          <w:lang w:eastAsia="zh-CN"/>
        </w:rPr>
        <w:t>哪些事情或活动具有最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30"/>
          <w:szCs w:val="22"/>
          <w:lang w:eastAsia="zh-CN"/>
        </w:rPr>
        <w:cr/>
      </w:r>
      <w:r>
        <w:rPr>
          <w:rFonts w:ascii="IANNLM+MicrosoftJhengHeiRegular" w:eastAsiaTheme="minorEastAsia" w:hAnsi="IANNLM+MicrosoftJhengHeiRegular" w:cs="IANNLM+MicrosoftJhengHeiRegular"/>
          <w:color w:val="000000"/>
          <w:sz w:val="30"/>
          <w:szCs w:val="22"/>
          <w:lang w:eastAsia="zh-CN"/>
        </w:rPr>
        <w:t>重大的意义？请简要描述。</w:t>
      </w:r>
    </w:p>
    <w:p w14:paraId="76F26D53" w14:textId="77777777" w:rsidR="00DA3A9E" w:rsidRDefault="00000000">
      <w:pPr>
        <w:spacing w:before="112" w:line="382" w:lineRule="exact"/>
        <w:ind w:left="283"/>
        <w:rPr>
          <w:rFonts w:ascii="WMSREH+MicrosoftJhengHeiRegular" w:hAnsi="Calibri"/>
          <w:color w:val="000000"/>
          <w:sz w:val="2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个人生活和家庭</w:t>
      </w:r>
      <w:r>
        <w:rPr>
          <w:rFonts w:ascii="WMSREH+MicrosoftJhengHeiRegular" w:eastAsiaTheme="minorEastAsia" w:hAnsi="Calibri" w:cstheme="minorBidi"/>
          <w:color w:val="000000"/>
          <w:spacing w:val="3356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工作、学习和职业</w:t>
      </w:r>
    </w:p>
    <w:p w14:paraId="4D58FF04" w14:textId="77777777" w:rsidR="00DA3A9E" w:rsidRDefault="00000000">
      <w:pPr>
        <w:spacing w:before="1948" w:line="382" w:lineRule="exact"/>
        <w:ind w:left="283"/>
        <w:rPr>
          <w:rFonts w:ascii="WMSREH+MicrosoftJhengHeiRegular" w:hAnsi="Calibri"/>
          <w:color w:val="000000"/>
          <w:sz w:val="2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财物</w:t>
      </w:r>
      <w:r>
        <w:rPr>
          <w:rFonts w:ascii="WMSREH+MicrosoftJhengHeiRegular" w:eastAsiaTheme="minorEastAsia" w:hAnsi="Calibri" w:cstheme="minorBidi"/>
          <w:color w:val="000000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（住宅，物品）</w:t>
      </w:r>
      <w:r>
        <w:rPr>
          <w:rFonts w:ascii="WMSREH+MicrosoftJhengHeiRegular" w:eastAsiaTheme="minorEastAsia" w:hAnsi="Calibri" w:cstheme="minorBidi"/>
          <w:color w:val="000000"/>
          <w:spacing w:val="2726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休闲、爱好和创意</w:t>
      </w:r>
    </w:p>
    <w:p w14:paraId="6A3C0BA6" w14:textId="77777777" w:rsidR="00DA3A9E" w:rsidRDefault="00000000">
      <w:pPr>
        <w:spacing w:before="1948" w:line="383" w:lineRule="exact"/>
        <w:ind w:left="283"/>
        <w:rPr>
          <w:rFonts w:ascii="WMSREH+MicrosoftJhengHeiRegular" w:hAnsi="Calibri"/>
          <w:color w:val="000000"/>
          <w:sz w:val="2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朋友、社群</w:t>
      </w:r>
      <w:r>
        <w:rPr>
          <w:rFonts w:ascii="WMSREH+MicrosoftJhengHeiRegular" w:eastAsiaTheme="minorEastAsia" w:hAnsi="Calibri" w:cstheme="minorBidi"/>
          <w:color w:val="000000"/>
          <w:spacing w:val="3916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健康、塑身</w:t>
      </w:r>
    </w:p>
    <w:p w14:paraId="1C97DF49" w14:textId="77777777" w:rsidR="00DA3A9E" w:rsidRDefault="00000000">
      <w:pPr>
        <w:spacing w:before="1948" w:line="383" w:lineRule="exact"/>
        <w:ind w:left="283"/>
        <w:rPr>
          <w:rFonts w:ascii="WMSREH+MicrosoftJhengHeiRegular" w:hAnsi="Calibri"/>
          <w:color w:val="000000"/>
          <w:sz w:val="2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知识</w:t>
      </w:r>
      <w:r>
        <w:rPr>
          <w:rFonts w:ascii="WMSREH+MicrosoftJhengHeiRegular" w:eastAsiaTheme="minorEastAsia" w:hAnsi="Calibri" w:cstheme="minorBidi"/>
          <w:color w:val="000000"/>
          <w:spacing w:val="4756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情感与精神</w:t>
      </w:r>
    </w:p>
    <w:p w14:paraId="095DB04A" w14:textId="77777777" w:rsidR="00DA3A9E" w:rsidRDefault="00000000">
      <w:pPr>
        <w:spacing w:before="1947" w:line="383" w:lineRule="exact"/>
        <w:ind w:left="283"/>
        <w:rPr>
          <w:rFonts w:ascii="WMSREH+MicrosoftJhengHeiRegular" w:hAnsi="Calibri"/>
          <w:color w:val="000000"/>
          <w:sz w:val="28"/>
          <w:szCs w:val="22"/>
          <w:lang w:eastAsia="zh-CN"/>
        </w:rPr>
      </w:pP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财务</w:t>
      </w:r>
      <w:r>
        <w:rPr>
          <w:rFonts w:ascii="WMSREH+MicrosoftJhengHeiRegular" w:eastAsiaTheme="minorEastAsia" w:hAnsi="Calibri" w:cstheme="minorBidi"/>
          <w:color w:val="000000"/>
          <w:spacing w:val="4756"/>
          <w:sz w:val="28"/>
          <w:szCs w:val="22"/>
          <w:lang w:eastAsia="zh-CN"/>
        </w:rPr>
        <w:t xml:space="preserve"> 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人生目标清单</w:t>
      </w:r>
      <w:r>
        <w:rPr>
          <w:rFonts w:ascii="WMSREH+MicrosoftJhengHeiRegular" w:eastAsiaTheme="minorEastAsia" w:hAnsi="WMSREH+MicrosoftJhengHeiRegular" w:cs="WMSREH+MicrosoftJhengHeiRegular"/>
          <w:color w:val="000000"/>
          <w:sz w:val="28"/>
          <w:szCs w:val="22"/>
          <w:lang w:eastAsia="zh-CN"/>
        </w:rPr>
        <w:t>**</w:t>
      </w:r>
    </w:p>
    <w:p w14:paraId="6A40C645" w14:textId="77777777" w:rsidR="00DA3A9E" w:rsidRDefault="00000000">
      <w:pPr>
        <w:spacing w:before="1931" w:line="336" w:lineRule="exact"/>
        <w:ind w:left="283"/>
        <w:rPr>
          <w:rFonts w:ascii="IANNLM+MicrosoftJhengHeiRegular" w:hAnsi="Calibri"/>
          <w:color w:val="000000"/>
          <w:sz w:val="22"/>
          <w:szCs w:val="22"/>
          <w:lang w:eastAsia="zh-CN"/>
        </w:rPr>
      </w:pPr>
      <w:r>
        <w:rPr>
          <w:rFonts w:ascii="IANNLM+MicrosoftJhengHeiRegular" w:eastAsiaTheme="minorEastAsia" w:hAnsi="Calibri" w:cstheme="minorBidi"/>
          <w:color w:val="000000"/>
          <w:sz w:val="22"/>
          <w:szCs w:val="22"/>
          <w:lang w:eastAsia="zh-CN"/>
        </w:rPr>
        <w:t xml:space="preserve">* 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22"/>
          <w:szCs w:val="22"/>
          <w:lang w:eastAsia="zh-CN"/>
        </w:rPr>
        <w:t>上述领域的重要性由你自己决定，我们对此没有额外说明。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22"/>
          <w:szCs w:val="22"/>
          <w:lang w:eastAsia="zh-CN"/>
        </w:rPr>
        <w:cr/>
      </w:r>
      <w:r>
        <w:rPr>
          <w:rFonts w:ascii="IANNLM+MicrosoftJhengHeiRegular" w:eastAsiaTheme="minorEastAsia" w:hAnsi="Calibri" w:cstheme="minorBidi"/>
          <w:color w:val="000000"/>
          <w:sz w:val="22"/>
          <w:szCs w:val="22"/>
          <w:lang w:eastAsia="zh-CN"/>
        </w:rPr>
        <w:t xml:space="preserve">** </w:t>
      </w:r>
      <w:r>
        <w:rPr>
          <w:rFonts w:ascii="IANNLM+MicrosoftJhengHeiRegular" w:eastAsiaTheme="minorEastAsia" w:hAnsi="IANNLM+MicrosoftJhengHeiRegular" w:cs="IANNLM+MicrosoftJhengHeiRegular"/>
          <w:color w:val="000000"/>
          <w:sz w:val="22"/>
          <w:szCs w:val="22"/>
          <w:lang w:eastAsia="zh-CN"/>
        </w:rPr>
        <w:t>如果这一年你取得了梦想已久的成就，请在此记录。</w:t>
      </w:r>
    </w:p>
    <w:p w14:paraId="52033888" w14:textId="77777777" w:rsidR="00DA3A9E" w:rsidRDefault="00000000">
      <w:pPr>
        <w:spacing w:line="493" w:lineRule="exact"/>
        <w:ind w:left="4995"/>
        <w:rPr>
          <w:rFonts w:ascii="RIORHW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RIORHW+ACaslonPro-Regular" w:eastAsiaTheme="minorEastAsia" w:hAnsi="RIORHW+ACaslonPro-Regular" w:cs="RIORHW+ACaslonPro-Regular"/>
          <w:color w:val="000000"/>
          <w:sz w:val="26"/>
          <w:szCs w:val="22"/>
          <w:lang w:eastAsia="zh-CN"/>
        </w:rPr>
        <w:t>«</w:t>
      </w:r>
      <w:r>
        <w:rPr>
          <w:rFonts w:ascii="RIORHW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5 </w:t>
      </w:r>
      <w:r>
        <w:rPr>
          <w:rFonts w:ascii="RIORHW+ACaslonPro-Regular" w:eastAsiaTheme="minorEastAsia" w:hAnsi="RIORHW+ACaslonPro-Regular" w:cs="RIORHW+ACaslonPro-Regular"/>
          <w:color w:val="000000"/>
          <w:sz w:val="26"/>
          <w:szCs w:val="22"/>
          <w:lang w:eastAsia="zh-CN"/>
        </w:rPr>
        <w:t>»</w:t>
      </w:r>
    </w:p>
    <w:p w14:paraId="609C8FB9" w14:textId="77777777" w:rsidR="00DA3A9E" w:rsidRDefault="00000000">
      <w:pPr>
        <w:spacing w:line="524" w:lineRule="exact"/>
        <w:rPr>
          <w:rFonts w:ascii="FWHKVU+ACaslonPro-Regular" w:eastAsiaTheme="minorEastAsia" w:hAnsi="Calibri"/>
          <w:color w:val="000000"/>
          <w:sz w:val="30"/>
          <w:szCs w:val="22"/>
          <w:lang w:eastAsia="zh-CN"/>
        </w:rPr>
      </w:pPr>
      <w:bookmarkStart w:id="10" w:name="br1_9"/>
      <w:bookmarkEnd w:id="10"/>
      <w:r>
        <w:lastRenderedPageBreak/>
        <w:pict w14:anchorId="471A1231">
          <v:shape id="_x0000_s1049" type="#_x0000_t75" style="position:absolute;margin-left:35pt;margin-top:97.4pt;width:525.3pt;height:3pt;z-index:-25153945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11" w:name="br1_10"/>
      <w:bookmarkEnd w:id="11"/>
      <w:r>
        <w:pict w14:anchorId="4E38B665">
          <v:shape id="_x0000_s1050" type="#_x0000_t75" style="position:absolute;margin-left:35pt;margin-top:810.7pt;width:243.8pt;height:3pt;z-index:-25154867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70BA1D4D">
          <v:shape id="_x0000_s1051" type="#_x0000_t75" style="position:absolute;margin-left:316.35pt;margin-top:810.7pt;width:243.8pt;height:3pt;z-index:-251558912;mso-position-horizontal-relative:page;mso-position-vertical-relative:page;mso-width-relative:page;mso-height-relative:page">
            <v:imagedata r:id="rId14" o:title=""/>
            <w10:wrap anchorx="page" anchory="page"/>
          </v:shape>
        </w:pict>
      </w:r>
      <w:r>
        <w:pict w14:anchorId="2F03004B">
          <v:shape id="_x0000_s1052" type="#_x0000_t75" style="position:absolute;margin-left:49.65pt;margin-top:272.15pt;width:509.1pt;height:82.55pt;z-index:-251569152;mso-position-horizontal-relative:page;mso-position-vertical-relative:page;mso-width-relative:page;mso-height-relative:page">
            <v:imagedata r:id="rId15" o:title=""/>
            <w10:wrap anchorx="page" anchory="page"/>
          </v:shape>
        </w:pict>
      </w:r>
      <w:r>
        <w:pict w14:anchorId="212F17B0">
          <v:shape id="_x0000_s1053" type="#_x0000_t75" style="position:absolute;margin-left:49.65pt;margin-top:381.75pt;width:509.1pt;height:82.55pt;z-index:-251580416;mso-position-horizontal-relative:page;mso-position-vertical-relative:page;mso-width-relative:page;mso-height-relative:page">
            <v:imagedata r:id="rId16" o:title=""/>
            <w10:wrap anchorx="page" anchory="page"/>
          </v:shape>
        </w:pict>
      </w:r>
      <w:r>
        <w:pict w14:anchorId="26AC77A2">
          <v:shape id="_x0000_s1054" type="#_x0000_t75" style="position:absolute;margin-left:49.65pt;margin-top:491.3pt;width:509.95pt;height:82.55pt;z-index:-251595776;mso-position-horizontal-relative:page;mso-position-vertical-relative:page;mso-width-relative:page;mso-height-relative:page">
            <v:imagedata r:id="rId17" o:title=""/>
            <w10:wrap anchorx="page" anchory="page"/>
          </v:shape>
        </w:pict>
      </w:r>
      <w:r>
        <w:pict w14:anchorId="41763A46">
          <v:shape id="_x0000_s1055" type="#_x0000_t75" style="position:absolute;margin-left:49.65pt;margin-top:600.9pt;width:510.1pt;height:82.55pt;z-index:-251613184;mso-position-horizontal-relative:page;mso-position-vertical-relative:page;mso-width-relative:page;mso-height-relative:page">
            <v:imagedata r:id="rId18" o:title=""/>
            <w10:wrap anchorx="page" anchory="page"/>
          </v:shape>
        </w:pict>
      </w:r>
      <w:r>
        <w:pict w14:anchorId="6FA660A6">
          <v:shape id="_x0000_s1056" type="#_x0000_t75" style="position:absolute;margin-left:49.65pt;margin-top:710.45pt;width:509.1pt;height:82.55pt;z-index:-251632640;mso-position-horizontal-relative:page;mso-position-vertical-relative:page;mso-width-relative:page;mso-height-relative:page">
            <v:imagedata r:id="rId15" o:title=""/>
            <w10:wrap anchorx="page" anchory="page"/>
          </v:shape>
        </w:pict>
      </w:r>
      <w:r>
        <w:pict w14:anchorId="5CD6BC9C">
          <v:shape id="_x0000_s1057" type="#_x0000_t75" style="position:absolute;margin-left:49.65pt;margin-top:163.6pt;width:509.1pt;height:82.55pt;z-index:-251652096;mso-position-horizontal-relative:page;mso-position-vertical-relative:page;mso-width-relative:page;mso-height-relative:page">
            <v:imagedata r:id="rId19" o:title=""/>
            <w10:wrap anchorx="page" anchory="page"/>
          </v:shape>
        </w:pict>
      </w:r>
      <w:r>
        <w:rPr>
          <w:rFonts w:ascii="TIJBBM+MicrosoftJhengHeiRegular" w:eastAsiaTheme="minorEastAsia" w:hAnsi="TIJBBM+MicrosoftJhengHeiRegular" w:cs="TIJBBM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FWHKV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FWHKV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FWHKVU+ACaslonPro-Regular" w:eastAsiaTheme="minorEastAsia" w:hAnsi="FWHKVU+ACaslonPro-Regular" w:cs="FWHKVU+ACaslonPro-Regular"/>
          <w:color w:val="000000"/>
          <w:sz w:val="30"/>
          <w:szCs w:val="22"/>
          <w:lang w:eastAsia="zh-CN"/>
        </w:rPr>
        <w:t>«</w:t>
      </w:r>
      <w:r>
        <w:rPr>
          <w:rFonts w:ascii="FWHKV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FWHKVU+ACaslonPro-Regular" w:eastAsiaTheme="minorEastAsia" w:hAnsi="FWHKVU+ACaslonPro-Regular" w:cs="FWHKVU+ACaslonPro-Regular"/>
          <w:color w:val="000000"/>
          <w:sz w:val="30"/>
          <w:szCs w:val="22"/>
          <w:lang w:eastAsia="zh-CN"/>
        </w:rPr>
        <w:t>»</w:t>
      </w:r>
      <w:r>
        <w:rPr>
          <w:rFonts w:ascii="FWHKVU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FWHKV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71428FA2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OEKEJP+MicrosoftJhengHeiRegular" w:eastAsiaTheme="minorEastAsia" w:hAnsi="OEKEJP+MicrosoftJhengHeiRegular" w:cs="OEKEJP+MicrosoftJhengHeiRegular"/>
          <w:color w:val="B1B3B5"/>
          <w:sz w:val="78"/>
          <w:szCs w:val="22"/>
          <w:lang w:eastAsia="zh-CN"/>
        </w:rPr>
        <w:t>过去这一年</w:t>
      </w:r>
    </w:p>
    <w:p w14:paraId="218D3B7B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OEKEJP+MicrosoftJhengHeiRegular" w:eastAsiaTheme="minorEastAsia" w:hAnsi="OEKEJP+MicrosoftJhengHeiRegular" w:cs="OEKEJP+MicrosoftJhengHeiRegular"/>
          <w:color w:val="000000"/>
          <w:sz w:val="46"/>
          <w:szCs w:val="22"/>
          <w:lang w:eastAsia="zh-CN"/>
        </w:rPr>
        <w:t>用六句话总结我过去的一年</w:t>
      </w:r>
    </w:p>
    <w:p w14:paraId="422F9A73" w14:textId="77777777" w:rsidR="00DA3A9E" w:rsidRDefault="00000000">
      <w:pPr>
        <w:spacing w:before="44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我做过的最明智的决定是</w:t>
      </w: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....</w:t>
      </w:r>
    </w:p>
    <w:p w14:paraId="37451388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我学到的最宝贵的一课是</w:t>
      </w: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....</w:t>
      </w:r>
    </w:p>
    <w:p w14:paraId="700B1581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我承担的最大的风险是</w:t>
      </w: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......</w:t>
      </w:r>
    </w:p>
    <w:p w14:paraId="7444F28B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这一年给我最大的惊喜是</w:t>
      </w: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......</w:t>
      </w:r>
    </w:p>
    <w:p w14:paraId="1419A1EE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我为他人做的最重要的事情是</w:t>
      </w:r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  <w:lang w:eastAsia="zh-CN"/>
        </w:rPr>
        <w:t>......</w:t>
      </w:r>
    </w:p>
    <w:p w14:paraId="3665DC70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</w:rPr>
      </w:pPr>
      <w:proofErr w:type="spellStart"/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</w:rPr>
        <w:t>我所完成的最大的事情是</w:t>
      </w:r>
      <w:proofErr w:type="spellEnd"/>
      <w:r>
        <w:rPr>
          <w:rFonts w:ascii="ACHHVO+MicrosoftJhengHeiRegular" w:eastAsiaTheme="minorEastAsia" w:hAnsi="ACHHVO+MicrosoftJhengHeiRegular" w:cs="ACHHVO+MicrosoftJhengHeiRegular"/>
          <w:color w:val="000000"/>
          <w:sz w:val="30"/>
          <w:szCs w:val="22"/>
        </w:rPr>
        <w:t>....</w:t>
      </w:r>
    </w:p>
    <w:p w14:paraId="7CC67845" w14:textId="77777777" w:rsidR="00DA3A9E" w:rsidRDefault="00000000">
      <w:pPr>
        <w:spacing w:before="1836" w:line="493" w:lineRule="exact"/>
        <w:ind w:left="4995"/>
        <w:rPr>
          <w:rFonts w:ascii="EJKLTK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EJKLTK+ACaslonPro-Regular" w:eastAsiaTheme="minorEastAsia" w:hAnsi="EJKLTK+ACaslonPro-Regular" w:cs="EJKLTK+ACaslonPro-Regular"/>
          <w:color w:val="000000"/>
          <w:sz w:val="26"/>
          <w:szCs w:val="22"/>
          <w:lang w:eastAsia="zh-CN"/>
        </w:rPr>
        <w:t>«</w:t>
      </w:r>
      <w:r>
        <w:rPr>
          <w:rFonts w:ascii="EJKLTK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6 </w:t>
      </w:r>
      <w:r>
        <w:rPr>
          <w:rFonts w:ascii="EJKLTK+ACaslonPro-Regular" w:eastAsiaTheme="minorEastAsia" w:hAnsi="EJKLTK+ACaslonPro-Regular" w:cs="EJKLTK+ACaslonPro-Regular"/>
          <w:color w:val="000000"/>
          <w:sz w:val="26"/>
          <w:szCs w:val="22"/>
          <w:lang w:eastAsia="zh-CN"/>
        </w:rPr>
        <w:t>»</w:t>
      </w:r>
    </w:p>
    <w:p w14:paraId="6500E91F" w14:textId="77777777" w:rsidR="00DA3A9E" w:rsidRDefault="00000000">
      <w:pPr>
        <w:spacing w:line="524" w:lineRule="exact"/>
        <w:rPr>
          <w:rFonts w:ascii="SRJRUE+ACaslonPro-Regular" w:eastAsiaTheme="minorEastAsia" w:hAnsi="Calibri"/>
          <w:color w:val="000000"/>
          <w:sz w:val="30"/>
          <w:szCs w:val="22"/>
          <w:lang w:eastAsia="zh-CN"/>
        </w:rPr>
      </w:pPr>
      <w:bookmarkStart w:id="12" w:name="br1_11"/>
      <w:bookmarkEnd w:id="12"/>
      <w:r>
        <w:lastRenderedPageBreak/>
        <w:pict w14:anchorId="350E93B3">
          <v:shape id="_x0000_s1058" type="#_x0000_t75" style="position:absolute;margin-left:35pt;margin-top:95.9pt;width:525.3pt;height:3pt;z-index:-251538432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13" w:name="br1_12"/>
      <w:bookmarkEnd w:id="13"/>
      <w:r>
        <w:pict w14:anchorId="0B450A81">
          <v:shape id="_x0000_s1059" type="#_x0000_t75" style="position:absolute;margin-left:35.15pt;margin-top:810.7pt;width:243.8pt;height:3pt;z-index:-251547648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72B0AD7C">
          <v:shape id="_x0000_s1060" type="#_x0000_t75" style="position:absolute;margin-left:316.9pt;margin-top:810.7pt;width:243.8pt;height:3pt;z-index:-251557888;mso-position-horizontal-relative:page;mso-position-vertical-relative:page;mso-width-relative:page;mso-height-relative:page">
            <v:imagedata r:id="rId14" o:title=""/>
            <w10:wrap anchorx="page" anchory="page"/>
          </v:shape>
        </w:pict>
      </w:r>
      <w:r>
        <w:pict w14:anchorId="7EFC57D8">
          <v:shape id="_x0000_s1061" type="#_x0000_t75" style="position:absolute;margin-left:49.65pt;margin-top:272.15pt;width:509.1pt;height:82.55pt;z-index:-251568128;mso-position-horizontal-relative:page;mso-position-vertical-relative:page;mso-width-relative:page;mso-height-relative:page">
            <v:imagedata r:id="rId15" o:title=""/>
            <w10:wrap anchorx="page" anchory="page"/>
          </v:shape>
        </w:pict>
      </w:r>
      <w:r>
        <w:pict w14:anchorId="31C2E597">
          <v:shape id="_x0000_s1062" type="#_x0000_t75" style="position:absolute;margin-left:49.65pt;margin-top:381.75pt;width:509.1pt;height:82.55pt;z-index:-251579392;mso-position-horizontal-relative:page;mso-position-vertical-relative:page;mso-width-relative:page;mso-height-relative:page">
            <v:imagedata r:id="rId16" o:title=""/>
            <w10:wrap anchorx="page" anchory="page"/>
          </v:shape>
        </w:pict>
      </w:r>
      <w:r>
        <w:pict w14:anchorId="1CEEAFE5">
          <v:shape id="_x0000_s1063" type="#_x0000_t75" style="position:absolute;margin-left:49.65pt;margin-top:491.3pt;width:509.95pt;height:82.55pt;z-index:-251594752;mso-position-horizontal-relative:page;mso-position-vertical-relative:page;mso-width-relative:page;mso-height-relative:page">
            <v:imagedata r:id="rId17" o:title=""/>
            <w10:wrap anchorx="page" anchory="page"/>
          </v:shape>
        </w:pict>
      </w:r>
      <w:r>
        <w:pict w14:anchorId="0BDE9619">
          <v:shape id="_x0000_s1064" type="#_x0000_t75" style="position:absolute;margin-left:49.65pt;margin-top:600.9pt;width:510.1pt;height:82.55pt;z-index:-251612160;mso-position-horizontal-relative:page;mso-position-vertical-relative:page;mso-width-relative:page;mso-height-relative:page">
            <v:imagedata r:id="rId18" o:title=""/>
            <w10:wrap anchorx="page" anchory="page"/>
          </v:shape>
        </w:pict>
      </w:r>
      <w:r>
        <w:pict w14:anchorId="7530EF81">
          <v:shape id="_x0000_s1065" type="#_x0000_t75" style="position:absolute;margin-left:49.65pt;margin-top:710.45pt;width:509.1pt;height:82.55pt;z-index:-251631616;mso-position-horizontal-relative:page;mso-position-vertical-relative:page;mso-width-relative:page;mso-height-relative:page">
            <v:imagedata r:id="rId15" o:title=""/>
            <w10:wrap anchorx="page" anchory="page"/>
          </v:shape>
        </w:pict>
      </w:r>
      <w:r>
        <w:pict w14:anchorId="7161316E">
          <v:shape id="_x0000_s1066" type="#_x0000_t75" style="position:absolute;margin-left:49.65pt;margin-top:163.6pt;width:509.1pt;height:82.55pt;z-index:-251651072;mso-position-horizontal-relative:page;mso-position-vertical-relative:page;mso-width-relative:page;mso-height-relative:page">
            <v:imagedata r:id="rId19" o:title=""/>
            <w10:wrap anchorx="page" anchory="page"/>
          </v:shape>
        </w:pict>
      </w:r>
      <w:r>
        <w:rPr>
          <w:rFonts w:ascii="EWSBKT+MicrosoftJhengHeiRegular" w:eastAsiaTheme="minorEastAsia" w:hAnsi="EWSBKT+MicrosoftJhengHeiRegular" w:cs="EWSBKT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SRJRUE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SRJRUE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SRJRUE+ACaslonPro-Regular" w:eastAsiaTheme="minorEastAsia" w:hAnsi="SRJRUE+ACaslonPro-Regular" w:cs="SRJRUE+ACaslonPro-Regular"/>
          <w:color w:val="000000"/>
          <w:sz w:val="30"/>
          <w:szCs w:val="22"/>
          <w:lang w:eastAsia="zh-CN"/>
        </w:rPr>
        <w:t>«</w:t>
      </w:r>
      <w:r>
        <w:rPr>
          <w:rFonts w:ascii="SRJRUE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SRJRUE+ACaslonPro-Regular" w:eastAsiaTheme="minorEastAsia" w:hAnsi="SRJRUE+ACaslonPro-Regular" w:cs="SRJRUE+ACaslonPro-Regular"/>
          <w:color w:val="000000"/>
          <w:sz w:val="30"/>
          <w:szCs w:val="22"/>
          <w:lang w:eastAsia="zh-CN"/>
        </w:rPr>
        <w:t>»</w:t>
      </w:r>
      <w:r>
        <w:rPr>
          <w:rFonts w:ascii="SRJRUE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SRJRUE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6EFC466A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BSMRNT+MicrosoftJhengHeiRegular" w:eastAsiaTheme="minorEastAsia" w:hAnsi="BSMRNT+MicrosoftJhengHeiRegular" w:cs="BSMRNT+MicrosoftJhengHeiRegular"/>
          <w:color w:val="B1B3B5"/>
          <w:sz w:val="78"/>
          <w:szCs w:val="22"/>
          <w:lang w:eastAsia="zh-CN"/>
        </w:rPr>
        <w:t>过去这一年</w:t>
      </w:r>
    </w:p>
    <w:p w14:paraId="5F264FE2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BSMRNT+MicrosoftJhengHeiRegular" w:eastAsiaTheme="minorEastAsia" w:hAnsi="BSMRNT+MicrosoftJhengHeiRegular" w:cs="BSMRNT+MicrosoftJhengHeiRegular"/>
          <w:color w:val="000000"/>
          <w:sz w:val="46"/>
          <w:szCs w:val="22"/>
          <w:lang w:eastAsia="zh-CN"/>
        </w:rPr>
        <w:t>用六个问题总结我过去的一年</w:t>
      </w:r>
    </w:p>
    <w:p w14:paraId="5BD38936" w14:textId="77777777" w:rsidR="00DA3A9E" w:rsidRDefault="00000000">
      <w:pPr>
        <w:spacing w:before="34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  <w:lang w:eastAsia="zh-CN"/>
        </w:rPr>
        <w:t>最让你自豪的是什么？</w:t>
      </w:r>
    </w:p>
    <w:p w14:paraId="5D43BCF9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  <w:lang w:eastAsia="zh-CN"/>
        </w:rPr>
        <w:t>对你影响最大的三个人是谁？</w:t>
      </w:r>
    </w:p>
    <w:p w14:paraId="0AB58CEE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  <w:lang w:eastAsia="zh-CN"/>
        </w:rPr>
        <w:t>你影响最大的三个人是谁？</w:t>
      </w:r>
    </w:p>
    <w:p w14:paraId="71EC2C39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</w:rPr>
      </w:pPr>
      <w:proofErr w:type="spellStart"/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</w:rPr>
        <w:t>有哪些事情是你未能完成的</w:t>
      </w:r>
      <w:proofErr w:type="spellEnd"/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</w:rPr>
        <w:t>？</w:t>
      </w:r>
    </w:p>
    <w:p w14:paraId="0C697588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  <w:lang w:eastAsia="zh-CN"/>
        </w:rPr>
        <w:t>你所发现的自己最大的闪光点是什么？</w:t>
      </w:r>
    </w:p>
    <w:p w14:paraId="44CE8865" w14:textId="77777777" w:rsidR="00DA3A9E" w:rsidRDefault="00000000">
      <w:pPr>
        <w:spacing w:before="1782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MQMJU+MicrosoftJhengHeiRegular" w:eastAsiaTheme="minorEastAsia" w:hAnsi="OMQMJU+MicrosoftJhengHeiRegular" w:cs="OMQMJU+MicrosoftJhengHeiRegular"/>
          <w:color w:val="000000"/>
          <w:sz w:val="30"/>
          <w:szCs w:val="22"/>
          <w:lang w:eastAsia="zh-CN"/>
        </w:rPr>
        <w:t>最让你感恩的是什么？</w:t>
      </w:r>
    </w:p>
    <w:p w14:paraId="4253680D" w14:textId="77777777" w:rsidR="00DA3A9E" w:rsidRDefault="00000000">
      <w:pPr>
        <w:spacing w:before="1845" w:line="493" w:lineRule="exact"/>
        <w:ind w:left="4995"/>
        <w:rPr>
          <w:rFonts w:ascii="OVRICI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OVRICI+ACaslonPro-Regular" w:eastAsiaTheme="minorEastAsia" w:hAnsi="OVRICI+ACaslonPro-Regular" w:cs="OVRICI+ACaslonPro-Regular"/>
          <w:color w:val="000000"/>
          <w:sz w:val="26"/>
          <w:szCs w:val="22"/>
          <w:lang w:eastAsia="zh-CN"/>
        </w:rPr>
        <w:t>«</w:t>
      </w:r>
      <w:r>
        <w:rPr>
          <w:rFonts w:ascii="OVRICI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7 </w:t>
      </w:r>
      <w:r>
        <w:rPr>
          <w:rFonts w:ascii="OVRICI+ACaslonPro-Regular" w:eastAsiaTheme="minorEastAsia" w:hAnsi="OVRICI+ACaslonPro-Regular" w:cs="OVRICI+ACaslonPro-Regular"/>
          <w:color w:val="000000"/>
          <w:sz w:val="26"/>
          <w:szCs w:val="22"/>
          <w:lang w:eastAsia="zh-CN"/>
        </w:rPr>
        <w:t>»</w:t>
      </w:r>
    </w:p>
    <w:p w14:paraId="14CBA101" w14:textId="77777777" w:rsidR="00DA3A9E" w:rsidRDefault="00000000">
      <w:pPr>
        <w:spacing w:line="524" w:lineRule="exact"/>
        <w:rPr>
          <w:rFonts w:ascii="DHMLFM+ACaslonPro-Regular" w:eastAsiaTheme="minorEastAsia" w:hAnsi="Calibri"/>
          <w:color w:val="000000"/>
          <w:sz w:val="30"/>
          <w:szCs w:val="22"/>
          <w:lang w:eastAsia="zh-CN"/>
        </w:rPr>
      </w:pPr>
      <w:bookmarkStart w:id="14" w:name="br1_13"/>
      <w:bookmarkEnd w:id="14"/>
      <w:r>
        <w:lastRenderedPageBreak/>
        <w:pict w14:anchorId="38B235AF">
          <v:shape id="_x0000_s1067" type="#_x0000_t75" style="position:absolute;margin-left:35pt;margin-top:97.4pt;width:525.3pt;height:3pt;z-index:-251593728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15" w:name="br1_14"/>
      <w:bookmarkEnd w:id="15"/>
      <w:r>
        <w:pict w14:anchorId="27C243A2">
          <v:shape id="_x0000_s1068" type="#_x0000_t75" style="position:absolute;margin-left:35pt;margin-top:810.7pt;width:243.8pt;height:3pt;z-index:-251611136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62A95526">
          <v:shape id="_x0000_s1069" type="#_x0000_t75" style="position:absolute;margin-left:316.35pt;margin-top:810.7pt;width:243.8pt;height:3pt;z-index:-251630592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15346E98">
          <v:shape id="_x0000_s1070" type="#_x0000_t75" style="position:absolute;margin-left:49.65pt;margin-top:181.55pt;width:510.1pt;height:612.8pt;z-index:-251650048;mso-position-horizontal-relative:page;mso-position-vertical-relative:page;mso-width-relative:page;mso-height-relative:page">
            <v:imagedata r:id="rId20" o:title=""/>
            <w10:wrap anchorx="page" anchory="page"/>
          </v:shape>
        </w:pict>
      </w:r>
      <w:r>
        <w:rPr>
          <w:rFonts w:ascii="LKOPBR+MicrosoftJhengHeiRegular" w:eastAsiaTheme="minorEastAsia" w:hAnsi="LKOPBR+MicrosoftJhengHeiRegular" w:cs="LKOPBR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DHMLFM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DHMLFM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DHMLFM+ACaslonPro-Regular" w:eastAsiaTheme="minorEastAsia" w:hAnsi="DHMLFM+ACaslonPro-Regular" w:cs="DHMLFM+ACaslonPro-Regular"/>
          <w:color w:val="000000"/>
          <w:sz w:val="30"/>
          <w:szCs w:val="22"/>
          <w:lang w:eastAsia="zh-CN"/>
        </w:rPr>
        <w:t>«</w:t>
      </w:r>
      <w:r>
        <w:rPr>
          <w:rFonts w:ascii="DHMLFM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DHMLFM+ACaslonPro-Regular" w:eastAsiaTheme="minorEastAsia" w:hAnsi="DHMLFM+ACaslonPro-Regular" w:cs="DHMLFM+ACaslonPro-Regular"/>
          <w:color w:val="000000"/>
          <w:sz w:val="30"/>
          <w:szCs w:val="22"/>
          <w:lang w:eastAsia="zh-CN"/>
        </w:rPr>
        <w:t>»</w:t>
      </w:r>
      <w:r>
        <w:rPr>
          <w:rFonts w:ascii="DHMLFM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DHMLFM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62EC5484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RITUGA+MicrosoftJhengHeiRegular" w:eastAsiaTheme="minorEastAsia" w:hAnsi="RITUGA+MicrosoftJhengHeiRegular" w:cs="RITUGA+MicrosoftJhengHeiRegular"/>
          <w:color w:val="B1B3B5"/>
          <w:sz w:val="78"/>
          <w:szCs w:val="22"/>
          <w:lang w:eastAsia="zh-CN"/>
        </w:rPr>
        <w:t>过去这一年</w:t>
      </w:r>
    </w:p>
    <w:p w14:paraId="1F732BCA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RITUGA+MicrosoftJhengHeiRegular" w:eastAsiaTheme="minorEastAsia" w:hAnsi="RITUGA+MicrosoftJhengHeiRegular" w:cs="RITUGA+MicrosoftJhengHeiRegular"/>
          <w:color w:val="000000"/>
          <w:sz w:val="46"/>
          <w:szCs w:val="22"/>
          <w:lang w:eastAsia="zh-CN"/>
        </w:rPr>
        <w:t>最佳时刻</w:t>
      </w:r>
    </w:p>
    <w:p w14:paraId="2063A413" w14:textId="77777777" w:rsidR="00DA3A9E" w:rsidRDefault="00000000">
      <w:pPr>
        <w:spacing w:before="93" w:line="360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BEDIT+MicrosoftJhengHeiRegular" w:eastAsiaTheme="minorEastAsia" w:hAnsi="OBEDIT+MicrosoftJhengHeiRegular" w:cs="OBEDIT+MicrosoftJhengHeiRegular"/>
          <w:color w:val="000000"/>
          <w:spacing w:val="9"/>
          <w:sz w:val="30"/>
          <w:szCs w:val="22"/>
          <w:lang w:eastAsia="zh-CN"/>
        </w:rPr>
        <w:t>描述去年最棒的和最难忘的、最快乐的时刻。在这里画下来。当时你感觉如</w:t>
      </w:r>
      <w:r>
        <w:rPr>
          <w:rFonts w:ascii="OBEDIT+MicrosoftJhengHeiRegular" w:eastAsiaTheme="minorEastAsia" w:hAnsi="OBEDIT+MicrosoftJhengHeiRegular" w:cs="OBEDIT+MicrosoftJhengHeiRegular"/>
          <w:color w:val="000000"/>
          <w:spacing w:val="9"/>
          <w:sz w:val="30"/>
          <w:szCs w:val="22"/>
          <w:lang w:eastAsia="zh-CN"/>
        </w:rPr>
        <w:cr/>
      </w:r>
      <w:r>
        <w:rPr>
          <w:rFonts w:ascii="OBEDIT+MicrosoftJhengHeiRegular" w:eastAsiaTheme="minorEastAsia" w:hAnsi="OBEDIT+MicrosoftJhengHeiRegular" w:cs="OBEDIT+MicrosoftJhengHeiRegular"/>
          <w:color w:val="000000"/>
          <w:sz w:val="30"/>
          <w:szCs w:val="22"/>
          <w:lang w:eastAsia="zh-CN"/>
        </w:rPr>
        <w:t>何？谁在你身边？你当时在做什么？你记得哪些气味、声响或味道？</w:t>
      </w:r>
    </w:p>
    <w:p w14:paraId="299A2F84" w14:textId="77777777" w:rsidR="00DA3A9E" w:rsidRDefault="00000000">
      <w:pPr>
        <w:spacing w:before="12433" w:line="493" w:lineRule="exact"/>
        <w:ind w:left="4995"/>
        <w:rPr>
          <w:rFonts w:ascii="NMOCLR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NMOCLR+ACaslonPro-Regular" w:eastAsiaTheme="minorEastAsia" w:hAnsi="NMOCLR+ACaslonPro-Regular" w:cs="NMOCLR+ACaslonPro-Regular"/>
          <w:color w:val="000000"/>
          <w:sz w:val="26"/>
          <w:szCs w:val="22"/>
          <w:lang w:eastAsia="zh-CN"/>
        </w:rPr>
        <w:t>«</w:t>
      </w:r>
      <w:r>
        <w:rPr>
          <w:rFonts w:ascii="NMOCLR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8 </w:t>
      </w:r>
      <w:r>
        <w:rPr>
          <w:rFonts w:ascii="NMOCLR+ACaslonPro-Regular" w:eastAsiaTheme="minorEastAsia" w:hAnsi="NMOCLR+ACaslonPro-Regular" w:cs="NMOCLR+ACaslonPro-Regular"/>
          <w:color w:val="000000"/>
          <w:sz w:val="26"/>
          <w:szCs w:val="22"/>
          <w:lang w:eastAsia="zh-CN"/>
        </w:rPr>
        <w:t>»</w:t>
      </w:r>
    </w:p>
    <w:p w14:paraId="1B1DA0CA" w14:textId="77777777" w:rsidR="00DA3A9E" w:rsidRDefault="00000000">
      <w:pPr>
        <w:spacing w:line="524" w:lineRule="exact"/>
        <w:rPr>
          <w:rFonts w:ascii="JIMAFD+ACaslonPro-Regular" w:eastAsiaTheme="minorEastAsia" w:hAnsi="Calibri"/>
          <w:color w:val="000000"/>
          <w:sz w:val="30"/>
          <w:szCs w:val="22"/>
          <w:lang w:eastAsia="zh-CN"/>
        </w:rPr>
      </w:pPr>
      <w:bookmarkStart w:id="16" w:name="br1_15"/>
      <w:bookmarkEnd w:id="16"/>
      <w:r>
        <w:lastRenderedPageBreak/>
        <w:pict w14:anchorId="17838441">
          <v:shape id="_x0000_s1071" type="#_x0000_t75" style="position:absolute;margin-left:35pt;margin-top:95.9pt;width:525.3pt;height:3pt;z-index:-251537408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17" w:name="br1_16"/>
      <w:bookmarkEnd w:id="17"/>
      <w:r>
        <w:pict w14:anchorId="2B756C95">
          <v:shape id="_x0000_s1072" type="#_x0000_t75" style="position:absolute;margin-left:35.15pt;margin-top:810.7pt;width:243.8pt;height:3pt;z-index:-251546624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52D36818">
          <v:shape id="_x0000_s1073" type="#_x0000_t75" style="position:absolute;margin-left:316.9pt;margin-top:810.7pt;width:243.8pt;height:3pt;z-index:-251556864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134D4400">
          <v:shape id="_x0000_s1074" type="#_x0000_t75" style="position:absolute;margin-left:50.05pt;margin-top:162.6pt;width:509.7pt;height:76.65pt;z-index:-251567104;mso-position-horizontal-relative:page;mso-position-vertical-relative:page;mso-width-relative:page;mso-height-relative:page">
            <v:imagedata r:id="rId21" o:title=""/>
            <w10:wrap anchorx="page" anchory="page"/>
          </v:shape>
        </w:pict>
      </w:r>
      <w:r>
        <w:pict w14:anchorId="16368154">
          <v:shape id="_x0000_s1075" type="#_x0000_t75" style="position:absolute;margin-left:50.05pt;margin-top:266.3pt;width:509.7pt;height:76.65pt;z-index:-251578368;mso-position-horizontal-relative:page;mso-position-vertical-relative:page;mso-width-relative:page;mso-height-relative:page">
            <v:imagedata r:id="rId21" o:title=""/>
            <w10:wrap anchorx="page" anchory="page"/>
          </v:shape>
        </w:pict>
      </w:r>
      <w:r>
        <w:pict w14:anchorId="440C3860">
          <v:shape id="_x0000_s1076" type="#_x0000_t75" style="position:absolute;margin-left:50.05pt;margin-top:369.95pt;width:509.7pt;height:76.65pt;z-index:-251592704;mso-position-horizontal-relative:page;mso-position-vertical-relative:page;mso-width-relative:page;mso-height-relative:page">
            <v:imagedata r:id="rId21" o:title=""/>
            <w10:wrap anchorx="page" anchory="page"/>
          </v:shape>
        </w:pict>
      </w:r>
      <w:r>
        <w:pict w14:anchorId="23DB91F2">
          <v:shape id="_x0000_s1077" type="#_x0000_t75" style="position:absolute;margin-left:50.05pt;margin-top:510.4pt;width:509.7pt;height:76.65pt;z-index:-251610112;mso-position-horizontal-relative:page;mso-position-vertical-relative:page;mso-width-relative:page;mso-height-relative:page">
            <v:imagedata r:id="rId21" o:title=""/>
            <w10:wrap anchorx="page" anchory="page"/>
          </v:shape>
        </w:pict>
      </w:r>
      <w:r>
        <w:pict w14:anchorId="397AA6F0">
          <v:shape id="_x0000_s1078" type="#_x0000_t75" style="position:absolute;margin-left:50.05pt;margin-top:614.05pt;width:509.7pt;height:76.65pt;z-index:-251629568;mso-position-horizontal-relative:page;mso-position-vertical-relative:page;mso-width-relative:page;mso-height-relative:page">
            <v:imagedata r:id="rId21" o:title=""/>
            <w10:wrap anchorx="page" anchory="page"/>
          </v:shape>
        </w:pict>
      </w:r>
      <w:r>
        <w:pict w14:anchorId="31631D9B">
          <v:shape id="_x0000_s1079" type="#_x0000_t75" style="position:absolute;margin-left:50.05pt;margin-top:717.75pt;width:509.7pt;height:76.65pt;z-index:-251649024;mso-position-horizontal-relative:page;mso-position-vertical-relative:page;mso-width-relative:page;mso-height-relative:page">
            <v:imagedata r:id="rId22" o:title=""/>
            <w10:wrap anchorx="page" anchory="page"/>
          </v:shape>
        </w:pict>
      </w:r>
      <w:r>
        <w:rPr>
          <w:rFonts w:ascii="HBLQHQ+MicrosoftJhengHeiRegular" w:eastAsiaTheme="minorEastAsia" w:hAnsi="HBLQHQ+MicrosoftJhengHeiRegular" w:cs="HBLQHQ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JIMAFD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JIMAF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JIMAFD+ACaslonPro-Regular" w:eastAsiaTheme="minorEastAsia" w:hAnsi="JIMAFD+ACaslonPro-Regular" w:cs="JIMAFD+ACaslonPro-Regular"/>
          <w:color w:val="000000"/>
          <w:sz w:val="30"/>
          <w:szCs w:val="22"/>
          <w:lang w:eastAsia="zh-CN"/>
        </w:rPr>
        <w:t>«</w:t>
      </w:r>
      <w:r>
        <w:rPr>
          <w:rFonts w:ascii="JIMAF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JIMAFD+ACaslonPro-Regular" w:eastAsiaTheme="minorEastAsia" w:hAnsi="JIMAFD+ACaslonPro-Regular" w:cs="JIMAFD+ACaslonPro-Regular"/>
          <w:color w:val="000000"/>
          <w:sz w:val="30"/>
          <w:szCs w:val="22"/>
          <w:lang w:eastAsia="zh-CN"/>
        </w:rPr>
        <w:t>»</w:t>
      </w:r>
      <w:r>
        <w:rPr>
          <w:rFonts w:ascii="JIMAF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JIMAFD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5AAE23F2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PSGCVM+MicrosoftJhengHeiRegular" w:eastAsiaTheme="minorEastAsia" w:hAnsi="PSGCVM+MicrosoftJhengHeiRegular" w:cs="PSGCVM+MicrosoftJhengHeiRegular"/>
          <w:color w:val="B1B3B5"/>
          <w:sz w:val="78"/>
          <w:szCs w:val="22"/>
          <w:lang w:eastAsia="zh-CN"/>
        </w:rPr>
        <w:t>过去这一年</w:t>
      </w:r>
    </w:p>
    <w:p w14:paraId="65A5EE74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SGCVM+MicrosoftJhengHeiRegular" w:eastAsiaTheme="minorEastAsia" w:hAnsi="PSGCVM+MicrosoftJhengHeiRegular" w:cs="PSGCVM+MicrosoftJhengHeiRegular"/>
          <w:color w:val="000000"/>
          <w:sz w:val="46"/>
          <w:szCs w:val="22"/>
          <w:lang w:eastAsia="zh-CN"/>
        </w:rPr>
        <w:t>我完成的三大成就</w:t>
      </w:r>
    </w:p>
    <w:p w14:paraId="29B9B56E" w14:textId="77777777" w:rsidR="00DA3A9E" w:rsidRDefault="00000000">
      <w:pPr>
        <w:spacing w:before="44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在这里列出去年你的三项最大成就</w:t>
      </w:r>
    </w:p>
    <w:p w14:paraId="5471F5E8" w14:textId="77777777" w:rsidR="00DA3A9E" w:rsidRDefault="00000000">
      <w:pPr>
        <w:spacing w:before="1665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你做了哪些事情才让这些成就得以实现</w:t>
      </w:r>
    </w:p>
    <w:p w14:paraId="32F3A0EB" w14:textId="77777777" w:rsidR="00DA3A9E" w:rsidRDefault="00000000">
      <w:pPr>
        <w:spacing w:before="1665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谁帮助你实现的？怎样帮助的？</w:t>
      </w:r>
    </w:p>
    <w:p w14:paraId="477136D4" w14:textId="77777777" w:rsidR="00DA3A9E" w:rsidRDefault="00000000">
      <w:pPr>
        <w:spacing w:before="1734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SGCVM+MicrosoftJhengHeiRegular" w:eastAsiaTheme="minorEastAsia" w:hAnsi="PSGCVM+MicrosoftJhengHeiRegular" w:cs="PSGCVM+MicrosoftJhengHeiRegular"/>
          <w:color w:val="000000"/>
          <w:sz w:val="46"/>
          <w:szCs w:val="22"/>
          <w:lang w:eastAsia="zh-CN"/>
        </w:rPr>
        <w:t>我面对的三大挑战</w:t>
      </w:r>
    </w:p>
    <w:p w14:paraId="5D514C97" w14:textId="77777777" w:rsidR="00DA3A9E" w:rsidRDefault="00000000">
      <w:pPr>
        <w:spacing w:before="44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在这里列出去年你面对的三个最大挑战</w:t>
      </w:r>
    </w:p>
    <w:p w14:paraId="12F41413" w14:textId="77777777" w:rsidR="00DA3A9E" w:rsidRDefault="00000000">
      <w:pPr>
        <w:spacing w:before="1664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是谁或是什么帮助你战胜了这些挑战</w:t>
      </w:r>
    </w:p>
    <w:p w14:paraId="38B2E0DD" w14:textId="77777777" w:rsidR="00DA3A9E" w:rsidRDefault="00000000">
      <w:pPr>
        <w:spacing w:before="1665" w:line="409" w:lineRule="exact"/>
        <w:ind w:left="291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OLCBSS+MicrosoftJhengHeiRegular" w:eastAsiaTheme="minorEastAsia" w:hAnsi="OLCBSS+MicrosoftJhengHeiRegular" w:cs="OLCBSS+MicrosoftJhengHeiRegular"/>
          <w:color w:val="000000"/>
          <w:sz w:val="30"/>
          <w:szCs w:val="22"/>
          <w:lang w:eastAsia="zh-CN"/>
        </w:rPr>
        <w:t>在战胜这些挑战过程中，你从自身学到了什么</w:t>
      </w:r>
    </w:p>
    <w:p w14:paraId="41694E75" w14:textId="77777777" w:rsidR="00DA3A9E" w:rsidRDefault="00000000">
      <w:pPr>
        <w:spacing w:before="1690" w:line="493" w:lineRule="exact"/>
        <w:ind w:left="4995"/>
        <w:rPr>
          <w:rFonts w:ascii="JGONCI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JGONCI+ACaslonPro-Regular" w:eastAsiaTheme="minorEastAsia" w:hAnsi="JGONCI+ACaslonPro-Regular" w:cs="JGONCI+ACaslonPro-Regular"/>
          <w:color w:val="000000"/>
          <w:sz w:val="26"/>
          <w:szCs w:val="22"/>
          <w:lang w:eastAsia="zh-CN"/>
        </w:rPr>
        <w:t>«</w:t>
      </w:r>
      <w:r>
        <w:rPr>
          <w:rFonts w:ascii="JGONCI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9 </w:t>
      </w:r>
      <w:r>
        <w:rPr>
          <w:rFonts w:ascii="JGONCI+ACaslonPro-Regular" w:eastAsiaTheme="minorEastAsia" w:hAnsi="JGONCI+ACaslonPro-Regular" w:cs="JGONCI+ACaslonPro-Regular"/>
          <w:color w:val="000000"/>
          <w:sz w:val="26"/>
          <w:szCs w:val="22"/>
          <w:lang w:eastAsia="zh-CN"/>
        </w:rPr>
        <w:t>»</w:t>
      </w:r>
    </w:p>
    <w:p w14:paraId="7FF3C5FA" w14:textId="77777777" w:rsidR="00DA3A9E" w:rsidRDefault="00000000">
      <w:pPr>
        <w:spacing w:line="524" w:lineRule="exact"/>
        <w:rPr>
          <w:rFonts w:ascii="VPJLCF+ACaslonPro-Regular" w:eastAsiaTheme="minorEastAsia" w:hAnsi="Calibri"/>
          <w:color w:val="000000"/>
          <w:sz w:val="30"/>
          <w:szCs w:val="22"/>
          <w:lang w:eastAsia="zh-CN"/>
        </w:rPr>
      </w:pPr>
      <w:bookmarkStart w:id="18" w:name="br1_17"/>
      <w:bookmarkEnd w:id="18"/>
      <w:r>
        <w:lastRenderedPageBreak/>
        <w:pict w14:anchorId="427383AC">
          <v:shape id="_x0000_s1080" type="#_x0000_t75" style="position:absolute;margin-left:35pt;margin-top:97.4pt;width:525.3pt;height:3pt;z-index:-251591680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19" w:name="br1_18"/>
      <w:bookmarkEnd w:id="19"/>
      <w:r>
        <w:pict w14:anchorId="648F3872">
          <v:shape id="_x0000_s1081" type="#_x0000_t75" style="position:absolute;margin-left:35pt;margin-top:810.7pt;width:243.8pt;height:3pt;z-index:-251609088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65755AE2">
          <v:shape id="_x0000_s1082" type="#_x0000_t75" style="position:absolute;margin-left:316.35pt;margin-top:810.7pt;width:243.8pt;height:3pt;z-index:-251628544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622C7866">
          <v:shape id="_x0000_s1083" type="#_x0000_t75" style="position:absolute;margin-left:49.65pt;margin-top:181.15pt;width:510.1pt;height:602.8pt;z-index:-251648000;mso-position-horizontal-relative:page;mso-position-vertical-relative:page;mso-width-relative:page;mso-height-relative:page">
            <v:imagedata r:id="rId23" o:title=""/>
            <w10:wrap anchorx="page" anchory="page"/>
          </v:shape>
        </w:pict>
      </w:r>
      <w:r>
        <w:rPr>
          <w:rFonts w:ascii="BWEPVM+MicrosoftJhengHeiRegular" w:eastAsiaTheme="minorEastAsia" w:hAnsi="BWEPVM+MicrosoftJhengHeiRegular" w:cs="BWEPVM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VPJLC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VPJLC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VPJLCF+ACaslonPro-Regular" w:eastAsiaTheme="minorEastAsia" w:hAnsi="VPJLCF+ACaslonPro-Regular" w:cs="VPJLCF+ACaslonPro-Regular"/>
          <w:color w:val="000000"/>
          <w:sz w:val="30"/>
          <w:szCs w:val="22"/>
          <w:lang w:eastAsia="zh-CN"/>
        </w:rPr>
        <w:t>«</w:t>
      </w:r>
      <w:r>
        <w:rPr>
          <w:rFonts w:ascii="VPJLC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VPJLCF+ACaslonPro-Regular" w:eastAsiaTheme="minorEastAsia" w:hAnsi="VPJLCF+ACaslonPro-Regular" w:cs="VPJLCF+ACaslonPro-Regular"/>
          <w:color w:val="000000"/>
          <w:sz w:val="30"/>
          <w:szCs w:val="22"/>
          <w:lang w:eastAsia="zh-CN"/>
        </w:rPr>
        <w:t>»</w:t>
      </w:r>
      <w:r>
        <w:rPr>
          <w:rFonts w:ascii="VPJLC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VPJLC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45FF021A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NBODTT+MicrosoftJhengHeiRegular" w:eastAsiaTheme="minorEastAsia" w:hAnsi="NBODTT+MicrosoftJhengHeiRegular" w:cs="NBODTT+MicrosoftJhengHeiRegular"/>
          <w:color w:val="B1B3B5"/>
          <w:sz w:val="78"/>
          <w:szCs w:val="22"/>
          <w:lang w:eastAsia="zh-CN"/>
        </w:rPr>
        <w:t>过去这一年</w:t>
      </w:r>
    </w:p>
    <w:p w14:paraId="63008A11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NBODTT+MicrosoftJhengHeiRegular" w:eastAsiaTheme="minorEastAsia" w:hAnsi="NBODTT+MicrosoftJhengHeiRegular" w:cs="NBODTT+MicrosoftJhengHeiRegular"/>
          <w:color w:val="000000"/>
          <w:sz w:val="46"/>
          <w:szCs w:val="22"/>
          <w:lang w:eastAsia="zh-CN"/>
        </w:rPr>
        <w:t>谅解</w:t>
      </w:r>
    </w:p>
    <w:p w14:paraId="26BD9A39" w14:textId="77777777" w:rsidR="00DA3A9E" w:rsidRDefault="00000000">
      <w:pPr>
        <w:spacing w:before="93" w:line="360" w:lineRule="exact"/>
        <w:ind w:left="283"/>
        <w:rPr>
          <w:rFonts w:ascii="BUEHAS+MicrosoftJhengHeiRegular" w:hAnsi="Calibri"/>
          <w:color w:val="000000"/>
          <w:sz w:val="30"/>
          <w:szCs w:val="22"/>
          <w:lang w:eastAsia="zh-CN"/>
        </w:rPr>
      </w:pPr>
      <w:r>
        <w:rPr>
          <w:rFonts w:ascii="BUEHAS+MicrosoftJhengHeiRegular" w:eastAsiaTheme="minorEastAsia" w:hAnsi="BUEHAS+MicrosoftJhengHeiRegular" w:cs="BUEHAS+MicrosoftJhengHeiRegular"/>
          <w:color w:val="000000"/>
          <w:spacing w:val="19"/>
          <w:sz w:val="30"/>
          <w:szCs w:val="22"/>
          <w:lang w:eastAsia="zh-CN"/>
        </w:rPr>
        <w:t>过去一年是否有让你无法释怀的事情发生？让你感觉不舒服的行为或者话</w:t>
      </w:r>
      <w:r>
        <w:rPr>
          <w:rFonts w:ascii="BUEHAS+MicrosoftJhengHeiRegular" w:eastAsiaTheme="minorEastAsia" w:hAnsi="BUEHAS+MicrosoftJhengHeiRegular" w:cs="BUEHAS+MicrosoftJhengHeiRegular"/>
          <w:color w:val="000000"/>
          <w:spacing w:val="19"/>
          <w:sz w:val="30"/>
          <w:szCs w:val="22"/>
          <w:lang w:eastAsia="zh-CN"/>
        </w:rPr>
        <w:cr/>
      </w:r>
      <w:r>
        <w:rPr>
          <w:rFonts w:ascii="BUEHAS+MicrosoftJhengHeiRegular" w:eastAsiaTheme="minorEastAsia" w:hAnsi="BUEHAS+MicrosoftJhengHeiRegular" w:cs="BUEHAS+MicrosoftJhengHeiRegular"/>
          <w:color w:val="000000"/>
          <w:sz w:val="30"/>
          <w:szCs w:val="22"/>
          <w:lang w:eastAsia="zh-CN"/>
        </w:rPr>
        <w:t>语？或者你对自己感到生气？写在下面。为了你自己，原谅吧</w:t>
      </w:r>
      <w:r>
        <w:rPr>
          <w:rFonts w:ascii="BUEHAS+MicrosoftJhengHeiRegular" w:eastAsiaTheme="minorEastAsia" w:hAnsi="Calibri" w:cstheme="minorBidi"/>
          <w:color w:val="000000"/>
          <w:sz w:val="30"/>
          <w:szCs w:val="22"/>
          <w:lang w:eastAsia="zh-CN"/>
        </w:rPr>
        <w:t xml:space="preserve"> *</w:t>
      </w:r>
    </w:p>
    <w:p w14:paraId="52D253B3" w14:textId="77777777" w:rsidR="00DA3A9E" w:rsidRDefault="00000000">
      <w:pPr>
        <w:spacing w:before="12173" w:line="303" w:lineRule="exact"/>
        <w:ind w:left="283"/>
        <w:rPr>
          <w:rFonts w:ascii="BUEHAS+MicrosoftJhengHeiRegular" w:hAnsi="Calibri"/>
          <w:color w:val="000000"/>
          <w:sz w:val="22"/>
          <w:szCs w:val="22"/>
          <w:lang w:eastAsia="zh-CN"/>
        </w:rPr>
      </w:pPr>
      <w:r>
        <w:rPr>
          <w:rFonts w:ascii="BUEHAS+MicrosoftJhengHeiRegular" w:eastAsiaTheme="minorEastAsia" w:hAnsi="Calibri" w:cstheme="minorBidi"/>
          <w:color w:val="000000"/>
          <w:sz w:val="22"/>
          <w:szCs w:val="22"/>
          <w:lang w:eastAsia="zh-CN"/>
        </w:rPr>
        <w:t xml:space="preserve">* </w:t>
      </w:r>
      <w:r>
        <w:rPr>
          <w:rFonts w:ascii="BUEHAS+MicrosoftJhengHeiRegular" w:eastAsiaTheme="minorEastAsia" w:hAnsi="BUEHAS+MicrosoftJhengHeiRegular" w:cs="BUEHAS+MicrosoftJhengHeiRegular"/>
          <w:color w:val="000000"/>
          <w:sz w:val="22"/>
          <w:szCs w:val="22"/>
          <w:lang w:eastAsia="zh-CN"/>
        </w:rPr>
        <w:t>如果你还没有准备好去原谅，还是可以记在这里，或许有帮助。</w:t>
      </w:r>
    </w:p>
    <w:p w14:paraId="69E1CF72" w14:textId="77777777" w:rsidR="00DA3A9E" w:rsidRDefault="00000000">
      <w:pPr>
        <w:spacing w:line="493" w:lineRule="exact"/>
        <w:ind w:left="4930"/>
        <w:rPr>
          <w:rFonts w:ascii="VPJLCF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VPJLCF+ACaslonPro-Regular" w:eastAsiaTheme="minorEastAsia" w:hAnsi="VPJLCF+ACaslonPro-Regular" w:cs="VPJLCF+ACaslonPro-Regular"/>
          <w:color w:val="000000"/>
          <w:sz w:val="26"/>
          <w:szCs w:val="22"/>
          <w:lang w:eastAsia="zh-CN"/>
        </w:rPr>
        <w:t>«</w:t>
      </w:r>
      <w:r>
        <w:rPr>
          <w:rFonts w:ascii="VPJLCF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10 </w:t>
      </w:r>
      <w:r>
        <w:rPr>
          <w:rFonts w:ascii="VPJLCF+ACaslonPro-Regular" w:eastAsiaTheme="minorEastAsia" w:hAnsi="VPJLCF+ACaslonPro-Regular" w:cs="VPJLCF+ACaslonPro-Regular"/>
          <w:color w:val="000000"/>
          <w:sz w:val="26"/>
          <w:szCs w:val="22"/>
          <w:lang w:eastAsia="zh-CN"/>
        </w:rPr>
        <w:t>»</w:t>
      </w:r>
    </w:p>
    <w:p w14:paraId="16E024F4" w14:textId="77777777" w:rsidR="00DA3A9E" w:rsidRDefault="00000000">
      <w:pPr>
        <w:spacing w:line="524" w:lineRule="exact"/>
        <w:rPr>
          <w:rFonts w:ascii="GWUMER+ACaslonPro-Regular" w:eastAsiaTheme="minorEastAsia" w:hAnsi="Calibri"/>
          <w:color w:val="000000"/>
          <w:sz w:val="30"/>
          <w:szCs w:val="22"/>
          <w:lang w:eastAsia="zh-CN"/>
        </w:rPr>
      </w:pPr>
      <w:bookmarkStart w:id="20" w:name="br1_19"/>
      <w:bookmarkEnd w:id="20"/>
      <w:r>
        <w:lastRenderedPageBreak/>
        <w:pict w14:anchorId="5F13DB43">
          <v:shape id="_x0000_s1084" type="#_x0000_t75" style="position:absolute;margin-left:35pt;margin-top:95.9pt;width:525.3pt;height:3pt;z-index:-25159065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21" w:name="br1_20"/>
      <w:bookmarkEnd w:id="21"/>
      <w:r>
        <w:pict w14:anchorId="17CF7CFF">
          <v:shape id="_x0000_s1085" type="#_x0000_t75" style="position:absolute;margin-left:35.15pt;margin-top:810.7pt;width:243.8pt;height:3pt;z-index:-251608064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0DFB0C72">
          <v:shape id="_x0000_s1086" type="#_x0000_t75" style="position:absolute;margin-left:316.9pt;margin-top:810.7pt;width:243.8pt;height:3pt;z-index:-251627520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731921AA">
          <v:shape id="_x0000_s1087" type="#_x0000_t75" style="position:absolute;margin-left:49.65pt;margin-top:181.15pt;width:510.1pt;height:617.4pt;z-index:-251646976;mso-position-horizontal-relative:page;mso-position-vertical-relative:page;mso-width-relative:page;mso-height-relative:page">
            <v:imagedata r:id="rId24" o:title=""/>
            <w10:wrap anchorx="page" anchory="page"/>
          </v:shape>
        </w:pict>
      </w:r>
      <w:r>
        <w:rPr>
          <w:rFonts w:ascii="CJKEKN+MicrosoftJhengHeiRegular" w:eastAsiaTheme="minorEastAsia" w:hAnsi="CJKEKN+MicrosoftJhengHeiRegular" w:cs="CJKEKN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GWUMER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GWUMER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GWUMER+ACaslonPro-Regular" w:eastAsiaTheme="minorEastAsia" w:hAnsi="GWUMER+ACaslonPro-Regular" w:cs="GWUMER+ACaslonPro-Regular"/>
          <w:color w:val="000000"/>
          <w:sz w:val="30"/>
          <w:szCs w:val="22"/>
          <w:lang w:eastAsia="zh-CN"/>
        </w:rPr>
        <w:t>«</w:t>
      </w:r>
      <w:r>
        <w:rPr>
          <w:rFonts w:ascii="GWUMER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GWUMER+ACaslonPro-Regular" w:eastAsiaTheme="minorEastAsia" w:hAnsi="GWUMER+ACaslonPro-Regular" w:cs="GWUMER+ACaslonPro-Regular"/>
          <w:color w:val="000000"/>
          <w:sz w:val="30"/>
          <w:szCs w:val="22"/>
          <w:lang w:eastAsia="zh-CN"/>
        </w:rPr>
        <w:t>»</w:t>
      </w:r>
      <w:r>
        <w:rPr>
          <w:rFonts w:ascii="GWUMER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GWUMER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2FF664A1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UMIKWG+MicrosoftJhengHeiRegular" w:eastAsiaTheme="minorEastAsia" w:hAnsi="UMIKWG+MicrosoftJhengHeiRegular" w:cs="UMIKWG+MicrosoftJhengHeiRegular"/>
          <w:color w:val="B1B3B5"/>
          <w:sz w:val="78"/>
          <w:szCs w:val="22"/>
          <w:lang w:eastAsia="zh-CN"/>
        </w:rPr>
        <w:t>过去这一年</w:t>
      </w:r>
    </w:p>
    <w:p w14:paraId="1A7F52FA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UMIKWG+MicrosoftJhengHeiRegular" w:eastAsiaTheme="minorEastAsia" w:hAnsi="UMIKWG+MicrosoftJhengHeiRegular" w:cs="UMIKWG+MicrosoftJhengHeiRegular"/>
          <w:color w:val="000000"/>
          <w:sz w:val="46"/>
          <w:szCs w:val="22"/>
          <w:lang w:eastAsia="zh-CN"/>
        </w:rPr>
        <w:t>放下</w:t>
      </w:r>
    </w:p>
    <w:p w14:paraId="219EF62C" w14:textId="77777777" w:rsidR="00DA3A9E" w:rsidRDefault="00000000">
      <w:pPr>
        <w:spacing w:before="93" w:line="360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JNVVOU+MicrosoftJhengHeiRegular" w:eastAsiaTheme="minorEastAsia" w:hAnsi="JNVVOU+MicrosoftJhengHeiRegular" w:cs="JNVVOU+MicrosoftJhengHeiRegular"/>
          <w:color w:val="000000"/>
          <w:spacing w:val="8"/>
          <w:sz w:val="30"/>
          <w:szCs w:val="22"/>
          <w:lang w:eastAsia="zh-CN"/>
        </w:rPr>
        <w:t>你还有什么想说的话吗？是否有些东西你需要在新的一年开始前放手？画出</w:t>
      </w:r>
      <w:r>
        <w:rPr>
          <w:rFonts w:ascii="JNVVOU+MicrosoftJhengHeiRegular" w:eastAsiaTheme="minorEastAsia" w:hAnsi="JNVVOU+MicrosoftJhengHeiRegular" w:cs="JNVVOU+MicrosoftJhengHeiRegular"/>
          <w:color w:val="000000"/>
          <w:spacing w:val="8"/>
          <w:sz w:val="30"/>
          <w:szCs w:val="22"/>
          <w:lang w:eastAsia="zh-CN"/>
        </w:rPr>
        <w:cr/>
      </w:r>
      <w:r>
        <w:rPr>
          <w:rFonts w:ascii="JNVVOU+MicrosoftJhengHeiRegular" w:eastAsiaTheme="minorEastAsia" w:hAnsi="JNVVOU+MicrosoftJhengHeiRegular" w:cs="JNVVOU+MicrosoftJhengHeiRegular"/>
          <w:color w:val="000000"/>
          <w:sz w:val="30"/>
          <w:szCs w:val="22"/>
          <w:lang w:eastAsia="zh-CN"/>
        </w:rPr>
        <w:t>来或写下来，想一下，然后把它们都放下。</w:t>
      </w:r>
    </w:p>
    <w:p w14:paraId="6A56B60C" w14:textId="77777777" w:rsidR="00DA3A9E" w:rsidRDefault="00000000">
      <w:pPr>
        <w:spacing w:before="12433" w:line="493" w:lineRule="exact"/>
        <w:ind w:left="4930"/>
        <w:rPr>
          <w:rFonts w:ascii="GWUMER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GWUMER+ACaslonPro-Regular" w:eastAsiaTheme="minorEastAsia" w:hAnsi="GWUMER+ACaslonPro-Regular" w:cs="GWUMER+ACaslonPro-Regular"/>
          <w:color w:val="000000"/>
          <w:sz w:val="26"/>
          <w:szCs w:val="22"/>
          <w:lang w:eastAsia="zh-CN"/>
        </w:rPr>
        <w:t>«</w:t>
      </w:r>
      <w:r>
        <w:rPr>
          <w:rFonts w:ascii="GWUMER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11 </w:t>
      </w:r>
      <w:r>
        <w:rPr>
          <w:rFonts w:ascii="GWUMER+ACaslonPro-Regular" w:eastAsiaTheme="minorEastAsia" w:hAnsi="GWUMER+ACaslonPro-Regular" w:cs="GWUMER+ACaslonPro-Regular"/>
          <w:color w:val="000000"/>
          <w:sz w:val="26"/>
          <w:szCs w:val="22"/>
          <w:lang w:eastAsia="zh-CN"/>
        </w:rPr>
        <w:t>»</w:t>
      </w:r>
    </w:p>
    <w:p w14:paraId="1B92CFD1" w14:textId="77777777" w:rsidR="00DA3A9E" w:rsidRDefault="00000000">
      <w:pPr>
        <w:spacing w:line="524" w:lineRule="exact"/>
        <w:rPr>
          <w:rFonts w:ascii="HLPKVG+ACaslonPro-Regular" w:eastAsiaTheme="minorEastAsia" w:hAnsi="Calibri"/>
          <w:color w:val="000000"/>
          <w:sz w:val="30"/>
          <w:szCs w:val="22"/>
          <w:lang w:eastAsia="zh-CN"/>
        </w:rPr>
      </w:pPr>
      <w:bookmarkStart w:id="22" w:name="br1_21"/>
      <w:bookmarkEnd w:id="22"/>
      <w:r>
        <w:lastRenderedPageBreak/>
        <w:pict w14:anchorId="262D7610">
          <v:shape id="_x0000_s1088" type="#_x0000_t75" style="position:absolute;margin-left:35pt;margin-top:97.4pt;width:525.3pt;height:3pt;z-index:-251536384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23" w:name="br1_22"/>
      <w:bookmarkEnd w:id="23"/>
      <w:r>
        <w:pict w14:anchorId="39170EAB">
          <v:shape id="_x0000_s1089" type="#_x0000_t75" style="position:absolute;margin-left:35pt;margin-top:810.7pt;width:243.8pt;height:3pt;z-index:-251545600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449A7B34">
          <v:shape id="_x0000_s1090" type="#_x0000_t75" style="position:absolute;margin-left:316.35pt;margin-top:810.7pt;width:243.8pt;height:3pt;z-index:-251555840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757565DC">
          <v:shape id="_x0000_s1091" type="#_x0000_t75" style="position:absolute;margin-left:49.65pt;margin-top:162.6pt;width:165.4pt;height:30.45pt;z-index:-251566080;mso-position-horizontal-relative:page;mso-position-vertical-relative:page;mso-width-relative:page;mso-height-relative:page">
            <v:imagedata r:id="rId25" o:title=""/>
            <w10:wrap anchorx="page" anchory="page"/>
          </v:shape>
        </w:pict>
      </w:r>
      <w:r>
        <w:pict w14:anchorId="33D19F4F">
          <v:shape id="_x0000_s1092" type="#_x0000_t75" style="position:absolute;margin-left:222.3pt;margin-top:162.6pt;width:165.45pt;height:30.45pt;z-index:-251577344;mso-position-horizontal-relative:page;mso-position-vertical-relative:page;mso-width-relative:page;mso-height-relative:page">
            <v:imagedata r:id="rId25" o:title=""/>
            <w10:wrap anchorx="page" anchory="page"/>
          </v:shape>
        </w:pict>
      </w:r>
      <w:r>
        <w:pict w14:anchorId="0BD9733E">
          <v:shape id="_x0000_s1093" type="#_x0000_t75" style="position:absolute;margin-left:394.9pt;margin-top:162.6pt;width:165.4pt;height:30.45pt;z-index:-251589632;mso-position-horizontal-relative:page;mso-position-vertical-relative:page;mso-width-relative:page;mso-height-relative:page">
            <v:imagedata r:id="rId26" o:title=""/>
            <w10:wrap anchorx="page" anchory="page"/>
          </v:shape>
        </w:pict>
      </w:r>
      <w:r>
        <w:pict w14:anchorId="3026C753">
          <v:shape id="_x0000_s1094" type="#_x0000_t75" style="position:absolute;margin-left:49.65pt;margin-top:256.85pt;width:510.1pt;height:31.1pt;z-index:-251607040;mso-position-horizontal-relative:page;mso-position-vertical-relative:page;mso-width-relative:page;mso-height-relative:page">
            <v:imagedata r:id="rId27" o:title=""/>
            <w10:wrap anchorx="page" anchory="page"/>
          </v:shape>
        </w:pict>
      </w:r>
      <w:r>
        <w:pict w14:anchorId="5AB97EA9">
          <v:shape id="_x0000_s1095" type="#_x0000_t75" style="position:absolute;margin-left:50.65pt;margin-top:368.9pt;width:509.1pt;height:197.2pt;z-index:-251626496;mso-position-horizontal-relative:page;mso-position-vertical-relative:page;mso-width-relative:page;mso-height-relative:page">
            <v:imagedata r:id="rId28" o:title=""/>
            <w10:wrap anchorx="page" anchory="page"/>
          </v:shape>
        </w:pict>
      </w:r>
      <w:r>
        <w:pict w14:anchorId="193D0C7D">
          <v:shape id="_x0000_s1096" type="#_x0000_t75" style="position:absolute;margin-left:34.85pt;margin-top:730.95pt;width:525.15pt;height:3pt;z-index:-251645952;mso-position-horizontal-relative:page;mso-position-vertical-relative:page;mso-width-relative:page;mso-height-relative:page">
            <v:imagedata r:id="rId29" o:title=""/>
            <w10:wrap anchorx="page" anchory="page"/>
          </v:shape>
        </w:pict>
      </w:r>
      <w:r>
        <w:rPr>
          <w:rFonts w:ascii="PDMSFG+MicrosoftJhengHeiRegular" w:eastAsiaTheme="minorEastAsia" w:hAnsi="PDMSFG+MicrosoftJhengHeiRegular" w:cs="PDMSFG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HLPKVG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HLPKV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HLPKVG+ACaslonPro-Regular" w:eastAsiaTheme="minorEastAsia" w:hAnsi="HLPKVG+ACaslonPro-Regular" w:cs="HLPKVG+ACaslonPro-Regular"/>
          <w:color w:val="000000"/>
          <w:sz w:val="30"/>
          <w:szCs w:val="22"/>
          <w:lang w:eastAsia="zh-CN"/>
        </w:rPr>
        <w:t>«</w:t>
      </w:r>
      <w:r>
        <w:rPr>
          <w:rFonts w:ascii="HLPKV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HLPKVG+ACaslonPro-Regular" w:eastAsiaTheme="minorEastAsia" w:hAnsi="HLPKVG+ACaslonPro-Regular" w:cs="HLPKVG+ACaslonPro-Regular"/>
          <w:color w:val="000000"/>
          <w:sz w:val="30"/>
          <w:szCs w:val="22"/>
          <w:lang w:eastAsia="zh-CN"/>
        </w:rPr>
        <w:t>»</w:t>
      </w:r>
      <w:r>
        <w:rPr>
          <w:rFonts w:ascii="HLPKV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HLPKVG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6A3B3627" w14:textId="77777777" w:rsidR="00DA3A9E" w:rsidRDefault="00000000">
      <w:pPr>
        <w:spacing w:before="67" w:line="1047" w:lineRule="exact"/>
        <w:ind w:left="328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PWEKLM+MicrosoftJhengHeiRegular" w:eastAsiaTheme="minorEastAsia" w:hAnsi="PWEKLM+MicrosoftJhengHeiRegular" w:cs="PWEKLM+MicrosoftJhengHeiRegular"/>
          <w:color w:val="B1B3B5"/>
          <w:sz w:val="78"/>
          <w:szCs w:val="22"/>
          <w:lang w:eastAsia="zh-CN"/>
        </w:rPr>
        <w:t>过去这一年</w:t>
      </w:r>
    </w:p>
    <w:p w14:paraId="7C995CF7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WEKLM+MicrosoftJhengHeiRegular" w:eastAsiaTheme="minorEastAsia" w:hAnsi="PWEKLM+MicrosoftJhengHeiRegular" w:cs="PWEKLM+MicrosoftJhengHeiRegular"/>
          <w:color w:val="000000"/>
          <w:sz w:val="46"/>
          <w:szCs w:val="22"/>
          <w:lang w:eastAsia="zh-CN"/>
        </w:rPr>
        <w:t>代表过去一年的三个词</w:t>
      </w:r>
    </w:p>
    <w:p w14:paraId="22907807" w14:textId="77777777" w:rsidR="00DA3A9E" w:rsidRDefault="00000000">
      <w:pPr>
        <w:spacing w:before="44" w:line="409" w:lineRule="exact"/>
        <w:ind w:left="283"/>
        <w:rPr>
          <w:rFonts w:ascii="VQFNWU+MicrosoftJhengHeiRegular" w:hAnsi="Calibri"/>
          <w:color w:val="000000"/>
          <w:sz w:val="30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选择三个词来表示你的过去一年</w:t>
      </w:r>
    </w:p>
    <w:p w14:paraId="1B59679B" w14:textId="77777777" w:rsidR="00DA3A9E" w:rsidRDefault="00000000">
      <w:pPr>
        <w:spacing w:before="810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WEKLM+MicrosoftJhengHeiRegular" w:eastAsiaTheme="minorEastAsia" w:hAnsi="PWEKLM+MicrosoftJhengHeiRegular" w:cs="PWEKLM+MicrosoftJhengHeiRegular"/>
          <w:color w:val="000000"/>
          <w:sz w:val="46"/>
          <w:szCs w:val="22"/>
          <w:lang w:eastAsia="zh-CN"/>
        </w:rPr>
        <w:t>代表过去一年的书</w:t>
      </w:r>
    </w:p>
    <w:p w14:paraId="4FE86E96" w14:textId="77777777" w:rsidR="00DA3A9E" w:rsidRDefault="00000000">
      <w:pPr>
        <w:spacing w:before="44" w:line="409" w:lineRule="exact"/>
        <w:ind w:left="283"/>
        <w:rPr>
          <w:rFonts w:ascii="VQFNWU+MicrosoftJhengHeiRegular" w:hAnsi="Calibri"/>
          <w:color w:val="000000"/>
          <w:sz w:val="30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如果把你的过去一年写成一本书</w:t>
      </w: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*</w:t>
      </w: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，请写下书名。</w:t>
      </w:r>
    </w:p>
    <w:p w14:paraId="22E7630F" w14:textId="77777777" w:rsidR="00DA3A9E" w:rsidRDefault="00000000">
      <w:pPr>
        <w:spacing w:before="776" w:line="303" w:lineRule="exact"/>
        <w:ind w:left="283"/>
        <w:rPr>
          <w:rFonts w:ascii="VQFNWU+MicrosoftJhengHeiRegular" w:hAnsi="Calibri"/>
          <w:color w:val="000000"/>
          <w:sz w:val="22"/>
          <w:szCs w:val="22"/>
          <w:lang w:eastAsia="zh-CN"/>
        </w:rPr>
      </w:pPr>
      <w:r>
        <w:rPr>
          <w:rFonts w:ascii="VQFNWU+MicrosoftJhengHeiRegular" w:eastAsiaTheme="minorEastAsia" w:hAnsi="Calibri" w:cstheme="minorBidi"/>
          <w:color w:val="000000"/>
          <w:sz w:val="22"/>
          <w:szCs w:val="22"/>
          <w:lang w:eastAsia="zh-CN"/>
        </w:rPr>
        <w:t>*</w:t>
      </w:r>
      <w:r>
        <w:rPr>
          <w:rFonts w:ascii="VQFNWU+MicrosoftJhengHeiRegular" w:eastAsiaTheme="minorEastAsia" w:hAnsi="Calibri" w:cstheme="minorBidi"/>
          <w:color w:val="000000"/>
          <w:spacing w:val="-4"/>
          <w:sz w:val="22"/>
          <w:szCs w:val="22"/>
          <w:lang w:eastAsia="zh-CN"/>
        </w:rPr>
        <w:t xml:space="preserve"> </w:t>
      </w:r>
      <w:r>
        <w:rPr>
          <w:rFonts w:ascii="VQFNWU+MicrosoftJhengHeiRegular" w:eastAsiaTheme="minorEastAsia" w:hAnsi="VQFNWU+MicrosoftJhengHeiRegular" w:cs="VQFNWU+MicrosoftJhengHeiRegular"/>
          <w:color w:val="000000"/>
          <w:sz w:val="22"/>
          <w:szCs w:val="22"/>
          <w:lang w:eastAsia="zh-CN"/>
        </w:rPr>
        <w:t>如果你的过去一年是一场电影，那么是我们搞错了，不好意思。</w:t>
      </w:r>
    </w:p>
    <w:p w14:paraId="21D005E0" w14:textId="77777777" w:rsidR="00DA3A9E" w:rsidRDefault="00000000">
      <w:pPr>
        <w:spacing w:before="76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WEKLM+MicrosoftJhengHeiRegular" w:eastAsiaTheme="minorEastAsia" w:hAnsi="PWEKLM+MicrosoftJhengHeiRegular" w:cs="PWEKLM+MicrosoftJhengHeiRegular"/>
          <w:color w:val="000000"/>
          <w:sz w:val="46"/>
          <w:szCs w:val="22"/>
          <w:lang w:eastAsia="zh-CN"/>
        </w:rPr>
        <w:t>向过去一年道别</w:t>
      </w:r>
    </w:p>
    <w:p w14:paraId="447E2A88" w14:textId="77777777" w:rsidR="00DA3A9E" w:rsidRDefault="00000000">
      <w:pPr>
        <w:spacing w:before="44" w:line="409" w:lineRule="exact"/>
        <w:ind w:left="283"/>
        <w:rPr>
          <w:rFonts w:ascii="VQFNWU+MicrosoftJhengHeiRegular" w:hAnsi="Calibri"/>
          <w:color w:val="000000"/>
          <w:sz w:val="30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如果还有什么事情你想写下来，或者有些人你想说再见，请记在下面。</w:t>
      </w:r>
    </w:p>
    <w:p w14:paraId="37327A2D" w14:textId="77777777" w:rsidR="00DA3A9E" w:rsidRDefault="00000000">
      <w:pPr>
        <w:spacing w:before="4619" w:line="622" w:lineRule="exact"/>
        <w:ind w:left="3163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PWEKLM+MicrosoftJhengHeiRegular" w:eastAsiaTheme="minorEastAsia" w:hAnsi="PWEKLM+MicrosoftJhengHeiRegular" w:cs="PWEKLM+MicrosoftJhengHeiRegular"/>
          <w:color w:val="000000"/>
          <w:sz w:val="46"/>
          <w:szCs w:val="22"/>
          <w:lang w:eastAsia="zh-CN"/>
        </w:rPr>
        <w:t>过去一年已经结束了</w:t>
      </w:r>
    </w:p>
    <w:p w14:paraId="2685D0DD" w14:textId="77777777" w:rsidR="00DA3A9E" w:rsidRDefault="00000000">
      <w:pPr>
        <w:spacing w:before="206" w:line="360" w:lineRule="exact"/>
        <w:ind w:left="3888"/>
        <w:rPr>
          <w:rFonts w:ascii="VQFNWU+MicrosoftJhengHeiRegular" w:hAnsi="Calibri"/>
          <w:color w:val="000000"/>
          <w:sz w:val="30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第一部分你已经完成</w:t>
      </w: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cr/>
      </w:r>
      <w:r>
        <w:rPr>
          <w:rFonts w:ascii="VQFNWU+MicrosoftJhengHeiRegular" w:eastAsiaTheme="minorEastAsia" w:hAnsi="Calibri" w:cstheme="minorBidi"/>
          <w:color w:val="000000"/>
          <w:spacing w:val="825"/>
          <w:sz w:val="30"/>
          <w:szCs w:val="22"/>
          <w:lang w:eastAsia="zh-CN"/>
        </w:rPr>
        <w:t xml:space="preserve"> </w:t>
      </w: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深呼吸</w:t>
      </w:r>
    </w:p>
    <w:p w14:paraId="76AA70D2" w14:textId="77777777" w:rsidR="00DA3A9E" w:rsidRDefault="00000000">
      <w:pPr>
        <w:spacing w:before="311" w:line="409" w:lineRule="exact"/>
        <w:ind w:left="4638"/>
        <w:rPr>
          <w:rFonts w:ascii="VQFNWU+MicrosoftJhengHeiRegular" w:hAnsi="Calibri"/>
          <w:color w:val="000000"/>
          <w:sz w:val="30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30"/>
          <w:szCs w:val="22"/>
          <w:lang w:eastAsia="zh-CN"/>
        </w:rPr>
        <w:t>休息一下</w:t>
      </w:r>
    </w:p>
    <w:p w14:paraId="03B70D85" w14:textId="77777777" w:rsidR="00DA3A9E" w:rsidRDefault="00000000">
      <w:pPr>
        <w:spacing w:before="660" w:line="356" w:lineRule="exact"/>
        <w:ind w:left="2040"/>
        <w:rPr>
          <w:rFonts w:ascii="VQFNWU+MicrosoftJhengHeiRegular" w:hAnsi="Calibri"/>
          <w:color w:val="000000"/>
          <w:sz w:val="26"/>
          <w:szCs w:val="22"/>
          <w:lang w:eastAsia="zh-CN"/>
        </w:rPr>
      </w:pPr>
      <w:r>
        <w:rPr>
          <w:rFonts w:ascii="VQFNWU+MicrosoftJhengHeiRegular" w:eastAsiaTheme="minorEastAsia" w:hAnsi="VQFNWU+MicrosoftJhengHeiRegular" w:cs="VQFNWU+MicrosoftJhengHeiRegular"/>
          <w:color w:val="000000"/>
          <w:sz w:val="26"/>
          <w:szCs w:val="22"/>
          <w:lang w:eastAsia="zh-CN"/>
        </w:rPr>
        <w:t>如果你喜欢</w:t>
      </w:r>
      <w:r>
        <w:rPr>
          <w:rFonts w:ascii="VQFNWU+MicrosoftJhengHeiRegular" w:eastAsiaTheme="minorEastAsia" w:hAnsi="Calibri" w:cstheme="minorBidi"/>
          <w:color w:val="000000"/>
          <w:sz w:val="26"/>
          <w:szCs w:val="22"/>
          <w:lang w:eastAsia="zh-CN"/>
        </w:rPr>
        <w:t xml:space="preserve"> </w:t>
      </w:r>
      <w:proofErr w:type="spellStart"/>
      <w:r>
        <w:rPr>
          <w:rFonts w:ascii="VQFNWU+MicrosoftJhengHeiRegular" w:eastAsiaTheme="minorEastAsia" w:hAnsi="VQFNWU+MicrosoftJhengHeiRegular" w:cs="VQFNWU+MicrosoftJhengHeiRegular"/>
          <w:color w:val="000000"/>
          <w:spacing w:val="-1"/>
          <w:sz w:val="26"/>
          <w:szCs w:val="22"/>
          <w:lang w:eastAsia="zh-CN"/>
        </w:rPr>
        <w:t>YearCompass</w:t>
      </w:r>
      <w:proofErr w:type="spellEnd"/>
      <w:r>
        <w:rPr>
          <w:rFonts w:ascii="VQFNWU+MicrosoftJhengHeiRegular" w:eastAsiaTheme="minorEastAsia" w:hAnsi="VQFNWU+MicrosoftJhengHeiRegular" w:cs="VQFNWU+MicrosoftJhengHeiRegular"/>
          <w:color w:val="000000"/>
          <w:spacing w:val="-1"/>
          <w:sz w:val="26"/>
          <w:szCs w:val="22"/>
          <w:lang w:eastAsia="zh-CN"/>
        </w:rPr>
        <w:t>，并希望帮助我们，请访问：</w:t>
      </w:r>
    </w:p>
    <w:p w14:paraId="208E6A14" w14:textId="77777777" w:rsidR="00DA3A9E" w:rsidRDefault="00000000">
      <w:pPr>
        <w:spacing w:before="111" w:line="521" w:lineRule="exact"/>
        <w:ind w:left="322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MQOLQM+ACaslonPro-Semibold" w:eastAsiaTheme="minorEastAsia" w:hAnsi="Calibri" w:cstheme="minorBidi"/>
          <w:color w:val="000000"/>
          <w:sz w:val="30"/>
          <w:szCs w:val="22"/>
          <w:lang w:eastAsia="zh-CN"/>
        </w:rPr>
        <w:t>http://yearcompass.com/support</w:t>
      </w:r>
    </w:p>
    <w:p w14:paraId="1288550A" w14:textId="77777777" w:rsidR="00DA3A9E" w:rsidRDefault="00000000">
      <w:pPr>
        <w:spacing w:before="145" w:line="493" w:lineRule="exact"/>
        <w:ind w:left="4930"/>
        <w:rPr>
          <w:rFonts w:ascii="HLPKVG+ACaslonPro-Regular" w:hAnsi="Calibri"/>
          <w:color w:val="000000"/>
          <w:sz w:val="26"/>
          <w:szCs w:val="22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HLPKVG+ACaslonPro-Regular" w:eastAsiaTheme="minorEastAsia" w:hAnsi="HLPKVG+ACaslonPro-Regular" w:cs="HLPKVG+ACaslonPro-Regular"/>
          <w:color w:val="000000"/>
          <w:sz w:val="26"/>
          <w:szCs w:val="22"/>
        </w:rPr>
        <w:t>«</w:t>
      </w:r>
      <w:r>
        <w:rPr>
          <w:rFonts w:ascii="HLPKVG+ACaslonPro-Regular" w:eastAsiaTheme="minorEastAsia" w:hAnsi="Calibri" w:cstheme="minorBidi"/>
          <w:color w:val="000000"/>
          <w:sz w:val="26"/>
          <w:szCs w:val="22"/>
        </w:rPr>
        <w:t xml:space="preserve"> 12 </w:t>
      </w:r>
      <w:r>
        <w:rPr>
          <w:rFonts w:ascii="HLPKVG+ACaslonPro-Regular" w:eastAsiaTheme="minorEastAsia" w:hAnsi="HLPKVG+ACaslonPro-Regular" w:cs="HLPKVG+ACaslonPro-Regular"/>
          <w:color w:val="000000"/>
          <w:sz w:val="26"/>
          <w:szCs w:val="22"/>
        </w:rPr>
        <w:t>»</w:t>
      </w:r>
    </w:p>
    <w:p w14:paraId="133316F5" w14:textId="77777777" w:rsidR="00DA3A9E" w:rsidRDefault="00000000">
      <w:pPr>
        <w:spacing w:line="524" w:lineRule="exact"/>
        <w:rPr>
          <w:rFonts w:ascii="EUWCKO+ACaslonPro-Regular" w:eastAsiaTheme="minorEastAsia" w:hAnsi="Calibri"/>
          <w:color w:val="000000"/>
          <w:sz w:val="30"/>
          <w:szCs w:val="22"/>
          <w:lang w:eastAsia="zh-CN"/>
        </w:rPr>
      </w:pPr>
      <w:bookmarkStart w:id="24" w:name="br1_23"/>
      <w:bookmarkEnd w:id="24"/>
      <w:r>
        <w:lastRenderedPageBreak/>
        <w:pict w14:anchorId="5614CAE3">
          <v:shape id="_x0000_s1097" type="#_x0000_t75" style="position:absolute;margin-left:35pt;margin-top:95.9pt;width:525.3pt;height:3pt;z-index:-25160601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25" w:name="br1_24"/>
      <w:bookmarkEnd w:id="25"/>
      <w:r>
        <w:pict w14:anchorId="76B83822">
          <v:shape id="_x0000_s1098" type="#_x0000_t75" style="position:absolute;margin-left:35.15pt;margin-top:810.7pt;width:243.8pt;height:3pt;z-index:-25162547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144E701B">
          <v:shape id="_x0000_s1099" type="#_x0000_t75" style="position:absolute;margin-left:316.9pt;margin-top:810.7pt;width:243.8pt;height:3pt;z-index:-251644928;mso-position-horizontal-relative:page;mso-position-vertical-relative:page;mso-width-relative:page;mso-height-relative:page">
            <v:imagedata r:id="rId8" o:title=""/>
            <w10:wrap anchorx="page" anchory="page"/>
          </v:shape>
        </w:pict>
      </w:r>
      <w:proofErr w:type="spellStart"/>
      <w:r>
        <w:rPr>
          <w:rFonts w:ascii="TNANAO+MicrosoftJhengHeiRegular" w:eastAsiaTheme="minorEastAsia" w:hAnsi="TNANAO+MicrosoftJhengHeiRegular" w:cs="TNANAO+MicrosoftJhengHeiRegular"/>
          <w:color w:val="000000"/>
          <w:sz w:val="30"/>
          <w:szCs w:val="22"/>
        </w:rPr>
        <w:t>新的一年</w:t>
      </w:r>
      <w:proofErr w:type="spellEnd"/>
      <w:r>
        <w:rPr>
          <w:rFonts w:eastAsiaTheme="minorEastAsia" w:hAnsi="Calibri" w:cstheme="minorBidi"/>
          <w:color w:val="000000"/>
          <w:spacing w:val="7333"/>
          <w:sz w:val="30"/>
          <w:szCs w:val="22"/>
        </w:rPr>
        <w:t xml:space="preserve"> </w:t>
      </w:r>
      <w:r>
        <w:rPr>
          <w:rFonts w:ascii="EUWCKO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EUWCKO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EUWCKO+ACaslonPro-Regular" w:eastAsiaTheme="minorEastAsia" w:hAnsi="EUWCKO+ACaslonPro-Regular" w:cs="EUWCKO+ACaslonPro-Regular"/>
          <w:color w:val="000000"/>
          <w:sz w:val="30"/>
          <w:szCs w:val="22"/>
        </w:rPr>
        <w:t>«</w:t>
      </w:r>
      <w:r>
        <w:rPr>
          <w:rFonts w:ascii="EUWCKO+ACaslonPro-Regular" w:eastAsiaTheme="minorEastAsia" w:hAnsi="Calibri" w:cstheme="minorBidi"/>
          <w:color w:val="000000"/>
          <w:sz w:val="30"/>
          <w:szCs w:val="22"/>
        </w:rPr>
        <w:t xml:space="preserve"> | </w:t>
      </w:r>
      <w:r>
        <w:rPr>
          <w:rFonts w:ascii="EUWCKO+ACaslonPro-Regular" w:eastAsiaTheme="minorEastAsia" w:hAnsi="EUWCKO+ACaslonPro-Regular" w:cs="EUWCKO+ACaslonPro-Regular"/>
          <w:color w:val="000000"/>
          <w:sz w:val="30"/>
          <w:szCs w:val="22"/>
        </w:rPr>
        <w:t>»</w:t>
      </w:r>
      <w:r>
        <w:rPr>
          <w:rFonts w:ascii="EUWCKO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EUWCKO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2A0482EE" w14:textId="77777777" w:rsidR="00DA3A9E" w:rsidRDefault="00000000">
      <w:pPr>
        <w:spacing w:line="1047" w:lineRule="exact"/>
        <w:ind w:left="3673"/>
        <w:rPr>
          <w:rFonts w:hAnsi="Calibri"/>
          <w:color w:val="000000"/>
          <w:sz w:val="78"/>
          <w:szCs w:val="22"/>
        </w:rPr>
      </w:pPr>
      <w:proofErr w:type="spellStart"/>
      <w:r>
        <w:rPr>
          <w:rFonts w:ascii="TNANAO+MicrosoftJhengHeiRegular" w:eastAsiaTheme="minorEastAsia" w:hAnsi="TNANAO+MicrosoftJhengHeiRegular" w:cs="TNANAO+MicrosoftJhengHeiRegular"/>
          <w:color w:val="000000"/>
          <w:sz w:val="78"/>
          <w:szCs w:val="22"/>
        </w:rPr>
        <w:t>新的一年</w:t>
      </w:r>
      <w:proofErr w:type="spellEnd"/>
    </w:p>
    <w:p w14:paraId="0A1FBAB5" w14:textId="77777777" w:rsidR="00DA3A9E" w:rsidRDefault="00000000">
      <w:pPr>
        <w:spacing w:before="6106" w:line="2733" w:lineRule="exact"/>
        <w:ind w:left="3628"/>
        <w:rPr>
          <w:rFonts w:ascii="TDDOWI+ACaslonPro-Regular" w:eastAsia="宋体" w:hAnsi="Calibri"/>
          <w:color w:val="000000"/>
          <w:sz w:val="160"/>
          <w:szCs w:val="22"/>
          <w:lang w:eastAsia="zh-CN"/>
        </w:rPr>
      </w:pPr>
      <w:r>
        <w:rPr>
          <w:rFonts w:ascii="TDDOWI+ACaslonPro-Regular" w:eastAsiaTheme="minorEastAsia" w:hAnsi="Calibri" w:cstheme="minorBidi" w:hint="eastAsia"/>
          <w:color w:val="000000"/>
          <w:sz w:val="160"/>
          <w:szCs w:val="22"/>
          <w:lang w:eastAsia="zh-CN"/>
        </w:rPr>
        <w:t>2023</w:t>
      </w:r>
    </w:p>
    <w:p w14:paraId="7E4A67D9" w14:textId="77777777" w:rsidR="00DA3A9E" w:rsidRDefault="00000000">
      <w:pPr>
        <w:spacing w:before="5277" w:line="493" w:lineRule="exact"/>
        <w:ind w:left="4930"/>
        <w:rPr>
          <w:rFonts w:ascii="TDDOWI+ACaslonPro-Regular" w:hAnsi="Calibri"/>
          <w:color w:val="000000"/>
          <w:sz w:val="26"/>
          <w:szCs w:val="22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TDDOWI+ACaslonPro-Regular" w:eastAsiaTheme="minorEastAsia" w:hAnsi="TDDOWI+ACaslonPro-Regular" w:cs="TDDOWI+ACaslonPro-Regular"/>
          <w:color w:val="000000"/>
          <w:sz w:val="26"/>
          <w:szCs w:val="22"/>
        </w:rPr>
        <w:t>«</w:t>
      </w:r>
      <w:r>
        <w:rPr>
          <w:rFonts w:ascii="TDDOWI+ACaslonPro-Regular" w:eastAsiaTheme="minorEastAsia" w:hAnsi="Calibri" w:cstheme="minorBidi"/>
          <w:color w:val="000000"/>
          <w:sz w:val="26"/>
          <w:szCs w:val="22"/>
        </w:rPr>
        <w:t xml:space="preserve"> 13 </w:t>
      </w:r>
      <w:r>
        <w:rPr>
          <w:rFonts w:ascii="TDDOWI+ACaslonPro-Regular" w:eastAsiaTheme="minorEastAsia" w:hAnsi="TDDOWI+ACaslonPro-Regular" w:cs="TDDOWI+ACaslonPro-Regular"/>
          <w:color w:val="000000"/>
          <w:sz w:val="26"/>
          <w:szCs w:val="22"/>
        </w:rPr>
        <w:t>»</w:t>
      </w:r>
    </w:p>
    <w:p w14:paraId="077EF595" w14:textId="77777777" w:rsidR="00DA3A9E" w:rsidRDefault="00000000">
      <w:pPr>
        <w:spacing w:line="524" w:lineRule="exact"/>
        <w:rPr>
          <w:rFonts w:ascii="FJEDIU+ACaslonPro-Regular" w:eastAsiaTheme="minorEastAsia" w:hAnsi="Calibri"/>
          <w:color w:val="000000"/>
          <w:sz w:val="30"/>
          <w:szCs w:val="22"/>
          <w:lang w:eastAsia="zh-CN"/>
        </w:rPr>
      </w:pPr>
      <w:bookmarkStart w:id="26" w:name="br1_25"/>
      <w:bookmarkEnd w:id="26"/>
      <w:r>
        <w:lastRenderedPageBreak/>
        <w:pict w14:anchorId="202F8A1C">
          <v:shape id="_x0000_s1100" type="#_x0000_t75" style="position:absolute;margin-left:35pt;margin-top:97.4pt;width:525.3pt;height:3pt;z-index:-251588608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27" w:name="br1_26"/>
      <w:bookmarkEnd w:id="27"/>
      <w:r>
        <w:pict w14:anchorId="5AD226E4">
          <v:shape id="_x0000_s1101" type="#_x0000_t75" style="position:absolute;margin-left:35pt;margin-top:810.7pt;width:243.8pt;height:3pt;z-index:-25160499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4B2AE70C">
          <v:shape id="_x0000_s1102" type="#_x0000_t75" style="position:absolute;margin-left:316.35pt;margin-top:810.7pt;width:243.8pt;height:3pt;z-index:-251624448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47EE989E">
          <v:shape id="_x0000_s1103" type="#_x0000_t75" style="position:absolute;margin-left:50pt;margin-top:187.35pt;width:509.75pt;height:610.85pt;z-index:-251643904;mso-position-horizontal-relative:page;mso-position-vertical-relative:page;mso-width-relative:page;mso-height-relative:page">
            <v:imagedata r:id="rId30" o:title=""/>
            <w10:wrap anchorx="page" anchory="page"/>
          </v:shape>
        </w:pict>
      </w:r>
      <w:proofErr w:type="spellStart"/>
      <w:r>
        <w:rPr>
          <w:rFonts w:ascii="SSFVAC+MicrosoftJhengHeiRegular" w:eastAsiaTheme="minorEastAsia" w:hAnsi="SSFVAC+MicrosoftJhengHeiRegular" w:cs="SSFVAC+MicrosoftJhengHeiRegular"/>
          <w:color w:val="000000"/>
          <w:sz w:val="30"/>
          <w:szCs w:val="22"/>
        </w:rPr>
        <w:t>新的一年</w:t>
      </w:r>
      <w:proofErr w:type="spellEnd"/>
      <w:r>
        <w:rPr>
          <w:rFonts w:eastAsiaTheme="minorEastAsia" w:hAnsi="Calibri" w:cstheme="minorBidi"/>
          <w:color w:val="000000"/>
          <w:spacing w:val="7333"/>
          <w:sz w:val="30"/>
          <w:szCs w:val="22"/>
        </w:rPr>
        <w:t xml:space="preserve"> </w:t>
      </w:r>
      <w:r>
        <w:rPr>
          <w:rFonts w:ascii="FJEDI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FJEDIU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FJEDIU+ACaslonPro-Regular" w:eastAsiaTheme="minorEastAsia" w:hAnsi="FJEDIU+ACaslonPro-Regular" w:cs="FJEDIU+ACaslonPro-Regular"/>
          <w:color w:val="000000"/>
          <w:sz w:val="30"/>
          <w:szCs w:val="22"/>
        </w:rPr>
        <w:t>«</w:t>
      </w:r>
      <w:r>
        <w:rPr>
          <w:rFonts w:ascii="FJEDIU+ACaslonPro-Regular" w:eastAsiaTheme="minorEastAsia" w:hAnsi="Calibri" w:cstheme="minorBidi"/>
          <w:color w:val="000000"/>
          <w:sz w:val="30"/>
          <w:szCs w:val="22"/>
        </w:rPr>
        <w:t xml:space="preserve"> | </w:t>
      </w:r>
      <w:r>
        <w:rPr>
          <w:rFonts w:ascii="FJEDIU+ACaslonPro-Regular" w:eastAsiaTheme="minorEastAsia" w:hAnsi="FJEDIU+ACaslonPro-Regular" w:cs="FJEDIU+ACaslonPro-Regular"/>
          <w:color w:val="000000"/>
          <w:sz w:val="30"/>
          <w:szCs w:val="22"/>
        </w:rPr>
        <w:t>»</w:t>
      </w:r>
      <w:r>
        <w:rPr>
          <w:rFonts w:ascii="FJEDIU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FJEDIU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2CA01173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ITVQKR+MicrosoftJhengHeiRegular" w:eastAsiaTheme="minorEastAsia" w:hAnsi="ITVQKR+MicrosoftJhengHeiRegular" w:cs="ITVQKR+MicrosoftJhengHeiRegular"/>
          <w:color w:val="B1B3B5"/>
          <w:sz w:val="78"/>
          <w:szCs w:val="22"/>
          <w:lang w:eastAsia="zh-CN"/>
        </w:rPr>
        <w:t>新的一年</w:t>
      </w:r>
    </w:p>
    <w:p w14:paraId="13CA24B9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ITVQKR+MicrosoftJhengHeiRegular" w:eastAsiaTheme="minorEastAsia" w:hAnsi="ITVQKR+MicrosoftJhengHeiRegular" w:cs="ITVQKR+MicrosoftJhengHeiRegular"/>
          <w:color w:val="000000"/>
          <w:sz w:val="46"/>
          <w:szCs w:val="22"/>
          <w:lang w:eastAsia="zh-CN"/>
        </w:rPr>
        <w:t>大胆去梦想</w:t>
      </w:r>
    </w:p>
    <w:p w14:paraId="4CEF8CAC" w14:textId="77777777" w:rsidR="00DA3A9E" w:rsidRDefault="00000000">
      <w:pPr>
        <w:spacing w:before="217" w:line="360" w:lineRule="exact"/>
        <w:ind w:left="286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RNWIQF+MicrosoftJhengHeiRegular" w:eastAsiaTheme="minorEastAsia" w:hAnsi="RNWIQF+MicrosoftJhengHeiRegular" w:cs="RNWIQF+MicrosoftJhengHeiRegular"/>
          <w:color w:val="000000"/>
          <w:spacing w:val="19"/>
          <w:sz w:val="30"/>
          <w:szCs w:val="22"/>
          <w:lang w:eastAsia="zh-CN"/>
        </w:rPr>
        <w:t>你新的一年是什么样的？理想的情况下会发生什么？为什么会很好？写下</w:t>
      </w:r>
      <w:r>
        <w:rPr>
          <w:rFonts w:ascii="RNWIQF+MicrosoftJhengHeiRegular" w:eastAsiaTheme="minorEastAsia" w:hAnsi="RNWIQF+MicrosoftJhengHeiRegular" w:cs="RNWIQF+MicrosoftJhengHeiRegular"/>
          <w:color w:val="000000"/>
          <w:spacing w:val="19"/>
          <w:sz w:val="30"/>
          <w:szCs w:val="22"/>
          <w:lang w:eastAsia="zh-CN"/>
        </w:rPr>
        <w:cr/>
      </w:r>
      <w:r>
        <w:rPr>
          <w:rFonts w:ascii="RNWIQF+MicrosoftJhengHeiRegular" w:eastAsiaTheme="minorEastAsia" w:hAnsi="RNWIQF+MicrosoftJhengHeiRegular" w:cs="RNWIQF+MicrosoftJhengHeiRegular"/>
          <w:color w:val="000000"/>
          <w:sz w:val="30"/>
          <w:szCs w:val="22"/>
          <w:lang w:eastAsia="zh-CN"/>
        </w:rPr>
        <w:t>来，画出来，放下你的预期，勇敢去想。</w:t>
      </w:r>
    </w:p>
    <w:p w14:paraId="1CF4768E" w14:textId="77777777" w:rsidR="00DA3A9E" w:rsidRDefault="00000000">
      <w:pPr>
        <w:spacing w:before="12309" w:line="493" w:lineRule="exact"/>
        <w:ind w:left="4930"/>
        <w:rPr>
          <w:rFonts w:ascii="SNSVQE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SNSVQE+ACaslonPro-Regular" w:eastAsiaTheme="minorEastAsia" w:hAnsi="SNSVQE+ACaslonPro-Regular" w:cs="SNSVQE+ACaslonPro-Regular"/>
          <w:color w:val="000000"/>
          <w:sz w:val="26"/>
          <w:szCs w:val="22"/>
          <w:lang w:eastAsia="zh-CN"/>
        </w:rPr>
        <w:t>«</w:t>
      </w:r>
      <w:r>
        <w:rPr>
          <w:rFonts w:ascii="SNSVQE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14 </w:t>
      </w:r>
      <w:r>
        <w:rPr>
          <w:rFonts w:ascii="SNSVQE+ACaslonPro-Regular" w:eastAsiaTheme="minorEastAsia" w:hAnsi="SNSVQE+ACaslonPro-Regular" w:cs="SNSVQE+ACaslonPro-Regular"/>
          <w:color w:val="000000"/>
          <w:sz w:val="26"/>
          <w:szCs w:val="22"/>
          <w:lang w:eastAsia="zh-CN"/>
        </w:rPr>
        <w:t>»</w:t>
      </w:r>
    </w:p>
    <w:p w14:paraId="6974F7C8" w14:textId="77777777" w:rsidR="00DA3A9E" w:rsidRDefault="00000000">
      <w:pPr>
        <w:spacing w:line="524" w:lineRule="exact"/>
        <w:rPr>
          <w:rFonts w:ascii="ORGNUD+ACaslonPro-Regular" w:eastAsiaTheme="minorEastAsia" w:hAnsi="Calibri"/>
          <w:color w:val="000000"/>
          <w:sz w:val="30"/>
          <w:szCs w:val="22"/>
          <w:lang w:eastAsia="zh-CN"/>
        </w:rPr>
      </w:pPr>
      <w:bookmarkStart w:id="28" w:name="br1_27"/>
      <w:bookmarkEnd w:id="28"/>
      <w:r>
        <w:lastRenderedPageBreak/>
        <w:pict w14:anchorId="2761B666">
          <v:shape id="_x0000_s1104" type="#_x0000_t75" style="position:absolute;margin-left:35pt;margin-top:95.9pt;width:525.3pt;height:3pt;z-index:-25152409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29" w:name="br1_28"/>
      <w:bookmarkEnd w:id="29"/>
      <w:r>
        <w:pict w14:anchorId="6A9F2817">
          <v:shape id="_x0000_s1105" type="#_x0000_t75" style="position:absolute;margin-left:35.15pt;margin-top:810.7pt;width:243.8pt;height:3pt;z-index:-251526144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76D1EDAB">
          <v:shape id="_x0000_s1106" type="#_x0000_t75" style="position:absolute;margin-left:316.9pt;margin-top:810.7pt;width:243.8pt;height:3pt;z-index:-251528192;mso-position-horizontal-relative:page;mso-position-vertical-relative:page;mso-width-relative:page;mso-height-relative:page">
            <v:imagedata r:id="rId11" o:title=""/>
            <w10:wrap anchorx="page" anchory="page"/>
          </v:shape>
        </w:pict>
      </w:r>
      <w:r>
        <w:pict w14:anchorId="6E97A7DD">
          <v:shape id="_x0000_s1107" type="#_x0000_t75" style="position:absolute;margin-left:49.8pt;margin-top:206.45pt;width:241.95pt;height:90.2pt;z-index:-25153024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4B0FB51B">
          <v:shape id="_x0000_s1108" type="#_x0000_t75" style="position:absolute;margin-left:49.8pt;margin-top:323pt;width:241.95pt;height:90.2pt;z-index:-25153536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34A3B556">
          <v:shape id="_x0000_s1109" type="#_x0000_t75" style="position:absolute;margin-left:49.8pt;margin-top:439.5pt;width:241.95pt;height:90.2pt;z-index:-25154457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077066A2">
          <v:shape id="_x0000_s1110" type="#_x0000_t75" style="position:absolute;margin-left:49.8pt;margin-top:556.05pt;width:241.95pt;height:90.2pt;z-index:-25155481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7E1E05C7">
          <v:shape id="_x0000_s1111" type="#_x0000_t75" style="position:absolute;margin-left:49.8pt;margin-top:672.55pt;width:241.95pt;height:90.2pt;z-index:-251565056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60D09495">
          <v:shape id="_x0000_s1112" type="#_x0000_t75" style="position:absolute;margin-left:319.1pt;margin-top:206.45pt;width:241.95pt;height:90.2pt;z-index:-251576320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3CE10A8B">
          <v:shape id="_x0000_s1113" type="#_x0000_t75" style="position:absolute;margin-left:319.1pt;margin-top:323pt;width:241.95pt;height:90.2pt;z-index:-251587584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205E5E59">
          <v:shape id="_x0000_s1114" type="#_x0000_t75" style="position:absolute;margin-left:319.1pt;margin-top:439.5pt;width:241.95pt;height:90.2pt;z-index:-251603968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5F564CBA">
          <v:shape id="_x0000_s1115" type="#_x0000_t75" style="position:absolute;margin-left:319.1pt;margin-top:556.05pt;width:241.95pt;height:90.2pt;z-index:-251623424;mso-position-horizontal-relative:page;mso-position-vertical-relative:page;mso-width-relative:page;mso-height-relative:page">
            <v:imagedata r:id="rId12" o:title=""/>
            <w10:wrap anchorx="page" anchory="page"/>
          </v:shape>
        </w:pict>
      </w:r>
      <w:r>
        <w:pict w14:anchorId="0CCA77F4">
          <v:shape id="_x0000_s1116" type="#_x0000_t75" style="position:absolute;margin-left:319.1pt;margin-top:672.55pt;width:241.95pt;height:90.2pt;z-index:-251642880;mso-position-horizontal-relative:page;mso-position-vertical-relative:page;mso-width-relative:page;mso-height-relative:page">
            <v:imagedata r:id="rId13" o:title=""/>
            <w10:wrap anchorx="page" anchory="page"/>
          </v:shape>
        </w:pict>
      </w:r>
      <w:r>
        <w:rPr>
          <w:rFonts w:ascii="RKHEIU+MicrosoftJhengHeiRegular" w:eastAsiaTheme="minorEastAsia" w:hAnsi="RKHEIU+MicrosoftJhengHeiRegular" w:cs="RKHEIU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ORGNUD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ORGNU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ORGNUD+ACaslonPro-Regular" w:eastAsiaTheme="minorEastAsia" w:hAnsi="ORGNUD+ACaslonPro-Regular" w:cs="ORGNUD+ACaslonPro-Regular"/>
          <w:color w:val="000000"/>
          <w:sz w:val="30"/>
          <w:szCs w:val="22"/>
          <w:lang w:eastAsia="zh-CN"/>
        </w:rPr>
        <w:t>«</w:t>
      </w:r>
      <w:r>
        <w:rPr>
          <w:rFonts w:ascii="ORGNU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ORGNUD+ACaslonPro-Regular" w:eastAsiaTheme="minorEastAsia" w:hAnsi="ORGNUD+ACaslonPro-Regular" w:cs="ORGNUD+ACaslonPro-Regular"/>
          <w:color w:val="000000"/>
          <w:sz w:val="30"/>
          <w:szCs w:val="22"/>
          <w:lang w:eastAsia="zh-CN"/>
        </w:rPr>
        <w:t>»</w:t>
      </w:r>
      <w:r>
        <w:rPr>
          <w:rFonts w:ascii="ORGNUD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ORGNUD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47529776" w14:textId="77777777" w:rsidR="00DA3A9E" w:rsidRDefault="00000000">
      <w:pPr>
        <w:spacing w:before="67" w:line="1047" w:lineRule="exact"/>
        <w:ind w:left="3673"/>
        <w:rPr>
          <w:rFonts w:ascii="SOASWM+MicrosoftJhengHeiRegular" w:hAnsi="Calibri"/>
          <w:color w:val="000000"/>
          <w:sz w:val="7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B1B3B5"/>
          <w:sz w:val="78"/>
          <w:szCs w:val="22"/>
          <w:lang w:eastAsia="zh-CN"/>
        </w:rPr>
        <w:t>新的一年</w:t>
      </w:r>
    </w:p>
    <w:p w14:paraId="4689619C" w14:textId="77777777" w:rsidR="00DA3A9E" w:rsidRDefault="00000000">
      <w:pPr>
        <w:spacing w:before="175" w:line="622" w:lineRule="exact"/>
        <w:rPr>
          <w:rFonts w:ascii="SOASWM+MicrosoftJhengHeiRegular" w:hAnsi="Calibri"/>
          <w:color w:val="000000"/>
          <w:sz w:val="46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46"/>
          <w:szCs w:val="22"/>
          <w:lang w:eastAsia="zh-CN"/>
        </w:rPr>
        <w:t>我新的一年将会是</w:t>
      </w:r>
    </w:p>
    <w:p w14:paraId="1F726C0D" w14:textId="77777777" w:rsidR="00DA3A9E" w:rsidRDefault="00000000">
      <w:pPr>
        <w:spacing w:before="61" w:line="409" w:lineRule="exact"/>
        <w:ind w:left="286"/>
        <w:rPr>
          <w:rFonts w:ascii="JHTJCU+MicrosoftJhengHeiRegular" w:hAnsi="Calibri"/>
          <w:color w:val="000000"/>
          <w:sz w:val="30"/>
          <w:szCs w:val="22"/>
          <w:lang w:eastAsia="zh-CN"/>
        </w:rPr>
      </w:pPr>
      <w:proofErr w:type="spellStart"/>
      <w:r>
        <w:rPr>
          <w:rFonts w:ascii="JHTJCU+MicrosoftJhengHeiRegular" w:eastAsiaTheme="minorEastAsia" w:hAnsi="JHTJCU+MicrosoftJhengHeiRegular" w:cs="JHTJCU+MicrosoftJhengHeiRegular"/>
          <w:color w:val="000000"/>
          <w:sz w:val="30"/>
          <w:szCs w:val="22"/>
        </w:rPr>
        <w:t>描述你新的一年中最重要的方面</w:t>
      </w:r>
      <w:proofErr w:type="spellEnd"/>
      <w:r>
        <w:rPr>
          <w:rFonts w:ascii="JHTJCU+MicrosoftJhengHeiRegular" w:eastAsiaTheme="minorEastAsia" w:hAnsi="JHTJCU+MicrosoftJhengHeiRegular" w:cs="JHTJCU+MicrosoftJhengHeiRegular"/>
          <w:color w:val="000000"/>
          <w:sz w:val="30"/>
          <w:szCs w:val="22"/>
        </w:rPr>
        <w:t>*</w:t>
      </w:r>
      <w:r>
        <w:rPr>
          <w:rFonts w:ascii="JHTJCU+MicrosoftJhengHeiRegular" w:eastAsiaTheme="minorEastAsia" w:hAnsi="JHTJCU+MicrosoftJhengHeiRegular" w:cs="JHTJCU+MicrosoftJhengHeiRegular"/>
          <w:color w:val="000000"/>
          <w:sz w:val="30"/>
          <w:szCs w:val="22"/>
        </w:rPr>
        <w:t>。</w:t>
      </w:r>
      <w:r>
        <w:rPr>
          <w:rFonts w:ascii="JHTJCU+MicrosoftJhengHeiRegular" w:eastAsiaTheme="minorEastAsia" w:hAnsi="JHTJCU+MicrosoftJhengHeiRegular" w:cs="JHTJCU+MicrosoftJhengHeiRegular"/>
          <w:color w:val="000000"/>
          <w:sz w:val="30"/>
          <w:szCs w:val="22"/>
          <w:lang w:eastAsia="zh-CN"/>
        </w:rPr>
        <w:t>哪些事情将是最重要的？简单描述一下。</w:t>
      </w:r>
    </w:p>
    <w:p w14:paraId="03A7E20D" w14:textId="77777777" w:rsidR="00DA3A9E" w:rsidRDefault="00000000">
      <w:pPr>
        <w:spacing w:before="472" w:line="382" w:lineRule="exact"/>
        <w:ind w:left="286"/>
        <w:rPr>
          <w:rFonts w:ascii="SOASWM+MicrosoftJhengHeiRegular" w:hAnsi="Calibri"/>
          <w:color w:val="000000"/>
          <w:sz w:val="2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个人生活和家庭</w:t>
      </w:r>
      <w:r>
        <w:rPr>
          <w:rFonts w:ascii="SOASWM+MicrosoftJhengHeiRegular" w:eastAsiaTheme="minorEastAsia" w:hAnsi="Calibri" w:cstheme="minorBidi"/>
          <w:color w:val="000000"/>
          <w:spacing w:val="3356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工作、学习和职业</w:t>
      </w:r>
    </w:p>
    <w:p w14:paraId="5A97D075" w14:textId="77777777" w:rsidR="00DA3A9E" w:rsidRDefault="00000000">
      <w:pPr>
        <w:spacing w:before="1948" w:line="382" w:lineRule="exact"/>
        <w:ind w:left="286"/>
        <w:rPr>
          <w:rFonts w:ascii="SOASWM+MicrosoftJhengHeiRegular" w:hAnsi="Calibri"/>
          <w:color w:val="000000"/>
          <w:sz w:val="2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财物</w:t>
      </w:r>
      <w:r>
        <w:rPr>
          <w:rFonts w:ascii="SOASWM+MicrosoftJhengHeiRegular" w:eastAsiaTheme="minorEastAsia" w:hAnsi="Calibri" w:cstheme="minorBidi"/>
          <w:color w:val="000000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（住宅，物品）</w:t>
      </w:r>
      <w:r>
        <w:rPr>
          <w:rFonts w:ascii="SOASWM+MicrosoftJhengHeiRegular" w:eastAsiaTheme="minorEastAsia" w:hAnsi="Calibri" w:cstheme="minorBidi"/>
          <w:color w:val="000000"/>
          <w:spacing w:val="2726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休闲、爱好和创意</w:t>
      </w:r>
    </w:p>
    <w:p w14:paraId="0D24FA24" w14:textId="77777777" w:rsidR="00DA3A9E" w:rsidRDefault="00000000">
      <w:pPr>
        <w:spacing w:before="1948" w:line="383" w:lineRule="exact"/>
        <w:ind w:left="286"/>
        <w:rPr>
          <w:rFonts w:ascii="SOASWM+MicrosoftJhengHeiRegular" w:hAnsi="Calibri"/>
          <w:color w:val="000000"/>
          <w:sz w:val="2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朋友、社群</w:t>
      </w:r>
      <w:r>
        <w:rPr>
          <w:rFonts w:ascii="SOASWM+MicrosoftJhengHeiRegular" w:eastAsiaTheme="minorEastAsia" w:hAnsi="Calibri" w:cstheme="minorBidi"/>
          <w:color w:val="000000"/>
          <w:spacing w:val="3916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健康、塑身</w:t>
      </w:r>
    </w:p>
    <w:p w14:paraId="5E9CDE30" w14:textId="77777777" w:rsidR="00DA3A9E" w:rsidRDefault="00000000">
      <w:pPr>
        <w:spacing w:before="1948" w:line="383" w:lineRule="exact"/>
        <w:ind w:left="286"/>
        <w:rPr>
          <w:rFonts w:ascii="SOASWM+MicrosoftJhengHeiRegular" w:hAnsi="Calibri"/>
          <w:color w:val="000000"/>
          <w:sz w:val="2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知识</w:t>
      </w:r>
      <w:r>
        <w:rPr>
          <w:rFonts w:ascii="SOASWM+MicrosoftJhengHeiRegular" w:eastAsiaTheme="minorEastAsia" w:hAnsi="Calibri" w:cstheme="minorBidi"/>
          <w:color w:val="000000"/>
          <w:spacing w:val="4756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情感与精神</w:t>
      </w:r>
    </w:p>
    <w:p w14:paraId="4304D099" w14:textId="77777777" w:rsidR="00DA3A9E" w:rsidRDefault="00000000">
      <w:pPr>
        <w:spacing w:before="1947" w:line="383" w:lineRule="exact"/>
        <w:ind w:left="286"/>
        <w:rPr>
          <w:rFonts w:ascii="SOASWM+MicrosoftJhengHeiRegular" w:hAnsi="Calibri"/>
          <w:color w:val="000000"/>
          <w:sz w:val="28"/>
          <w:szCs w:val="22"/>
          <w:lang w:eastAsia="zh-CN"/>
        </w:rPr>
      </w:pP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财务</w:t>
      </w:r>
      <w:r>
        <w:rPr>
          <w:rFonts w:ascii="SOASWM+MicrosoftJhengHeiRegular" w:eastAsiaTheme="minorEastAsia" w:hAnsi="Calibri" w:cstheme="minorBidi"/>
          <w:color w:val="000000"/>
          <w:spacing w:val="4756"/>
          <w:sz w:val="28"/>
          <w:szCs w:val="22"/>
          <w:lang w:eastAsia="zh-CN"/>
        </w:rPr>
        <w:t xml:space="preserve"> 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人生目标清单</w:t>
      </w:r>
      <w:r>
        <w:rPr>
          <w:rFonts w:ascii="SOASWM+MicrosoftJhengHeiRegular" w:eastAsiaTheme="minorEastAsia" w:hAnsi="SOASWM+MicrosoftJhengHeiRegular" w:cs="SOASWM+MicrosoftJhengHeiRegular"/>
          <w:color w:val="000000"/>
          <w:sz w:val="28"/>
          <w:szCs w:val="22"/>
          <w:lang w:eastAsia="zh-CN"/>
        </w:rPr>
        <w:t>**</w:t>
      </w:r>
    </w:p>
    <w:p w14:paraId="2AC34C69" w14:textId="77777777" w:rsidR="00DA3A9E" w:rsidRDefault="00000000">
      <w:pPr>
        <w:spacing w:before="1931" w:line="336" w:lineRule="exact"/>
        <w:ind w:left="286"/>
        <w:rPr>
          <w:rFonts w:ascii="JHTJCU+MicrosoftJhengHeiRegular" w:hAnsi="Calibri"/>
          <w:color w:val="000000"/>
          <w:sz w:val="22"/>
          <w:szCs w:val="22"/>
          <w:lang w:eastAsia="zh-CN"/>
        </w:rPr>
      </w:pPr>
      <w:r>
        <w:rPr>
          <w:rFonts w:ascii="JHTJCU+MicrosoftJhengHeiRegular" w:eastAsiaTheme="minorEastAsia" w:hAnsi="Calibri" w:cstheme="minorBidi"/>
          <w:color w:val="000000"/>
          <w:sz w:val="22"/>
          <w:szCs w:val="22"/>
          <w:lang w:eastAsia="zh-CN"/>
        </w:rPr>
        <w:t xml:space="preserve">* </w:t>
      </w:r>
      <w:r>
        <w:rPr>
          <w:rFonts w:ascii="JHTJCU+MicrosoftJhengHeiRegular" w:eastAsiaTheme="minorEastAsia" w:hAnsi="JHTJCU+MicrosoftJhengHeiRegular" w:cs="JHTJCU+MicrosoftJhengHeiRegular"/>
          <w:color w:val="000000"/>
          <w:sz w:val="22"/>
          <w:szCs w:val="22"/>
          <w:lang w:eastAsia="zh-CN"/>
        </w:rPr>
        <w:t>我们没有明确的定义，由你自己决定。</w:t>
      </w:r>
      <w:r>
        <w:rPr>
          <w:rFonts w:ascii="JHTJCU+MicrosoftJhengHeiRegular" w:eastAsiaTheme="minorEastAsia" w:hAnsi="JHTJCU+MicrosoftJhengHeiRegular" w:cs="JHTJCU+MicrosoftJhengHeiRegular"/>
          <w:color w:val="000000"/>
          <w:sz w:val="22"/>
          <w:szCs w:val="22"/>
          <w:lang w:eastAsia="zh-CN"/>
        </w:rPr>
        <w:cr/>
      </w:r>
      <w:r>
        <w:rPr>
          <w:rFonts w:ascii="JHTJCU+MicrosoftJhengHeiRegular" w:eastAsiaTheme="minorEastAsia" w:hAnsi="Calibri" w:cstheme="minorBidi"/>
          <w:color w:val="000000"/>
          <w:sz w:val="22"/>
          <w:szCs w:val="22"/>
          <w:lang w:eastAsia="zh-CN"/>
        </w:rPr>
        <w:t xml:space="preserve">** </w:t>
      </w:r>
      <w:r>
        <w:rPr>
          <w:rFonts w:ascii="JHTJCU+MicrosoftJhengHeiRegular" w:eastAsiaTheme="minorEastAsia" w:hAnsi="JHTJCU+MicrosoftJhengHeiRegular" w:cs="JHTJCU+MicrosoftJhengHeiRegular"/>
          <w:color w:val="000000"/>
          <w:sz w:val="22"/>
          <w:szCs w:val="22"/>
          <w:lang w:eastAsia="zh-CN"/>
        </w:rPr>
        <w:t>这里你可以列出你很想实现的目标。</w:t>
      </w:r>
    </w:p>
    <w:p w14:paraId="21570EEB" w14:textId="77777777" w:rsidR="00DA3A9E" w:rsidRDefault="00000000">
      <w:pPr>
        <w:spacing w:line="493" w:lineRule="exact"/>
        <w:ind w:left="4930"/>
        <w:rPr>
          <w:rFonts w:ascii="JNPMGW+ACaslonPro-Regular" w:hAnsi="Calibri"/>
          <w:color w:val="000000"/>
          <w:sz w:val="26"/>
          <w:szCs w:val="22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JNPMGW+ACaslonPro-Regular" w:eastAsiaTheme="minorEastAsia" w:hAnsi="JNPMGW+ACaslonPro-Regular" w:cs="JNPMGW+ACaslonPro-Regular"/>
          <w:color w:val="000000"/>
          <w:sz w:val="26"/>
          <w:szCs w:val="22"/>
        </w:rPr>
        <w:t>«</w:t>
      </w:r>
      <w:r>
        <w:rPr>
          <w:rFonts w:ascii="JNPMGW+ACaslonPro-Regular" w:eastAsiaTheme="minorEastAsia" w:hAnsi="Calibri" w:cstheme="minorBidi"/>
          <w:color w:val="000000"/>
          <w:sz w:val="26"/>
          <w:szCs w:val="22"/>
        </w:rPr>
        <w:t xml:space="preserve"> 15 </w:t>
      </w:r>
      <w:r>
        <w:rPr>
          <w:rFonts w:ascii="JNPMGW+ACaslonPro-Regular" w:eastAsiaTheme="minorEastAsia" w:hAnsi="JNPMGW+ACaslonPro-Regular" w:cs="JNPMGW+ACaslonPro-Regular"/>
          <w:color w:val="000000"/>
          <w:sz w:val="26"/>
          <w:szCs w:val="22"/>
        </w:rPr>
        <w:t>»</w:t>
      </w:r>
    </w:p>
    <w:p w14:paraId="23E41EBF" w14:textId="77777777" w:rsidR="00DA3A9E" w:rsidRDefault="00000000">
      <w:pPr>
        <w:spacing w:line="524" w:lineRule="exact"/>
        <w:rPr>
          <w:rFonts w:ascii="WOULJA+ACaslonPro-Regular" w:eastAsiaTheme="minorEastAsia" w:hAnsi="Calibri"/>
          <w:color w:val="000000"/>
          <w:sz w:val="30"/>
          <w:szCs w:val="22"/>
          <w:lang w:eastAsia="zh-CN"/>
        </w:rPr>
      </w:pPr>
      <w:bookmarkStart w:id="30" w:name="br1_29"/>
      <w:bookmarkEnd w:id="30"/>
      <w:r>
        <w:lastRenderedPageBreak/>
        <w:pict w14:anchorId="4E689332">
          <v:shape id="_x0000_s1117" type="#_x0000_t75" style="position:absolute;margin-left:35pt;margin-top:97.4pt;width:525.3pt;height:3pt;z-index:-251534336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1" w:name="br1_30"/>
      <w:bookmarkEnd w:id="31"/>
      <w:r>
        <w:pict w14:anchorId="1CE3D0EA">
          <v:shape id="_x0000_s1118" type="#_x0000_t75" style="position:absolute;margin-left:35pt;margin-top:810.7pt;width:243.8pt;height:3pt;z-index:-251543552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6AD25C20">
          <v:shape id="_x0000_s1119" type="#_x0000_t75" style="position:absolute;margin-left:316.35pt;margin-top:810.7pt;width:243.8pt;height:3pt;z-index:-251553792;mso-position-horizontal-relative:page;mso-position-vertical-relative:page;mso-width-relative:page;mso-height-relative:page">
            <v:imagedata r:id="rId31" o:title=""/>
            <w10:wrap anchorx="page" anchory="page"/>
          </v:shape>
        </w:pict>
      </w:r>
      <w:r>
        <w:pict w14:anchorId="23251D88">
          <v:shape id="_x0000_s1120" type="#_x0000_t75" style="position:absolute;margin-left:49.65pt;margin-top:162.6pt;width:510.1pt;height:83.35pt;z-index:-251564032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61EA9F14">
          <v:shape id="_x0000_s1121" type="#_x0000_t75" style="position:absolute;margin-left:49.65pt;margin-top:273pt;width:510.1pt;height:83.35pt;z-index:-251575296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00E5B6B5">
          <v:shape id="_x0000_s1122" type="#_x0000_t75" style="position:absolute;margin-left:49.65pt;margin-top:383.4pt;width:510.1pt;height:83.35pt;z-index:-251586560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079EFB93">
          <v:shape id="_x0000_s1123" type="#_x0000_t75" style="position:absolute;margin-left:49.65pt;margin-top:493.75pt;width:510.1pt;height:83.35pt;z-index:-251602944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7925E442">
          <v:shape id="_x0000_s1124" type="#_x0000_t75" style="position:absolute;margin-left:49.65pt;margin-top:604.15pt;width:510.1pt;height:83.35pt;z-index:-251622400;mso-position-horizontal-relative:page;mso-position-vertical-relative:page;mso-width-relative:page;mso-height-relative:page">
            <v:imagedata r:id="rId33" o:title=""/>
            <w10:wrap anchorx="page" anchory="page"/>
          </v:shape>
        </w:pict>
      </w:r>
      <w:r>
        <w:pict w14:anchorId="3DB2A39D">
          <v:shape id="_x0000_s1125" type="#_x0000_t75" style="position:absolute;margin-left:49.65pt;margin-top:714.55pt;width:510.1pt;height:83.35pt;z-index:-251641856;mso-position-horizontal-relative:page;mso-position-vertical-relative:page;mso-width-relative:page;mso-height-relative:page">
            <v:imagedata r:id="rId34" o:title=""/>
            <w10:wrap anchorx="page" anchory="page"/>
          </v:shape>
        </w:pict>
      </w:r>
      <w:proofErr w:type="spellStart"/>
      <w:r>
        <w:rPr>
          <w:rFonts w:ascii="VIQQGM+MicrosoftJhengHeiRegular" w:eastAsiaTheme="minorEastAsia" w:hAnsi="VIQQGM+MicrosoftJhengHeiRegular" w:cs="VIQQGM+MicrosoftJhengHeiRegular"/>
          <w:color w:val="000000"/>
          <w:sz w:val="30"/>
          <w:szCs w:val="22"/>
        </w:rPr>
        <w:t>新的一年</w:t>
      </w:r>
      <w:proofErr w:type="spellEnd"/>
      <w:r>
        <w:rPr>
          <w:rFonts w:eastAsiaTheme="minorEastAsia" w:hAnsi="Calibri" w:cstheme="minorBidi"/>
          <w:color w:val="000000"/>
          <w:spacing w:val="7333"/>
          <w:sz w:val="30"/>
          <w:szCs w:val="22"/>
        </w:rPr>
        <w:t xml:space="preserve"> </w:t>
      </w:r>
      <w:r>
        <w:rPr>
          <w:rFonts w:ascii="WOULJA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WOULJA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WOULJA+ACaslonPro-Regular" w:eastAsiaTheme="minorEastAsia" w:hAnsi="WOULJA+ACaslonPro-Regular" w:cs="WOULJA+ACaslonPro-Regular"/>
          <w:color w:val="000000"/>
          <w:sz w:val="30"/>
          <w:szCs w:val="22"/>
        </w:rPr>
        <w:t>«</w:t>
      </w:r>
      <w:r>
        <w:rPr>
          <w:rFonts w:ascii="WOULJA+ACaslonPro-Regular" w:eastAsiaTheme="minorEastAsia" w:hAnsi="Calibri" w:cstheme="minorBidi"/>
          <w:color w:val="000000"/>
          <w:sz w:val="30"/>
          <w:szCs w:val="22"/>
        </w:rPr>
        <w:t xml:space="preserve"> | </w:t>
      </w:r>
      <w:r>
        <w:rPr>
          <w:rFonts w:ascii="WOULJA+ACaslonPro-Regular" w:eastAsiaTheme="minorEastAsia" w:hAnsi="WOULJA+ACaslonPro-Regular" w:cs="WOULJA+ACaslonPro-Regular"/>
          <w:color w:val="000000"/>
          <w:sz w:val="30"/>
          <w:szCs w:val="22"/>
        </w:rPr>
        <w:t>»</w:t>
      </w:r>
      <w:r>
        <w:rPr>
          <w:rFonts w:ascii="WOULJA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WOULJA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017C42E8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</w:rPr>
      </w:pPr>
      <w:proofErr w:type="spellStart"/>
      <w:r>
        <w:rPr>
          <w:rFonts w:ascii="UKDHTN+MicrosoftJhengHeiRegular" w:eastAsiaTheme="minorEastAsia" w:hAnsi="UKDHTN+MicrosoftJhengHeiRegular" w:cs="UKDHTN+MicrosoftJhengHeiRegular"/>
          <w:color w:val="B1B3B5"/>
          <w:sz w:val="78"/>
          <w:szCs w:val="22"/>
        </w:rPr>
        <w:t>新的一年</w:t>
      </w:r>
      <w:proofErr w:type="spellEnd"/>
    </w:p>
    <w:p w14:paraId="171F76A1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</w:rPr>
      </w:pPr>
      <w:proofErr w:type="spellStart"/>
      <w:proofErr w:type="gramStart"/>
      <w:r>
        <w:rPr>
          <w:rFonts w:ascii="UKDHTN+MicrosoftJhengHeiRegular" w:eastAsiaTheme="minorEastAsia" w:hAnsi="UKDHTN+MicrosoftJhengHeiRegular" w:cs="UKDHTN+MicrosoftJhengHeiRegular"/>
          <w:color w:val="000000"/>
          <w:sz w:val="46"/>
          <w:szCs w:val="22"/>
        </w:rPr>
        <w:t>新年中的魔幻</w:t>
      </w:r>
      <w:r>
        <w:rPr>
          <w:rFonts w:ascii="UKDHTN+MicrosoftJhengHeiRegular" w:eastAsiaTheme="minorEastAsia" w:hAnsi="UKDHTN+MicrosoftJhengHeiRegular" w:cs="UKDHTN+MicrosoftJhengHeiRegular"/>
          <w:color w:val="000000"/>
          <w:sz w:val="46"/>
          <w:szCs w:val="22"/>
        </w:rPr>
        <w:t>“</w:t>
      </w:r>
      <w:proofErr w:type="gramEnd"/>
      <w:r>
        <w:rPr>
          <w:rFonts w:ascii="UKDHTN+MicrosoftJhengHeiRegular" w:eastAsiaTheme="minorEastAsia" w:hAnsi="UKDHTN+MicrosoftJhengHeiRegular" w:cs="UKDHTN+MicrosoftJhengHeiRegular"/>
          <w:color w:val="000000"/>
          <w:sz w:val="46"/>
          <w:szCs w:val="22"/>
        </w:rPr>
        <w:t>三</w:t>
      </w:r>
      <w:proofErr w:type="spellEnd"/>
      <w:r>
        <w:rPr>
          <w:rFonts w:ascii="UKDHTN+MicrosoftJhengHeiRegular" w:eastAsiaTheme="minorEastAsia" w:hAnsi="UKDHTN+MicrosoftJhengHeiRegular" w:cs="UKDHTN+MicrosoftJhengHeiRegular"/>
          <w:color w:val="000000"/>
          <w:sz w:val="46"/>
          <w:szCs w:val="22"/>
        </w:rPr>
        <w:t>”</w:t>
      </w:r>
    </w:p>
    <w:p w14:paraId="2D16C8BF" w14:textId="77777777" w:rsidR="00DA3A9E" w:rsidRDefault="00000000">
      <w:pPr>
        <w:spacing w:before="44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三样我最喜欢自己的</w:t>
      </w:r>
    </w:p>
    <w:p w14:paraId="5E200696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三样我准备放手的</w:t>
      </w:r>
    </w:p>
    <w:p w14:paraId="0DA99DB9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我最想做到的三件事</w:t>
      </w:r>
    </w:p>
    <w:p w14:paraId="3F146952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在我困难时可以成为支柱的三个人</w:t>
      </w:r>
    </w:p>
    <w:p w14:paraId="0D194197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我要去探索的三个方向</w:t>
      </w:r>
    </w:p>
    <w:p w14:paraId="1CF5E652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我有勇气说</w:t>
      </w:r>
      <w:proofErr w:type="gramStart"/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不</w:t>
      </w:r>
      <w:proofErr w:type="gramEnd"/>
      <w:r>
        <w:rPr>
          <w:rFonts w:ascii="VOLWNA+MicrosoftJhengHeiRegular" w:eastAsiaTheme="minorEastAsia" w:hAnsi="VOLWNA+MicrosoftJhengHeiRegular" w:cs="VOLWNA+MicrosoftJhengHeiRegular"/>
          <w:color w:val="000000"/>
          <w:sz w:val="30"/>
          <w:szCs w:val="22"/>
          <w:lang w:eastAsia="zh-CN"/>
        </w:rPr>
        <w:t>的三件事</w:t>
      </w:r>
    </w:p>
    <w:p w14:paraId="20918E90" w14:textId="77777777" w:rsidR="00DA3A9E" w:rsidRDefault="00000000">
      <w:pPr>
        <w:spacing w:before="1754" w:line="493" w:lineRule="exact"/>
        <w:ind w:left="4930"/>
        <w:rPr>
          <w:rFonts w:ascii="KWVFKB+ACaslonPro-Regular" w:hAnsi="Calibri"/>
          <w:color w:val="000000"/>
          <w:sz w:val="26"/>
          <w:szCs w:val="22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KWVFKB+ACaslonPro-Regular" w:eastAsiaTheme="minorEastAsia" w:hAnsi="KWVFKB+ACaslonPro-Regular" w:cs="KWVFKB+ACaslonPro-Regular"/>
          <w:color w:val="000000"/>
          <w:sz w:val="26"/>
          <w:szCs w:val="22"/>
        </w:rPr>
        <w:t>«</w:t>
      </w:r>
      <w:r>
        <w:rPr>
          <w:rFonts w:ascii="KWVFKB+ACaslonPro-Regular" w:eastAsiaTheme="minorEastAsia" w:hAnsi="Calibri" w:cstheme="minorBidi"/>
          <w:color w:val="000000"/>
          <w:sz w:val="26"/>
          <w:szCs w:val="22"/>
        </w:rPr>
        <w:t xml:space="preserve"> 16 </w:t>
      </w:r>
      <w:r>
        <w:rPr>
          <w:rFonts w:ascii="KWVFKB+ACaslonPro-Regular" w:eastAsiaTheme="minorEastAsia" w:hAnsi="KWVFKB+ACaslonPro-Regular" w:cs="KWVFKB+ACaslonPro-Regular"/>
          <w:color w:val="000000"/>
          <w:sz w:val="26"/>
          <w:szCs w:val="22"/>
        </w:rPr>
        <w:t>»</w:t>
      </w:r>
    </w:p>
    <w:p w14:paraId="0B16FBB0" w14:textId="77777777" w:rsidR="00DA3A9E" w:rsidRDefault="00000000">
      <w:pPr>
        <w:spacing w:line="524" w:lineRule="exact"/>
        <w:rPr>
          <w:rFonts w:ascii="OGAVNJ+ACaslonPro-Regular" w:eastAsiaTheme="minorEastAsia" w:hAnsi="Calibri"/>
          <w:color w:val="000000"/>
          <w:sz w:val="30"/>
          <w:szCs w:val="22"/>
          <w:lang w:eastAsia="zh-CN"/>
        </w:rPr>
      </w:pPr>
      <w:bookmarkStart w:id="32" w:name="br1_31"/>
      <w:bookmarkEnd w:id="32"/>
      <w:r>
        <w:lastRenderedPageBreak/>
        <w:pict w14:anchorId="093B8200">
          <v:shape id="_x0000_s1126" type="#_x0000_t75" style="position:absolute;margin-left:35pt;margin-top:95.9pt;width:525.3pt;height:3pt;z-index:-251533312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3" w:name="br1_32"/>
      <w:bookmarkEnd w:id="33"/>
      <w:r>
        <w:pict w14:anchorId="4AF6E3CF">
          <v:shape id="_x0000_s1127" type="#_x0000_t75" style="position:absolute;margin-left:35.15pt;margin-top:810.7pt;width:243.8pt;height:3pt;z-index:-251542528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7C8E63AC">
          <v:shape id="_x0000_s1128" type="#_x0000_t75" style="position:absolute;margin-left:316.9pt;margin-top:810.7pt;width:243.8pt;height:3pt;z-index:-251552768;mso-position-horizontal-relative:page;mso-position-vertical-relative:page;mso-width-relative:page;mso-height-relative:page">
            <v:imagedata r:id="rId31" o:title=""/>
            <w10:wrap anchorx="page" anchory="page"/>
          </v:shape>
        </w:pict>
      </w:r>
      <w:r>
        <w:pict w14:anchorId="7D92B7C4">
          <v:shape id="_x0000_s1129" type="#_x0000_t75" style="position:absolute;margin-left:49.65pt;margin-top:162.6pt;width:510.1pt;height:83.35pt;z-index:-251563008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00A0C4D5">
          <v:shape id="_x0000_s1130" type="#_x0000_t75" style="position:absolute;margin-left:49.65pt;margin-top:273pt;width:510.1pt;height:83.35pt;z-index:-251574272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32ABBEC6">
          <v:shape id="_x0000_s1131" type="#_x0000_t75" style="position:absolute;margin-left:49.65pt;margin-top:383.4pt;width:510.1pt;height:83.35pt;z-index:-251585536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01C28FE5">
          <v:shape id="_x0000_s1132" type="#_x0000_t75" style="position:absolute;margin-left:49.65pt;margin-top:493.75pt;width:510.1pt;height:83.35pt;z-index:-251601920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2016FAA1">
          <v:shape id="_x0000_s1133" type="#_x0000_t75" style="position:absolute;margin-left:49.65pt;margin-top:604.15pt;width:510.1pt;height:83.35pt;z-index:-251621376;mso-position-horizontal-relative:page;mso-position-vertical-relative:page;mso-width-relative:page;mso-height-relative:page">
            <v:imagedata r:id="rId33" o:title=""/>
            <w10:wrap anchorx="page" anchory="page"/>
          </v:shape>
        </w:pict>
      </w:r>
      <w:r>
        <w:pict w14:anchorId="2C99B7B0">
          <v:shape id="_x0000_s1134" type="#_x0000_t75" style="position:absolute;margin-left:49.65pt;margin-top:714.55pt;width:510.1pt;height:83.35pt;z-index:-251640832;mso-position-horizontal-relative:page;mso-position-vertical-relative:page;mso-width-relative:page;mso-height-relative:page">
            <v:imagedata r:id="rId34" o:title=""/>
            <w10:wrap anchorx="page" anchory="page"/>
          </v:shape>
        </w:pict>
      </w:r>
      <w:proofErr w:type="spellStart"/>
      <w:r>
        <w:rPr>
          <w:rFonts w:ascii="JVEWKR+MicrosoftJhengHeiRegular" w:eastAsiaTheme="minorEastAsia" w:hAnsi="JVEWKR+MicrosoftJhengHeiRegular" w:cs="JVEWKR+MicrosoftJhengHeiRegular"/>
          <w:color w:val="000000"/>
          <w:sz w:val="30"/>
          <w:szCs w:val="22"/>
        </w:rPr>
        <w:t>新的一年</w:t>
      </w:r>
      <w:proofErr w:type="spellEnd"/>
      <w:r>
        <w:rPr>
          <w:rFonts w:eastAsiaTheme="minorEastAsia" w:hAnsi="Calibri" w:cstheme="minorBidi"/>
          <w:color w:val="000000"/>
          <w:spacing w:val="7333"/>
          <w:sz w:val="30"/>
          <w:szCs w:val="22"/>
        </w:rPr>
        <w:t xml:space="preserve"> </w:t>
      </w:r>
      <w:r>
        <w:rPr>
          <w:rFonts w:ascii="OGAVNJ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OGAVNJ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OGAVNJ+ACaslonPro-Regular" w:eastAsiaTheme="minorEastAsia" w:hAnsi="OGAVNJ+ACaslonPro-Regular" w:cs="OGAVNJ+ACaslonPro-Regular"/>
          <w:color w:val="000000"/>
          <w:sz w:val="30"/>
          <w:szCs w:val="22"/>
        </w:rPr>
        <w:t>«</w:t>
      </w:r>
      <w:r>
        <w:rPr>
          <w:rFonts w:ascii="OGAVNJ+ACaslonPro-Regular" w:eastAsiaTheme="minorEastAsia" w:hAnsi="Calibri" w:cstheme="minorBidi"/>
          <w:color w:val="000000"/>
          <w:sz w:val="30"/>
          <w:szCs w:val="22"/>
        </w:rPr>
        <w:t xml:space="preserve"> | </w:t>
      </w:r>
      <w:r>
        <w:rPr>
          <w:rFonts w:ascii="OGAVNJ+ACaslonPro-Regular" w:eastAsiaTheme="minorEastAsia" w:hAnsi="OGAVNJ+ACaslonPro-Regular" w:cs="OGAVNJ+ACaslonPro-Regular"/>
          <w:color w:val="000000"/>
          <w:sz w:val="30"/>
          <w:szCs w:val="22"/>
        </w:rPr>
        <w:t>»</w:t>
      </w:r>
      <w:r>
        <w:rPr>
          <w:rFonts w:ascii="OGAVNJ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OGAVNJ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0BC24C75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</w:rPr>
      </w:pPr>
      <w:proofErr w:type="spellStart"/>
      <w:r>
        <w:rPr>
          <w:rFonts w:ascii="GLVARL+MicrosoftJhengHeiRegular" w:eastAsiaTheme="minorEastAsia" w:hAnsi="GLVARL+MicrosoftJhengHeiRegular" w:cs="GLVARL+MicrosoftJhengHeiRegular"/>
          <w:color w:val="B1B3B5"/>
          <w:sz w:val="78"/>
          <w:szCs w:val="22"/>
        </w:rPr>
        <w:t>新的一年</w:t>
      </w:r>
      <w:proofErr w:type="spellEnd"/>
    </w:p>
    <w:p w14:paraId="37FBDCDA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</w:rPr>
      </w:pPr>
      <w:proofErr w:type="spellStart"/>
      <w:proofErr w:type="gramStart"/>
      <w:r>
        <w:rPr>
          <w:rFonts w:ascii="GLVARL+MicrosoftJhengHeiRegular" w:eastAsiaTheme="minorEastAsia" w:hAnsi="GLVARL+MicrosoftJhengHeiRegular" w:cs="GLVARL+MicrosoftJhengHeiRegular"/>
          <w:color w:val="000000"/>
          <w:sz w:val="46"/>
          <w:szCs w:val="22"/>
        </w:rPr>
        <w:t>新年中的魔幻</w:t>
      </w:r>
      <w:r>
        <w:rPr>
          <w:rFonts w:ascii="GLVARL+MicrosoftJhengHeiRegular" w:eastAsiaTheme="minorEastAsia" w:hAnsi="GLVARL+MicrosoftJhengHeiRegular" w:cs="GLVARL+MicrosoftJhengHeiRegular"/>
          <w:color w:val="000000"/>
          <w:sz w:val="46"/>
          <w:szCs w:val="22"/>
        </w:rPr>
        <w:t>“</w:t>
      </w:r>
      <w:proofErr w:type="gramEnd"/>
      <w:r>
        <w:rPr>
          <w:rFonts w:ascii="GLVARL+MicrosoftJhengHeiRegular" w:eastAsiaTheme="minorEastAsia" w:hAnsi="GLVARL+MicrosoftJhengHeiRegular" w:cs="GLVARL+MicrosoftJhengHeiRegular"/>
          <w:color w:val="000000"/>
          <w:sz w:val="46"/>
          <w:szCs w:val="22"/>
        </w:rPr>
        <w:t>三</w:t>
      </w:r>
      <w:proofErr w:type="spellEnd"/>
      <w:r>
        <w:rPr>
          <w:rFonts w:ascii="GLVARL+MicrosoftJhengHeiRegular" w:eastAsiaTheme="minorEastAsia" w:hAnsi="GLVARL+MicrosoftJhengHeiRegular" w:cs="GLVARL+MicrosoftJhengHeiRegular"/>
          <w:color w:val="000000"/>
          <w:sz w:val="46"/>
          <w:szCs w:val="22"/>
        </w:rPr>
        <w:t>”</w:t>
      </w:r>
    </w:p>
    <w:p w14:paraId="54546173" w14:textId="77777777" w:rsidR="00DA3A9E" w:rsidRDefault="00000000">
      <w:pPr>
        <w:spacing w:before="44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会让我感觉环境舒适的三样东西</w:t>
      </w:r>
    </w:p>
    <w:p w14:paraId="442B52D7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我每天早晨都会做的三件事</w:t>
      </w:r>
    </w:p>
    <w:p w14:paraId="4D15E8AF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我会定期通过这三个方式释放一下自己</w:t>
      </w:r>
    </w:p>
    <w:p w14:paraId="5C8C4E99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我会去这三个地方</w:t>
      </w:r>
    </w:p>
    <w:p w14:paraId="0DB0394C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我会通过这三种方式和我爱的人们保持接触</w:t>
      </w:r>
    </w:p>
    <w:p w14:paraId="3C92D9CC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BLGQME+MicrosoftJhengHeiRegular" w:eastAsiaTheme="minorEastAsia" w:hAnsi="BLGQME+MicrosoftJhengHeiRegular" w:cs="BLGQME+MicrosoftJhengHeiRegular"/>
          <w:color w:val="000000"/>
          <w:sz w:val="30"/>
          <w:szCs w:val="22"/>
          <w:lang w:eastAsia="zh-CN"/>
        </w:rPr>
        <w:t>我会用这三个礼物奖赏自己的成功</w:t>
      </w:r>
    </w:p>
    <w:p w14:paraId="68BA41FF" w14:textId="77777777" w:rsidR="00DA3A9E" w:rsidRDefault="00000000">
      <w:pPr>
        <w:spacing w:before="1754" w:line="493" w:lineRule="exact"/>
        <w:ind w:left="4930"/>
        <w:rPr>
          <w:rFonts w:ascii="STBLIA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STBLIA+ACaslonPro-Regular" w:eastAsiaTheme="minorEastAsia" w:hAnsi="STBLIA+ACaslonPro-Regular" w:cs="STBLIA+ACaslonPro-Regular"/>
          <w:color w:val="000000"/>
          <w:sz w:val="26"/>
          <w:szCs w:val="22"/>
          <w:lang w:eastAsia="zh-CN"/>
        </w:rPr>
        <w:t>«</w:t>
      </w:r>
      <w:r>
        <w:rPr>
          <w:rFonts w:ascii="STBLIA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17 </w:t>
      </w:r>
      <w:r>
        <w:rPr>
          <w:rFonts w:ascii="STBLIA+ACaslonPro-Regular" w:eastAsiaTheme="minorEastAsia" w:hAnsi="STBLIA+ACaslonPro-Regular" w:cs="STBLIA+ACaslonPro-Regular"/>
          <w:color w:val="000000"/>
          <w:sz w:val="26"/>
          <w:szCs w:val="22"/>
          <w:lang w:eastAsia="zh-CN"/>
        </w:rPr>
        <w:t>»</w:t>
      </w:r>
    </w:p>
    <w:p w14:paraId="4C82BA23" w14:textId="77777777" w:rsidR="00DA3A9E" w:rsidRDefault="00000000">
      <w:pPr>
        <w:spacing w:line="524" w:lineRule="exact"/>
        <w:rPr>
          <w:rFonts w:ascii="QCIVQG+ACaslonPro-Regular" w:eastAsiaTheme="minorEastAsia" w:hAnsi="Calibri"/>
          <w:color w:val="000000"/>
          <w:sz w:val="30"/>
          <w:szCs w:val="22"/>
          <w:lang w:eastAsia="zh-CN"/>
        </w:rPr>
      </w:pPr>
      <w:bookmarkStart w:id="34" w:name="br1_33"/>
      <w:bookmarkEnd w:id="34"/>
      <w:r>
        <w:lastRenderedPageBreak/>
        <w:pict w14:anchorId="2028AED2">
          <v:shape id="_x0000_s1135" type="#_x0000_t75" style="position:absolute;margin-left:35pt;margin-top:97.4pt;width:525.3pt;height:3pt;z-index:-251532288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5" w:name="br1_34"/>
      <w:bookmarkEnd w:id="35"/>
      <w:r>
        <w:pict w14:anchorId="53C7823F">
          <v:shape id="_x0000_s1136" type="#_x0000_t75" style="position:absolute;margin-left:35pt;margin-top:810.7pt;width:243.8pt;height:3pt;z-index:-251541504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27DC85D0">
          <v:shape id="_x0000_s1137" type="#_x0000_t75" style="position:absolute;margin-left:316.35pt;margin-top:810.7pt;width:243.8pt;height:3pt;z-index:-251551744;mso-position-horizontal-relative:page;mso-position-vertical-relative:page;mso-width-relative:page;mso-height-relative:page">
            <v:imagedata r:id="rId31" o:title=""/>
            <w10:wrap anchorx="page" anchory="page"/>
          </v:shape>
        </w:pict>
      </w:r>
      <w:r>
        <w:pict w14:anchorId="52065354">
          <v:shape id="_x0000_s1138" type="#_x0000_t75" style="position:absolute;margin-left:49.65pt;margin-top:162.5pt;width:510.1pt;height:83.35pt;z-index:-251561984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57B7A464">
          <v:shape id="_x0000_s1139" type="#_x0000_t75" style="position:absolute;margin-left:49.65pt;margin-top:272.9pt;width:510.1pt;height:83.35pt;z-index:-251573248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3B2A793A">
          <v:shape id="_x0000_s1140" type="#_x0000_t75" style="position:absolute;margin-left:49.65pt;margin-top:383.3pt;width:510.1pt;height:83.35pt;z-index:-251584512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67798B4C">
          <v:shape id="_x0000_s1141" type="#_x0000_t75" style="position:absolute;margin-left:49.65pt;margin-top:493.7pt;width:510.1pt;height:83.35pt;z-index:-251600896;mso-position-horizontal-relative:page;mso-position-vertical-relative:page;mso-width-relative:page;mso-height-relative:page">
            <v:imagedata r:id="rId32" o:title=""/>
            <w10:wrap anchorx="page" anchory="page"/>
          </v:shape>
        </w:pict>
      </w:r>
      <w:r>
        <w:pict w14:anchorId="3CE1CBA9">
          <v:shape id="_x0000_s1142" type="#_x0000_t75" style="position:absolute;margin-left:49.65pt;margin-top:604.05pt;width:510.1pt;height:83.35pt;z-index:-251620352;mso-position-horizontal-relative:page;mso-position-vertical-relative:page;mso-width-relative:page;mso-height-relative:page">
            <v:imagedata r:id="rId33" o:title=""/>
            <w10:wrap anchorx="page" anchory="page"/>
          </v:shape>
        </w:pict>
      </w:r>
      <w:r>
        <w:pict w14:anchorId="3D4EDF32">
          <v:shape id="_x0000_s1143" type="#_x0000_t75" style="position:absolute;margin-left:49.65pt;margin-top:714.45pt;width:510.1pt;height:83.35pt;z-index:-251639808;mso-position-horizontal-relative:page;mso-position-vertical-relative:page;mso-width-relative:page;mso-height-relative:page">
            <v:imagedata r:id="rId34" o:title=""/>
            <w10:wrap anchorx="page" anchory="page"/>
          </v:shape>
        </w:pict>
      </w:r>
      <w:r>
        <w:rPr>
          <w:rFonts w:ascii="PCWRKB+MicrosoftJhengHeiRegular" w:eastAsiaTheme="minorEastAsia" w:hAnsi="PCWRKB+MicrosoftJhengHeiRegular" w:cs="PCWRKB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QCIVQG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QCIVQ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QCIVQG+ACaslonPro-Regular" w:eastAsiaTheme="minorEastAsia" w:hAnsi="QCIVQG+ACaslonPro-Regular" w:cs="QCIVQG+ACaslonPro-Regular"/>
          <w:color w:val="000000"/>
          <w:sz w:val="30"/>
          <w:szCs w:val="22"/>
          <w:lang w:eastAsia="zh-CN"/>
        </w:rPr>
        <w:t>«</w:t>
      </w:r>
      <w:r>
        <w:rPr>
          <w:rFonts w:ascii="QCIVQ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QCIVQG+ACaslonPro-Regular" w:eastAsiaTheme="minorEastAsia" w:hAnsi="QCIVQG+ACaslonPro-Regular" w:cs="QCIVQG+ACaslonPro-Regular"/>
          <w:color w:val="000000"/>
          <w:sz w:val="30"/>
          <w:szCs w:val="22"/>
          <w:lang w:eastAsia="zh-CN"/>
        </w:rPr>
        <w:t>»</w:t>
      </w:r>
      <w:r>
        <w:rPr>
          <w:rFonts w:ascii="QCIVQG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QCIVQG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4E2BBD23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LFNIMI+MicrosoftJhengHeiRegular" w:eastAsiaTheme="minorEastAsia" w:hAnsi="LFNIMI+MicrosoftJhengHeiRegular" w:cs="LFNIMI+MicrosoftJhengHeiRegular"/>
          <w:color w:val="B1B3B5"/>
          <w:sz w:val="78"/>
          <w:szCs w:val="22"/>
          <w:lang w:eastAsia="zh-CN"/>
        </w:rPr>
        <w:t>新的一年</w:t>
      </w:r>
    </w:p>
    <w:p w14:paraId="7F03BB2E" w14:textId="77777777" w:rsidR="00DA3A9E" w:rsidRDefault="00000000">
      <w:pPr>
        <w:spacing w:before="173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LFNIMI+MicrosoftJhengHeiRegular" w:eastAsiaTheme="minorEastAsia" w:hAnsi="LFNIMI+MicrosoftJhengHeiRegular" w:cs="LFNIMI+MicrosoftJhengHeiRegular"/>
          <w:color w:val="000000"/>
          <w:sz w:val="46"/>
          <w:szCs w:val="22"/>
          <w:lang w:eastAsia="zh-CN"/>
        </w:rPr>
        <w:t>关于新年的六句话</w:t>
      </w:r>
    </w:p>
    <w:p w14:paraId="4D30E140" w14:textId="77777777" w:rsidR="00DA3A9E" w:rsidRDefault="00000000">
      <w:pPr>
        <w:spacing w:before="44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今年我不会再拖延做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</w:p>
    <w:p w14:paraId="673E32BC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今年我会从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上汲取最大的能量</w:t>
      </w:r>
    </w:p>
    <w:p w14:paraId="582D3202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今年当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时我会变得最勇敢</w:t>
      </w:r>
    </w:p>
    <w:p w14:paraId="58E45D27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时我会表示同意</w:t>
      </w:r>
    </w:p>
    <w:p w14:paraId="4BD6869F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今年我会建议自己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</w:p>
    <w:p w14:paraId="7FF75959" w14:textId="77777777" w:rsidR="00DA3A9E" w:rsidRDefault="00000000">
      <w:pPr>
        <w:spacing w:before="1799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今年对我很特别，因为</w:t>
      </w:r>
      <w:r>
        <w:rPr>
          <w:rFonts w:ascii="FOJKSL+MicrosoftJhengHeiRegular" w:eastAsiaTheme="minorEastAsia" w:hAnsi="FOJKSL+MicrosoftJhengHeiRegular" w:cs="FOJKSL+MicrosoftJhengHeiRegular"/>
          <w:color w:val="000000"/>
          <w:sz w:val="30"/>
          <w:szCs w:val="22"/>
          <w:lang w:eastAsia="zh-CN"/>
        </w:rPr>
        <w:t>...</w:t>
      </w:r>
    </w:p>
    <w:p w14:paraId="4F2BB87F" w14:textId="77777777" w:rsidR="00DA3A9E" w:rsidRDefault="00000000">
      <w:pPr>
        <w:spacing w:before="1756" w:line="493" w:lineRule="exact"/>
        <w:ind w:left="4930"/>
        <w:rPr>
          <w:rFonts w:ascii="RWMAFV+ACaslonPro-Regular" w:hAnsi="Calibri"/>
          <w:color w:val="000000"/>
          <w:sz w:val="26"/>
          <w:szCs w:val="22"/>
          <w:lang w:eastAsia="zh-CN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RWMAFV+ACaslonPro-Regular" w:eastAsiaTheme="minorEastAsia" w:hAnsi="RWMAFV+ACaslonPro-Regular" w:cs="RWMAFV+ACaslonPro-Regular"/>
          <w:color w:val="000000"/>
          <w:sz w:val="26"/>
          <w:szCs w:val="22"/>
          <w:lang w:eastAsia="zh-CN"/>
        </w:rPr>
        <w:t>«</w:t>
      </w:r>
      <w:r>
        <w:rPr>
          <w:rFonts w:ascii="RWMAFV+ACaslonPro-Regular" w:eastAsiaTheme="minorEastAsia" w:hAnsi="Calibri" w:cstheme="minorBidi"/>
          <w:color w:val="000000"/>
          <w:sz w:val="26"/>
          <w:szCs w:val="22"/>
          <w:lang w:eastAsia="zh-CN"/>
        </w:rPr>
        <w:t xml:space="preserve"> 18 </w:t>
      </w:r>
      <w:r>
        <w:rPr>
          <w:rFonts w:ascii="RWMAFV+ACaslonPro-Regular" w:eastAsiaTheme="minorEastAsia" w:hAnsi="RWMAFV+ACaslonPro-Regular" w:cs="RWMAFV+ACaslonPro-Regular"/>
          <w:color w:val="000000"/>
          <w:sz w:val="26"/>
          <w:szCs w:val="22"/>
          <w:lang w:eastAsia="zh-CN"/>
        </w:rPr>
        <w:t>»</w:t>
      </w:r>
    </w:p>
    <w:p w14:paraId="5B51C211" w14:textId="77777777" w:rsidR="00DA3A9E" w:rsidRDefault="00000000">
      <w:pPr>
        <w:spacing w:line="524" w:lineRule="exact"/>
        <w:rPr>
          <w:rFonts w:ascii="IOJKVF+ACaslonPro-Regular" w:eastAsiaTheme="minorEastAsia" w:hAnsi="Calibri"/>
          <w:color w:val="000000"/>
          <w:sz w:val="30"/>
          <w:szCs w:val="22"/>
          <w:lang w:eastAsia="zh-CN"/>
        </w:rPr>
      </w:pPr>
      <w:bookmarkStart w:id="36" w:name="br1_35"/>
      <w:bookmarkEnd w:id="36"/>
      <w:r>
        <w:lastRenderedPageBreak/>
        <w:pict w14:anchorId="15D561F9">
          <v:shape id="_x0000_s1144" type="#_x0000_t75" style="position:absolute;margin-left:35pt;margin-top:95.9pt;width:525.3pt;height:3pt;z-index:-251572224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7" w:name="br1_36"/>
      <w:bookmarkEnd w:id="37"/>
      <w:r>
        <w:pict w14:anchorId="361C5B02">
          <v:shape id="_x0000_s1145" type="#_x0000_t75" style="position:absolute;margin-left:35.15pt;margin-top:810.7pt;width:243.8pt;height:3pt;z-index:-251583488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78DC357D">
          <v:shape id="_x0000_s1146" type="#_x0000_t75" style="position:absolute;margin-left:316.9pt;margin-top:810.7pt;width:243.8pt;height:3pt;z-index:-251599872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32FCED7A">
          <v:shape id="_x0000_s1147" type="#_x0000_t75" style="position:absolute;margin-left:49.65pt;margin-top:181.15pt;width:510.1pt;height:64.7pt;z-index:-251619328;mso-position-horizontal-relative:page;mso-position-vertical-relative:page;mso-width-relative:page;mso-height-relative:page">
            <v:imagedata r:id="rId35" o:title=""/>
            <w10:wrap anchorx="page" anchory="page"/>
          </v:shape>
        </w:pict>
      </w:r>
      <w:r>
        <w:pict w14:anchorId="2C2F3EE8">
          <v:shape id="_x0000_s1148" type="#_x0000_t75" style="position:absolute;margin-left:49.65pt;margin-top:314.85pt;width:510.55pt;height:372.6pt;z-index:-251638784;mso-position-horizontal-relative:page;mso-position-vertical-relative:page;mso-width-relative:page;mso-height-relative:page">
            <v:imagedata r:id="rId36" o:title=""/>
            <w10:wrap anchorx="page" anchory="page"/>
          </v:shape>
        </w:pict>
      </w:r>
      <w:r>
        <w:rPr>
          <w:rFonts w:ascii="PVEIWA+MicrosoftJhengHeiRegular" w:eastAsiaTheme="minorEastAsia" w:hAnsi="PVEIWA+MicrosoftJhengHeiRegular" w:cs="PVEIWA+MicrosoftJhengHeiRegular"/>
          <w:color w:val="000000"/>
          <w:sz w:val="30"/>
          <w:szCs w:val="22"/>
          <w:lang w:eastAsia="zh-CN"/>
        </w:rPr>
        <w:t>新的一年</w:t>
      </w:r>
      <w:r>
        <w:rPr>
          <w:rFonts w:eastAsiaTheme="minorEastAsia" w:hAnsi="Calibri" w:cstheme="minorBidi"/>
          <w:color w:val="000000"/>
          <w:spacing w:val="7333"/>
          <w:sz w:val="30"/>
          <w:szCs w:val="22"/>
          <w:lang w:eastAsia="zh-CN"/>
        </w:rPr>
        <w:t xml:space="preserve"> </w:t>
      </w:r>
      <w:r>
        <w:rPr>
          <w:rFonts w:ascii="IOJKV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IOJKV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IOJKVF+ACaslonPro-Regular" w:eastAsiaTheme="minorEastAsia" w:hAnsi="IOJKVF+ACaslonPro-Regular" w:cs="IOJKVF+ACaslonPro-Regular"/>
          <w:color w:val="000000"/>
          <w:sz w:val="30"/>
          <w:szCs w:val="22"/>
          <w:lang w:eastAsia="zh-CN"/>
        </w:rPr>
        <w:t>«</w:t>
      </w:r>
      <w:r>
        <w:rPr>
          <w:rFonts w:ascii="IOJKV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| </w:t>
      </w:r>
      <w:r>
        <w:rPr>
          <w:rFonts w:ascii="IOJKVF+ACaslonPro-Regular" w:eastAsiaTheme="minorEastAsia" w:hAnsi="IOJKVF+ACaslonPro-Regular" w:cs="IOJKVF+ACaslonPro-Regular"/>
          <w:color w:val="000000"/>
          <w:sz w:val="30"/>
          <w:szCs w:val="22"/>
          <w:lang w:eastAsia="zh-CN"/>
        </w:rPr>
        <w:t>»</w:t>
      </w:r>
      <w:r>
        <w:rPr>
          <w:rFonts w:ascii="IOJKVF+ACaslonPro-Regular" w:eastAsiaTheme="minorEastAsia" w:hAnsi="Calibri" w:cstheme="minorBidi"/>
          <w:color w:val="000000"/>
          <w:sz w:val="30"/>
          <w:szCs w:val="22"/>
          <w:lang w:eastAsia="zh-CN"/>
        </w:rPr>
        <w:t xml:space="preserve"> </w:t>
      </w:r>
      <w:r>
        <w:rPr>
          <w:rFonts w:ascii="IOJKV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6A8EEF86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  <w:lang w:eastAsia="zh-CN"/>
        </w:rPr>
      </w:pPr>
      <w:r>
        <w:rPr>
          <w:rFonts w:ascii="DOEQLG+MicrosoftJhengHeiRegular" w:eastAsiaTheme="minorEastAsia" w:hAnsi="DOEQLG+MicrosoftJhengHeiRegular" w:cs="DOEQLG+MicrosoftJhengHeiRegular"/>
          <w:color w:val="B1B3B5"/>
          <w:sz w:val="78"/>
          <w:szCs w:val="22"/>
          <w:lang w:eastAsia="zh-CN"/>
        </w:rPr>
        <w:t>新的一年</w:t>
      </w:r>
    </w:p>
    <w:p w14:paraId="0887D05C" w14:textId="77777777" w:rsidR="00DA3A9E" w:rsidRDefault="00000000">
      <w:pPr>
        <w:spacing w:before="175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DOEQLG+MicrosoftJhengHeiRegular" w:eastAsiaTheme="minorEastAsia" w:hAnsi="DOEQLG+MicrosoftJhengHeiRegular" w:cs="DOEQLG+MicrosoftJhengHeiRegular"/>
          <w:color w:val="000000"/>
          <w:sz w:val="46"/>
          <w:szCs w:val="22"/>
          <w:lang w:eastAsia="zh-CN"/>
        </w:rPr>
        <w:t>今年我的代表词汇</w:t>
      </w:r>
    </w:p>
    <w:p w14:paraId="5D510361" w14:textId="77777777" w:rsidR="00DA3A9E" w:rsidRDefault="00000000">
      <w:pPr>
        <w:spacing w:before="93" w:line="360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UEJIGO+MicrosoftJhengHeiRegular" w:eastAsiaTheme="minorEastAsia" w:hAnsi="UEJIGO+MicrosoftJhengHeiRegular" w:cs="UEJIGO+MicrosoftJhengHeiRegular"/>
          <w:color w:val="000000"/>
          <w:spacing w:val="9"/>
          <w:sz w:val="30"/>
          <w:szCs w:val="22"/>
          <w:lang w:eastAsia="zh-CN"/>
        </w:rPr>
        <w:t>选择一个词来表示新的一年。当你需要额外能量时，可以回看这个词，它会</w:t>
      </w:r>
      <w:r>
        <w:rPr>
          <w:rFonts w:ascii="UEJIGO+MicrosoftJhengHeiRegular" w:eastAsiaTheme="minorEastAsia" w:hAnsi="UEJIGO+MicrosoftJhengHeiRegular" w:cs="UEJIGO+MicrosoftJhengHeiRegular"/>
          <w:color w:val="000000"/>
          <w:spacing w:val="9"/>
          <w:sz w:val="30"/>
          <w:szCs w:val="22"/>
          <w:lang w:eastAsia="zh-CN"/>
        </w:rPr>
        <w:cr/>
      </w:r>
      <w:r>
        <w:rPr>
          <w:rFonts w:ascii="UEJIGO+MicrosoftJhengHeiRegular" w:eastAsiaTheme="minorEastAsia" w:hAnsi="UEJIGO+MicrosoftJhengHeiRegular" w:cs="UEJIGO+MicrosoftJhengHeiRegular"/>
          <w:color w:val="000000"/>
          <w:sz w:val="30"/>
          <w:szCs w:val="22"/>
          <w:lang w:eastAsia="zh-CN"/>
        </w:rPr>
        <w:t>提醒你不要放弃自己的梦想。</w:t>
      </w:r>
    </w:p>
    <w:p w14:paraId="07FB95A8" w14:textId="77777777" w:rsidR="00DA3A9E" w:rsidRDefault="00000000">
      <w:pPr>
        <w:spacing w:before="1508" w:line="622" w:lineRule="exact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DOEQLG+MicrosoftJhengHeiRegular" w:eastAsiaTheme="minorEastAsia" w:hAnsi="DOEQLG+MicrosoftJhengHeiRegular" w:cs="DOEQLG+MicrosoftJhengHeiRegular"/>
          <w:color w:val="000000"/>
          <w:sz w:val="46"/>
          <w:szCs w:val="22"/>
          <w:lang w:eastAsia="zh-CN"/>
        </w:rPr>
        <w:t>秘密心愿</w:t>
      </w:r>
    </w:p>
    <w:p w14:paraId="59A8F358" w14:textId="77777777" w:rsidR="00DA3A9E" w:rsidRDefault="00000000">
      <w:pPr>
        <w:spacing w:before="146" w:line="409" w:lineRule="exact"/>
        <w:ind w:left="28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UEJIGO+MicrosoftJhengHeiRegular" w:eastAsiaTheme="minorEastAsia" w:hAnsi="UEJIGO+MicrosoftJhengHeiRegular" w:cs="UEJIGO+MicrosoftJhengHeiRegular"/>
          <w:color w:val="000000"/>
          <w:sz w:val="30"/>
          <w:szCs w:val="22"/>
          <w:lang w:eastAsia="zh-CN"/>
        </w:rPr>
        <w:t>发挥你的想象，新的一年你有什么秘密的心愿？</w:t>
      </w:r>
    </w:p>
    <w:p w14:paraId="418C6257" w14:textId="77777777" w:rsidR="00DA3A9E" w:rsidRDefault="00000000">
      <w:pPr>
        <w:spacing w:before="7588" w:line="622" w:lineRule="exact"/>
        <w:ind w:left="2921"/>
        <w:rPr>
          <w:rFonts w:hAnsi="Calibri"/>
          <w:color w:val="000000"/>
          <w:sz w:val="46"/>
          <w:szCs w:val="22"/>
          <w:lang w:eastAsia="zh-CN"/>
        </w:rPr>
      </w:pPr>
      <w:r>
        <w:rPr>
          <w:rFonts w:ascii="DOEQLG+MicrosoftJhengHeiRegular" w:eastAsiaTheme="minorEastAsia" w:hAnsi="DOEQLG+MicrosoftJhengHeiRegular" w:cs="DOEQLG+MicrosoftJhengHeiRegular"/>
          <w:color w:val="000000"/>
          <w:sz w:val="46"/>
          <w:szCs w:val="22"/>
          <w:lang w:eastAsia="zh-CN"/>
        </w:rPr>
        <w:t>现在你完成年度计划了</w:t>
      </w:r>
    </w:p>
    <w:p w14:paraId="41A5889C" w14:textId="77777777" w:rsidR="00DA3A9E" w:rsidRDefault="00000000">
      <w:pPr>
        <w:spacing w:before="480" w:line="409" w:lineRule="exact"/>
        <w:ind w:left="2069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UEJIGO+MicrosoftJhengHeiRegular" w:eastAsiaTheme="minorEastAsia" w:hAnsi="UEJIGO+MicrosoftJhengHeiRegular" w:cs="UEJIGO+MicrosoftJhengHeiRegular"/>
          <w:color w:val="000000"/>
          <w:sz w:val="30"/>
          <w:szCs w:val="22"/>
          <w:lang w:eastAsia="zh-CN"/>
        </w:rPr>
        <w:t>如果你在填写时已经拍了照片，欢迎使用标记：</w:t>
      </w:r>
    </w:p>
    <w:p w14:paraId="06769CD2" w14:textId="77777777" w:rsidR="00DA3A9E" w:rsidRDefault="00000000">
      <w:pPr>
        <w:spacing w:line="521" w:lineRule="exact"/>
        <w:ind w:left="4470"/>
        <w:rPr>
          <w:rFonts w:hAnsi="Calibri"/>
          <w:color w:val="000000"/>
          <w:sz w:val="30"/>
          <w:szCs w:val="22"/>
        </w:rPr>
      </w:pPr>
      <w:r>
        <w:rPr>
          <w:rFonts w:ascii="QIEMOT+ACaslonPro-Italic" w:eastAsiaTheme="minorEastAsia" w:hAnsi="Calibri" w:cstheme="minorBidi"/>
          <w:color w:val="000000"/>
          <w:sz w:val="30"/>
          <w:szCs w:val="22"/>
        </w:rPr>
        <w:t>#</w:t>
      </w:r>
      <w:proofErr w:type="gramStart"/>
      <w:r>
        <w:rPr>
          <w:rFonts w:ascii="QIEMOT+ACaslonPro-Italic" w:eastAsiaTheme="minorEastAsia" w:hAnsi="Calibri" w:cstheme="minorBidi"/>
          <w:color w:val="000000"/>
          <w:sz w:val="30"/>
          <w:szCs w:val="22"/>
        </w:rPr>
        <w:t>yearcompass</w:t>
      </w:r>
      <w:proofErr w:type="gramEnd"/>
    </w:p>
    <w:p w14:paraId="0F6AD718" w14:textId="77777777" w:rsidR="00DA3A9E" w:rsidRDefault="00000000">
      <w:pPr>
        <w:spacing w:before="156" w:line="493" w:lineRule="exact"/>
        <w:ind w:left="4930"/>
        <w:rPr>
          <w:rFonts w:ascii="JCNDEC+ACaslonPro-Regular" w:hAnsi="Calibri"/>
          <w:color w:val="000000"/>
          <w:sz w:val="26"/>
          <w:szCs w:val="22"/>
        </w:rPr>
        <w:sectPr w:rsidR="00DA3A9E">
          <w:pgSz w:w="11900" w:h="16820"/>
          <w:pgMar w:top="310" w:right="100" w:bottom="0" w:left="720" w:header="720" w:footer="720" w:gutter="0"/>
          <w:pgNumType w:start="1"/>
          <w:cols w:space="720"/>
          <w:docGrid w:linePitch="1"/>
        </w:sectPr>
      </w:pPr>
      <w:r>
        <w:rPr>
          <w:rFonts w:ascii="JCNDEC+ACaslonPro-Regular" w:eastAsiaTheme="minorEastAsia" w:hAnsi="JCNDEC+ACaslonPro-Regular" w:cs="JCNDEC+ACaslonPro-Regular"/>
          <w:color w:val="000000"/>
          <w:sz w:val="26"/>
          <w:szCs w:val="22"/>
        </w:rPr>
        <w:t>«</w:t>
      </w:r>
      <w:r>
        <w:rPr>
          <w:rFonts w:ascii="JCNDEC+ACaslonPro-Regular" w:eastAsiaTheme="minorEastAsia" w:hAnsi="Calibri" w:cstheme="minorBidi"/>
          <w:color w:val="000000"/>
          <w:sz w:val="26"/>
          <w:szCs w:val="22"/>
        </w:rPr>
        <w:t xml:space="preserve"> 19 </w:t>
      </w:r>
      <w:r>
        <w:rPr>
          <w:rFonts w:ascii="JCNDEC+ACaslonPro-Regular" w:eastAsiaTheme="minorEastAsia" w:hAnsi="JCNDEC+ACaslonPro-Regular" w:cs="JCNDEC+ACaslonPro-Regular"/>
          <w:color w:val="000000"/>
          <w:sz w:val="26"/>
          <w:szCs w:val="22"/>
        </w:rPr>
        <w:t>»</w:t>
      </w:r>
    </w:p>
    <w:p w14:paraId="10CA6D0B" w14:textId="77777777" w:rsidR="00DA3A9E" w:rsidRDefault="00000000">
      <w:pPr>
        <w:spacing w:line="524" w:lineRule="exact"/>
        <w:rPr>
          <w:rFonts w:ascii="OAWKLF+ACaslonPro-Regular" w:eastAsiaTheme="minorEastAsia" w:hAnsi="Calibri"/>
          <w:color w:val="000000"/>
          <w:sz w:val="30"/>
          <w:szCs w:val="22"/>
          <w:lang w:eastAsia="zh-CN"/>
        </w:rPr>
      </w:pPr>
      <w:bookmarkStart w:id="38" w:name="br1_37"/>
      <w:bookmarkEnd w:id="38"/>
      <w:r>
        <w:lastRenderedPageBreak/>
        <w:pict w14:anchorId="2B8D1F1A">
          <v:shape id="_x0000_s1149" type="#_x0000_t75" style="position:absolute;margin-left:35pt;margin-top:97.4pt;width:525.3pt;height:3pt;z-index:-251550720;mso-position-horizontal-relative:page;mso-position-vertical-relative:page;mso-width-relative:page;mso-height-relative:page">
            <v:imagedata r:id="rId6" o:title=""/>
            <w10:wrap anchorx="page" anchory="page"/>
          </v:shape>
        </w:pict>
      </w:r>
      <w:bookmarkStart w:id="39" w:name="br1_38"/>
      <w:bookmarkEnd w:id="39"/>
      <w:r>
        <w:pict w14:anchorId="5FEEF399">
          <v:shape id="_x0000_s1150" type="#_x0000_t75" style="position:absolute;margin-left:35pt;margin-top:810.7pt;width:243.8pt;height:3pt;z-index:-251560960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pict w14:anchorId="6D041589">
          <v:shape id="_x0000_s1151" type="#_x0000_t75" style="position:absolute;margin-left:316.35pt;margin-top:810.7pt;width:243.8pt;height:3pt;z-index:-251571200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pict w14:anchorId="50BB2A9F">
          <v:shape id="_x0000_s1152" type="#_x0000_t75" style="position:absolute;margin-left:268.6pt;margin-top:753.4pt;width:58.1pt;height:21.85pt;z-index:-251582464;mso-position-horizontal-relative:page;mso-position-vertical-relative:page;mso-width-relative:page;mso-height-relative:page">
            <v:imagedata r:id="rId37" o:title=""/>
            <w10:wrap anchorx="page" anchory="page"/>
          </v:shape>
        </w:pict>
      </w:r>
      <w:r>
        <w:pict w14:anchorId="375EE75C">
          <v:shape id="_x0000_s1153" type="#_x0000_t75" style="position:absolute;margin-left:34.85pt;margin-top:468.95pt;width:525.3pt;height:3pt;z-index:-251598848;mso-position-horizontal-relative:page;mso-position-vertical-relative:page;mso-width-relative:page;mso-height-relative:page">
            <v:imagedata r:id="rId38" o:title=""/>
            <w10:wrap anchorx="page" anchory="page"/>
          </v:shape>
        </w:pict>
      </w:r>
      <w:r>
        <w:pict w14:anchorId="4EDE86D8">
          <v:shape id="_x0000_s1154" type="#_x0000_t75" style="position:absolute;margin-left:34.85pt;margin-top:687pt;width:525.3pt;height:3pt;z-index:-251618304;mso-position-horizontal-relative:page;mso-position-vertical-relative:page;mso-width-relative:page;mso-height-relative:page">
            <v:imagedata r:id="rId38" o:title=""/>
            <w10:wrap anchorx="page" anchory="page"/>
          </v:shape>
        </w:pict>
      </w:r>
      <w:r>
        <w:pict w14:anchorId="49E7DED1">
          <v:shape id="_x0000_s1155" type="#_x0000_t75" style="position:absolute;margin-left:34.85pt;margin-top:623.15pt;width:525.15pt;height:3pt;z-index:-251637760;mso-position-horizontal-relative:page;mso-position-vertical-relative:page;mso-width-relative:page;mso-height-relative:page">
            <v:imagedata r:id="rId29" o:title=""/>
            <w10:wrap anchorx="page" anchory="page"/>
          </v:shape>
        </w:pict>
      </w:r>
      <w:proofErr w:type="spellStart"/>
      <w:r>
        <w:rPr>
          <w:rFonts w:ascii="UVHVOE+MicrosoftJhengHeiRegular" w:eastAsiaTheme="minorEastAsia" w:hAnsi="UVHVOE+MicrosoftJhengHeiRegular" w:cs="UVHVOE+MicrosoftJhengHeiRegular"/>
          <w:color w:val="000000"/>
          <w:sz w:val="30"/>
          <w:szCs w:val="22"/>
        </w:rPr>
        <w:t>新的一年</w:t>
      </w:r>
      <w:proofErr w:type="spellEnd"/>
      <w:r>
        <w:rPr>
          <w:rFonts w:eastAsiaTheme="minorEastAsia" w:hAnsi="Calibri" w:cstheme="minorBidi"/>
          <w:color w:val="000000"/>
          <w:spacing w:val="7333"/>
          <w:sz w:val="30"/>
          <w:szCs w:val="22"/>
        </w:rPr>
        <w:t xml:space="preserve"> </w:t>
      </w:r>
      <w:r>
        <w:rPr>
          <w:rFonts w:ascii="OAWKL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2022</w:t>
      </w:r>
      <w:r>
        <w:rPr>
          <w:rFonts w:ascii="OAWKLF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OAWKLF+ACaslonPro-Regular" w:eastAsiaTheme="minorEastAsia" w:hAnsi="OAWKLF+ACaslonPro-Regular" w:cs="OAWKLF+ACaslonPro-Regular"/>
          <w:color w:val="000000"/>
          <w:sz w:val="30"/>
          <w:szCs w:val="22"/>
        </w:rPr>
        <w:t>«</w:t>
      </w:r>
      <w:r>
        <w:rPr>
          <w:rFonts w:ascii="OAWKLF+ACaslonPro-Regular" w:eastAsiaTheme="minorEastAsia" w:hAnsi="Calibri" w:cstheme="minorBidi"/>
          <w:color w:val="000000"/>
          <w:sz w:val="30"/>
          <w:szCs w:val="22"/>
        </w:rPr>
        <w:t xml:space="preserve"> | </w:t>
      </w:r>
      <w:r>
        <w:rPr>
          <w:rFonts w:ascii="OAWKLF+ACaslonPro-Regular" w:eastAsiaTheme="minorEastAsia" w:hAnsi="OAWKLF+ACaslonPro-Regular" w:cs="OAWKLF+ACaslonPro-Regular"/>
          <w:color w:val="000000"/>
          <w:sz w:val="30"/>
          <w:szCs w:val="22"/>
        </w:rPr>
        <w:t>»</w:t>
      </w:r>
      <w:r>
        <w:rPr>
          <w:rFonts w:ascii="OAWKLF+ACaslonPro-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OAWKLF+ACaslonPro-Regular" w:eastAsiaTheme="minorEastAsia" w:hAnsi="Calibri" w:cstheme="minorBidi" w:hint="eastAsia"/>
          <w:color w:val="000000"/>
          <w:sz w:val="30"/>
          <w:szCs w:val="22"/>
          <w:lang w:eastAsia="zh-CN"/>
        </w:rPr>
        <w:t>2023</w:t>
      </w:r>
    </w:p>
    <w:p w14:paraId="40C5F0C0" w14:textId="77777777" w:rsidR="00DA3A9E" w:rsidRDefault="00000000">
      <w:pPr>
        <w:spacing w:before="67" w:line="1047" w:lineRule="exact"/>
        <w:ind w:left="3673"/>
        <w:rPr>
          <w:rFonts w:hAnsi="Calibri"/>
          <w:color w:val="000000"/>
          <w:sz w:val="78"/>
          <w:szCs w:val="22"/>
        </w:rPr>
      </w:pPr>
      <w:proofErr w:type="spellStart"/>
      <w:r>
        <w:rPr>
          <w:rFonts w:ascii="OKQHMF+MicrosoftJhengHeiRegular" w:eastAsiaTheme="minorEastAsia" w:hAnsi="OKQHMF+MicrosoftJhengHeiRegular" w:cs="OKQHMF+MicrosoftJhengHeiRegular"/>
          <w:color w:val="B1B3B5"/>
          <w:sz w:val="78"/>
          <w:szCs w:val="22"/>
        </w:rPr>
        <w:t>新的一年</w:t>
      </w:r>
      <w:proofErr w:type="spellEnd"/>
    </w:p>
    <w:p w14:paraId="04B1C09B" w14:textId="77777777" w:rsidR="00DA3A9E" w:rsidRDefault="00000000">
      <w:pPr>
        <w:spacing w:before="175" w:line="622" w:lineRule="exact"/>
        <w:ind w:left="1783"/>
        <w:rPr>
          <w:rFonts w:hAnsi="Calibri"/>
          <w:color w:val="000000"/>
          <w:sz w:val="46"/>
          <w:szCs w:val="22"/>
        </w:rPr>
      </w:pPr>
      <w:proofErr w:type="spellStart"/>
      <w:r>
        <w:rPr>
          <w:rFonts w:ascii="OKQHMF+MicrosoftJhengHeiRegular" w:eastAsiaTheme="minorEastAsia" w:hAnsi="OKQHMF+MicrosoftJhengHeiRegular" w:cs="OKQHMF+MicrosoftJhengHeiRegular"/>
          <w:color w:val="000000"/>
          <w:sz w:val="46"/>
          <w:szCs w:val="22"/>
        </w:rPr>
        <w:t>在今年我相信任何事情都是可能的</w:t>
      </w:r>
      <w:proofErr w:type="spellEnd"/>
    </w:p>
    <w:p w14:paraId="3236BF65" w14:textId="77777777" w:rsidR="00DA3A9E" w:rsidRDefault="00000000">
      <w:pPr>
        <w:spacing w:before="1001" w:line="409" w:lineRule="exact"/>
        <w:ind w:left="1366"/>
        <w:rPr>
          <w:rFonts w:ascii="KGPAOD+MicrosoftJhengHeiRegular" w:hAnsi="Calibri"/>
          <w:color w:val="000000"/>
          <w:sz w:val="30"/>
          <w:szCs w:val="22"/>
        </w:rPr>
      </w:pP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日期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：</w:t>
      </w:r>
    </w:p>
    <w:p w14:paraId="79594B4C" w14:textId="77777777" w:rsidR="00DA3A9E" w:rsidRDefault="00000000">
      <w:pPr>
        <w:spacing w:before="1491" w:line="409" w:lineRule="exact"/>
        <w:ind w:left="7578"/>
        <w:rPr>
          <w:rFonts w:ascii="KGPAOD+MicrosoftJhengHeiRegular" w:hAnsi="Calibri"/>
          <w:color w:val="000000"/>
          <w:sz w:val="30"/>
          <w:szCs w:val="22"/>
        </w:rPr>
      </w:pP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签名</w:t>
      </w:r>
      <w:proofErr w:type="spellEnd"/>
    </w:p>
    <w:p w14:paraId="71AA98FE" w14:textId="77777777" w:rsidR="00DA3A9E" w:rsidRDefault="00000000">
      <w:pPr>
        <w:spacing w:before="3530" w:line="543" w:lineRule="exact"/>
        <w:ind w:left="920"/>
        <w:rPr>
          <w:rFonts w:ascii="KGPAOD+MicrosoftJhengHeiRegular" w:hAnsi="Calibri"/>
          <w:color w:val="000000"/>
          <w:sz w:val="30"/>
          <w:szCs w:val="22"/>
        </w:rPr>
      </w:pPr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由</w:t>
      </w:r>
      <w:r>
        <w:rPr>
          <w:rFonts w:ascii="KGPAOD+MicrosoftJhengHeiRegular" w:eastAsiaTheme="minorEastAsia" w:hAnsi="Calibri" w:cstheme="minorBidi"/>
          <w:color w:val="000000"/>
          <w:sz w:val="30"/>
          <w:szCs w:val="22"/>
        </w:rPr>
        <w:t xml:space="preserve"> </w:t>
      </w:r>
      <w:proofErr w:type="spellStart"/>
      <w:r>
        <w:rPr>
          <w:rFonts w:ascii="CGBTCN+ACaslonPro-Regular" w:eastAsiaTheme="minorEastAsia" w:hAnsi="Calibri" w:cstheme="minorBidi"/>
          <w:color w:val="000000"/>
          <w:spacing w:val="-3"/>
          <w:sz w:val="30"/>
          <w:szCs w:val="22"/>
        </w:rPr>
        <w:t>YearCompass</w:t>
      </w:r>
      <w:proofErr w:type="spellEnd"/>
      <w:r>
        <w:rPr>
          <w:rFonts w:ascii="CGBTCN+ACaslonPro-Regular" w:eastAsiaTheme="minorEastAsia" w:hAnsi="Calibri" w:cstheme="minorBidi"/>
          <w:color w:val="000000"/>
          <w:spacing w:val="2"/>
          <w:sz w:val="30"/>
          <w:szCs w:val="22"/>
        </w:rPr>
        <w:t xml:space="preserve"> 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和</w:t>
      </w:r>
      <w:r>
        <w:rPr>
          <w:rFonts w:ascii="KGPAOD+MicrosoftJhengHeiRegular" w:eastAsiaTheme="minorEastAsia" w:hAnsi="Calibri" w:cstheme="minorBidi"/>
          <w:color w:val="000000"/>
          <w:sz w:val="30"/>
          <w:szCs w:val="22"/>
        </w:rPr>
        <w:t xml:space="preserve"> </w:t>
      </w:r>
      <w:r>
        <w:rPr>
          <w:rFonts w:ascii="CGBTCN+ACaslonPro-Regular" w:eastAsiaTheme="minorEastAsia" w:hAnsi="Calibri" w:cstheme="minorBidi"/>
          <w:color w:val="000000"/>
          <w:sz w:val="30"/>
          <w:szCs w:val="22"/>
        </w:rPr>
        <w:t>Invisible University International</w:t>
      </w:r>
      <w:r>
        <w:rPr>
          <w:rFonts w:ascii="CGBTCN+ACaslonPro-Regular" w:eastAsiaTheme="minorEastAsia" w:hAnsi="Calibri" w:cstheme="minorBidi"/>
          <w:color w:val="000000"/>
          <w:spacing w:val="-1"/>
          <w:sz w:val="30"/>
          <w:szCs w:val="22"/>
        </w:rPr>
        <w:t xml:space="preserve"> </w:t>
      </w: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的志愿者制作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30"/>
          <w:szCs w:val="22"/>
        </w:rPr>
        <w:t>。</w:t>
      </w:r>
    </w:p>
    <w:p w14:paraId="38BC482D" w14:textId="77777777" w:rsidR="00DA3A9E" w:rsidRDefault="00000000">
      <w:pPr>
        <w:spacing w:line="472" w:lineRule="exact"/>
        <w:ind w:left="3450"/>
        <w:rPr>
          <w:rFonts w:ascii="CGBTCN+ACaslonPro-Regular" w:hAnsi="Calibri"/>
          <w:color w:val="000000"/>
          <w:sz w:val="26"/>
          <w:szCs w:val="22"/>
        </w:rPr>
      </w:pP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翻译人员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：</w:t>
      </w:r>
      <w:r>
        <w:rPr>
          <w:rFonts w:ascii="KGPAOD+MicrosoftJhengHeiRegular" w:eastAsiaTheme="minorEastAsia" w:hAnsi="Calibri" w:cstheme="minorBidi"/>
          <w:color w:val="000000"/>
          <w:sz w:val="26"/>
          <w:szCs w:val="22"/>
        </w:rPr>
        <w:t xml:space="preserve"> </w:t>
      </w:r>
      <w:r>
        <w:rPr>
          <w:rFonts w:ascii="CGBTCN+ACaslonPro-Regular" w:eastAsiaTheme="minorEastAsia" w:hAnsi="Calibri" w:cstheme="minorBidi"/>
          <w:color w:val="000000"/>
          <w:sz w:val="26"/>
          <w:szCs w:val="22"/>
        </w:rPr>
        <w:t xml:space="preserve">Jason </w:t>
      </w:r>
      <w:r>
        <w:rPr>
          <w:rFonts w:ascii="CGBTCN+ACaslonPro-Regular" w:eastAsiaTheme="minorEastAsia" w:hAnsi="Calibri" w:cstheme="minorBidi"/>
          <w:color w:val="000000"/>
          <w:spacing w:val="-3"/>
          <w:sz w:val="26"/>
          <w:szCs w:val="22"/>
        </w:rPr>
        <w:t>Mao,</w:t>
      </w:r>
      <w:r>
        <w:rPr>
          <w:rFonts w:ascii="CGBTCN+ACaslonPro-Regular" w:eastAsiaTheme="minorEastAsia" w:hAnsi="Calibri" w:cstheme="minorBidi"/>
          <w:color w:val="000000"/>
          <w:spacing w:val="-15"/>
          <w:sz w:val="26"/>
          <w:szCs w:val="22"/>
        </w:rPr>
        <w:t xml:space="preserve"> </w:t>
      </w:r>
      <w:r>
        <w:rPr>
          <w:rFonts w:ascii="CGBTCN+ACaslonPro-Regular" w:eastAsiaTheme="minorEastAsia" w:hAnsi="Calibri" w:cstheme="minorBidi"/>
          <w:color w:val="000000"/>
          <w:sz w:val="26"/>
          <w:szCs w:val="22"/>
        </w:rPr>
        <w:t>Someone</w:t>
      </w:r>
    </w:p>
    <w:p w14:paraId="2A29C296" w14:textId="77777777" w:rsidR="00DA3A9E" w:rsidRDefault="00000000">
      <w:pPr>
        <w:spacing w:before="154" w:line="521" w:lineRule="exact"/>
        <w:ind w:left="3553"/>
        <w:rPr>
          <w:rFonts w:hAnsi="Calibri"/>
          <w:color w:val="000000"/>
          <w:sz w:val="30"/>
          <w:szCs w:val="22"/>
        </w:rPr>
      </w:pPr>
      <w:r>
        <w:rPr>
          <w:rFonts w:ascii="JODDSV+ACaslonPro-Semibold" w:eastAsiaTheme="minorEastAsia" w:hAnsi="Calibri" w:cstheme="minorBidi"/>
          <w:color w:val="000000"/>
          <w:sz w:val="30"/>
          <w:szCs w:val="22"/>
        </w:rPr>
        <w:t>http://yearcompass.com/cn</w:t>
      </w:r>
    </w:p>
    <w:p w14:paraId="1F1ABEF9" w14:textId="77777777" w:rsidR="00DA3A9E" w:rsidRDefault="00000000">
      <w:pPr>
        <w:spacing w:before="161" w:line="346" w:lineRule="exact"/>
        <w:ind w:left="549" w:right="1129" w:firstLine="780"/>
        <w:rPr>
          <w:rFonts w:ascii="KGPAOD+MicrosoftJhengHeiRegular" w:hAnsi="Calibri"/>
          <w:color w:val="000000"/>
          <w:sz w:val="26"/>
          <w:szCs w:val="22"/>
          <w:lang w:eastAsia="zh-CN"/>
        </w:rPr>
      </w:pP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我们是一群匈牙利的本地人，这个是我们原始设计的手册的翻译版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。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 xml:space="preserve"> 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  <w:lang w:eastAsia="zh-CN"/>
        </w:rPr>
        <w:t>如果你发现了错别字、文法错误或者奇怪的表述，请您在上述网页中给我们留言。</w:t>
      </w:r>
    </w:p>
    <w:p w14:paraId="601D1F10" w14:textId="77777777" w:rsidR="00DA3A9E" w:rsidRDefault="00000000">
      <w:pPr>
        <w:spacing w:before="729" w:line="356" w:lineRule="exact"/>
        <w:ind w:left="2040"/>
        <w:rPr>
          <w:rFonts w:ascii="KGPAOD+MicrosoftJhengHeiRegular" w:hAnsi="Calibri"/>
          <w:color w:val="000000"/>
          <w:sz w:val="26"/>
          <w:szCs w:val="22"/>
          <w:lang w:eastAsia="zh-CN"/>
        </w:rPr>
      </w:pP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  <w:lang w:eastAsia="zh-CN"/>
        </w:rPr>
        <w:t>如果你喜欢</w:t>
      </w:r>
      <w:r>
        <w:rPr>
          <w:rFonts w:ascii="KGPAOD+MicrosoftJhengHeiRegular" w:eastAsiaTheme="minorEastAsia" w:hAnsi="Calibri" w:cstheme="minorBidi"/>
          <w:color w:val="000000"/>
          <w:sz w:val="26"/>
          <w:szCs w:val="22"/>
          <w:lang w:eastAsia="zh-CN"/>
        </w:rPr>
        <w:t xml:space="preserve"> </w:t>
      </w: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pacing w:val="-1"/>
          <w:sz w:val="26"/>
          <w:szCs w:val="22"/>
          <w:lang w:eastAsia="zh-CN"/>
        </w:rPr>
        <w:t>YearCompass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pacing w:val="-1"/>
          <w:sz w:val="26"/>
          <w:szCs w:val="22"/>
          <w:lang w:eastAsia="zh-CN"/>
        </w:rPr>
        <w:t>，并希望帮助我们，请访问：</w:t>
      </w:r>
    </w:p>
    <w:p w14:paraId="583D8306" w14:textId="77777777" w:rsidR="00DA3A9E" w:rsidRDefault="00000000">
      <w:pPr>
        <w:spacing w:before="111" w:line="521" w:lineRule="exact"/>
        <w:ind w:left="3223"/>
        <w:rPr>
          <w:rFonts w:hAnsi="Calibri"/>
          <w:color w:val="000000"/>
          <w:sz w:val="30"/>
          <w:szCs w:val="22"/>
          <w:lang w:eastAsia="zh-CN"/>
        </w:rPr>
      </w:pPr>
      <w:r>
        <w:rPr>
          <w:rFonts w:ascii="JODDSV+ACaslonPro-Semibold" w:eastAsiaTheme="minorEastAsia" w:hAnsi="Calibri" w:cstheme="minorBidi"/>
          <w:color w:val="000000"/>
          <w:sz w:val="30"/>
          <w:szCs w:val="22"/>
          <w:lang w:eastAsia="zh-CN"/>
        </w:rPr>
        <w:t>http://yearcompass.com/support</w:t>
      </w:r>
    </w:p>
    <w:p w14:paraId="4AD871B1" w14:textId="77777777" w:rsidR="00DA3A9E" w:rsidRDefault="00000000">
      <w:pPr>
        <w:spacing w:before="413" w:line="346" w:lineRule="exact"/>
        <w:ind w:left="1129" w:right="1706" w:firstLine="1298"/>
        <w:rPr>
          <w:rFonts w:ascii="KGPAOD+MicrosoftJhengHeiRegular" w:hAnsi="Calibri"/>
          <w:color w:val="000000"/>
          <w:sz w:val="26"/>
          <w:szCs w:val="22"/>
        </w:rPr>
      </w:pPr>
      <w:proofErr w:type="spellStart"/>
      <w:proofErr w:type="gram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本创作根据知识共享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(</w:t>
      </w:r>
      <w:proofErr w:type="gram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Creative</w:t>
      </w:r>
      <w:r>
        <w:rPr>
          <w:rFonts w:ascii="KGPAOD+MicrosoftJhengHeiRegular" w:eastAsiaTheme="minorEastAsia" w:hAnsi="Calibri" w:cstheme="minorBidi"/>
          <w:color w:val="000000"/>
          <w:sz w:val="26"/>
          <w:szCs w:val="22"/>
        </w:rPr>
        <w:t xml:space="preserve"> 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Commons)</w:t>
      </w: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组织的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 xml:space="preserve"> “</w:t>
      </w: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署名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—</w:t>
      </w:r>
      <w:proofErr w:type="spellStart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非商业性使用</w:t>
      </w:r>
      <w:proofErr w:type="spellEnd"/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—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相同方式共享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4.0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国际公共许可协议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”</w:t>
      </w:r>
      <w:r>
        <w:rPr>
          <w:rFonts w:ascii="KGPAOD+MicrosoftJhengHeiRegular" w:eastAsiaTheme="minorEastAsia" w:hAnsi="KGPAOD+MicrosoftJhengHeiRegular" w:cs="KGPAOD+MicrosoftJhengHeiRegular"/>
          <w:color w:val="000000"/>
          <w:sz w:val="26"/>
          <w:szCs w:val="22"/>
        </w:rPr>
        <w:t>获得许可</w:t>
      </w:r>
    </w:p>
    <w:p w14:paraId="6C8E7E72" w14:textId="31628054" w:rsidR="00DA3A9E" w:rsidRDefault="00000000">
      <w:pPr>
        <w:spacing w:before="1207" w:line="493" w:lineRule="exact"/>
        <w:ind w:left="4930"/>
        <w:rPr>
          <w:rFonts w:ascii="CGBTCN+ACaslonPro-Regular" w:eastAsiaTheme="minorEastAsia" w:hAnsi="CGBTCN+ACaslonPro-Regular" w:cs="CGBTCN+ACaslonPro-Regular"/>
          <w:color w:val="000000"/>
          <w:sz w:val="26"/>
          <w:szCs w:val="22"/>
        </w:rPr>
      </w:pPr>
      <w:r>
        <w:rPr>
          <w:rFonts w:ascii="CGBTCN+ACaslonPro-Regular" w:eastAsiaTheme="minorEastAsia" w:hAnsi="CGBTCN+ACaslonPro-Regular" w:cs="CGBTCN+ACaslonPro-Regular"/>
          <w:color w:val="000000"/>
          <w:sz w:val="26"/>
          <w:szCs w:val="22"/>
        </w:rPr>
        <w:t>«</w:t>
      </w:r>
      <w:r>
        <w:rPr>
          <w:rFonts w:ascii="CGBTCN+ACaslonPro-Regular" w:eastAsiaTheme="minorEastAsia" w:hAnsi="Calibri" w:cstheme="minorBidi"/>
          <w:color w:val="000000"/>
          <w:sz w:val="26"/>
          <w:szCs w:val="22"/>
        </w:rPr>
        <w:t xml:space="preserve"> 20 </w:t>
      </w:r>
      <w:r>
        <w:rPr>
          <w:rFonts w:ascii="CGBTCN+ACaslonPro-Regular" w:eastAsiaTheme="minorEastAsia" w:hAnsi="CGBTCN+ACaslonPro-Regular" w:cs="CGBTCN+ACaslonPro-Regular"/>
          <w:color w:val="000000"/>
          <w:sz w:val="26"/>
          <w:szCs w:val="22"/>
        </w:rPr>
        <w:t>»</w:t>
      </w:r>
    </w:p>
    <w:p w14:paraId="259B7D94" w14:textId="592D4AD7" w:rsidR="0044535A" w:rsidRPr="0044535A" w:rsidRDefault="0044535A" w:rsidP="0044535A">
      <w:pPr>
        <w:rPr>
          <w:rFonts w:ascii="CGBTCN+ACaslonPro-Regular" w:hAnsi="Calibri"/>
          <w:sz w:val="26"/>
          <w:szCs w:val="22"/>
        </w:rPr>
      </w:pPr>
    </w:p>
    <w:p w14:paraId="399CFD29" w14:textId="56A8ECAE" w:rsidR="0044535A" w:rsidRDefault="0044535A" w:rsidP="0044535A">
      <w:pPr>
        <w:rPr>
          <w:rFonts w:ascii="CGBTCN+ACaslonPro-Regular" w:hAnsi="Calibri"/>
          <w:color w:val="000000"/>
          <w:sz w:val="26"/>
          <w:szCs w:val="22"/>
        </w:rPr>
      </w:pPr>
    </w:p>
    <w:p w14:paraId="298CA06F" w14:textId="6F8A3CA8" w:rsidR="0044535A" w:rsidRDefault="0044535A" w:rsidP="0044535A">
      <w:pPr>
        <w:rPr>
          <w:rFonts w:ascii="CGBTCN+ACaslonPro-Regular" w:hAnsi="Calibri"/>
          <w:sz w:val="26"/>
          <w:szCs w:val="22"/>
        </w:rPr>
      </w:pPr>
      <w:r>
        <w:rPr>
          <w:rFonts w:ascii="CGBTCN+ACaslonPro-Regular" w:hAnsi="Calibri"/>
          <w:noProof/>
          <w:sz w:val="26"/>
          <w:szCs w:val="22"/>
        </w:rPr>
        <w:drawing>
          <wp:inline distT="0" distB="0" distL="0" distR="0" wp14:anchorId="006DA98A" wp14:editId="4E7EBFA0">
            <wp:extent cx="6585291" cy="55321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8693" cy="5534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5E993" w14:textId="061E7FA7" w:rsidR="0044535A" w:rsidRDefault="0044535A" w:rsidP="0044535A">
      <w:pPr>
        <w:rPr>
          <w:rFonts w:ascii="CGBTCN+ACaslonPro-Regular" w:hAnsi="Calibri"/>
          <w:sz w:val="26"/>
          <w:szCs w:val="22"/>
        </w:rPr>
      </w:pPr>
    </w:p>
    <w:p w14:paraId="5B13D593" w14:textId="3884B8F8" w:rsidR="0044535A" w:rsidRPr="0044535A" w:rsidRDefault="0044535A" w:rsidP="0044535A">
      <w:pPr>
        <w:jc w:val="right"/>
        <w:rPr>
          <w:rFonts w:ascii="CGBTCN+ACaslonPro-Regular" w:hAnsi="Calibri"/>
          <w:sz w:val="26"/>
          <w:szCs w:val="22"/>
        </w:rPr>
      </w:pPr>
      <w:r>
        <w:rPr>
          <w:rFonts w:ascii="CGBTCN+ACaslonPro-Regular" w:hAnsi="Calibri"/>
          <w:noProof/>
          <w:sz w:val="26"/>
          <w:szCs w:val="22"/>
        </w:rPr>
        <w:drawing>
          <wp:inline distT="0" distB="0" distL="0" distR="0" wp14:anchorId="56B8D0D8" wp14:editId="138A46ED">
            <wp:extent cx="4069080" cy="1513698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7545" cy="151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535A" w:rsidRPr="0044535A">
      <w:pgSz w:w="11900" w:h="16820"/>
      <w:pgMar w:top="310" w:right="100" w:bottom="0" w:left="72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PSODG+MicrosoftJhengHeiRegular">
    <w:altName w:val="Segoe Print"/>
    <w:charset w:val="00"/>
    <w:family w:val="auto"/>
    <w:pitch w:val="default"/>
  </w:font>
  <w:font w:name="DCDVOL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BHELGP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BPCLBH+MicrosoftJhengHeiRegular">
    <w:altName w:val="Segoe Print"/>
    <w:charset w:val="00"/>
    <w:family w:val="auto"/>
    <w:pitch w:val="default"/>
  </w:font>
  <w:font w:name="GIGUMB+MicrosoftJhengHeiRegular">
    <w:altName w:val="Segoe Print"/>
    <w:charset w:val="00"/>
    <w:family w:val="auto"/>
    <w:pitch w:val="default"/>
  </w:font>
  <w:font w:name="CBSOCR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UHUMOV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CUPOPT+MicrosoftJhengHeiRegular">
    <w:altName w:val="Segoe Print"/>
    <w:charset w:val="00"/>
    <w:family w:val="auto"/>
    <w:pitch w:val="default"/>
  </w:font>
  <w:font w:name="OAFPVD+MicrosoftJhengHeiRegular">
    <w:altName w:val="Segoe Print"/>
    <w:charset w:val="00"/>
    <w:family w:val="auto"/>
    <w:pitch w:val="default"/>
  </w:font>
  <w:font w:name="EWRGDS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AUQQKM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PRFSWU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RMLUPF+MicrosoftJhengHeiRegular">
    <w:altName w:val="Segoe Print"/>
    <w:charset w:val="00"/>
    <w:family w:val="auto"/>
    <w:pitch w:val="default"/>
  </w:font>
  <w:font w:name="KLNAAV+MicrosoftJhengHeiRegular">
    <w:altName w:val="Segoe Print"/>
    <w:charset w:val="00"/>
    <w:family w:val="auto"/>
    <w:pitch w:val="default"/>
  </w:font>
  <w:font w:name="DAVRRL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MOWLLS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ALHKNO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FGQQMG+MicrosoftJhengHeiRegular">
    <w:altName w:val="Segoe Print"/>
    <w:charset w:val="00"/>
    <w:family w:val="auto"/>
    <w:pitch w:val="default"/>
  </w:font>
  <w:font w:name="WMSREH+MicrosoftJhengHeiRegular">
    <w:altName w:val="Segoe Print"/>
    <w:charset w:val="00"/>
    <w:family w:val="auto"/>
    <w:pitch w:val="default"/>
  </w:font>
  <w:font w:name="IANNLM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RIORHW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FWHKVU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TIJBBM+MicrosoftJhengHeiRegular">
    <w:altName w:val="Segoe Print"/>
    <w:charset w:val="00"/>
    <w:family w:val="auto"/>
    <w:pitch w:val="default"/>
  </w:font>
  <w:font w:name="OEKEJP+MicrosoftJhengHeiRegular">
    <w:altName w:val="Segoe Print"/>
    <w:charset w:val="00"/>
    <w:family w:val="auto"/>
    <w:pitch w:val="default"/>
  </w:font>
  <w:font w:name="ACHHVO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EJKLTK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SRJRUE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EWSBKT+MicrosoftJhengHeiRegular">
    <w:altName w:val="Segoe Print"/>
    <w:charset w:val="00"/>
    <w:family w:val="auto"/>
    <w:pitch w:val="default"/>
  </w:font>
  <w:font w:name="BSMRNT+MicrosoftJhengHeiRegular">
    <w:altName w:val="Segoe Print"/>
    <w:charset w:val="00"/>
    <w:family w:val="auto"/>
    <w:pitch w:val="default"/>
  </w:font>
  <w:font w:name="OMQMJU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OVRICI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DHMLFM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LKOPBR+MicrosoftJhengHeiRegular">
    <w:altName w:val="Segoe Print"/>
    <w:charset w:val="00"/>
    <w:family w:val="auto"/>
    <w:pitch w:val="default"/>
  </w:font>
  <w:font w:name="RITUGA+MicrosoftJhengHeiRegular">
    <w:altName w:val="Segoe Print"/>
    <w:charset w:val="00"/>
    <w:family w:val="auto"/>
    <w:pitch w:val="default"/>
  </w:font>
  <w:font w:name="OBEDIT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NMOCLR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JIMAFD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HBLQHQ+MicrosoftJhengHeiRegular">
    <w:altName w:val="Segoe Print"/>
    <w:charset w:val="00"/>
    <w:family w:val="auto"/>
    <w:pitch w:val="default"/>
  </w:font>
  <w:font w:name="PSGCVM+MicrosoftJhengHeiRegular">
    <w:altName w:val="Segoe Print"/>
    <w:charset w:val="00"/>
    <w:family w:val="auto"/>
    <w:pitch w:val="default"/>
  </w:font>
  <w:font w:name="OLCBSS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JGONCI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VPJLCF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BWEPVM+MicrosoftJhengHeiRegular">
    <w:altName w:val="Segoe Print"/>
    <w:charset w:val="00"/>
    <w:family w:val="auto"/>
    <w:pitch w:val="default"/>
  </w:font>
  <w:font w:name="NBODTT+MicrosoftJhengHeiRegular">
    <w:altName w:val="Segoe Print"/>
    <w:charset w:val="00"/>
    <w:family w:val="auto"/>
    <w:pitch w:val="default"/>
  </w:font>
  <w:font w:name="BUEHAS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GWUMER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CJKEKN+MicrosoftJhengHeiRegular">
    <w:altName w:val="Segoe Print"/>
    <w:charset w:val="00"/>
    <w:family w:val="auto"/>
    <w:pitch w:val="default"/>
  </w:font>
  <w:font w:name="UMIKWG+MicrosoftJhengHeiRegular">
    <w:altName w:val="Segoe Print"/>
    <w:charset w:val="00"/>
    <w:family w:val="auto"/>
    <w:pitch w:val="default"/>
  </w:font>
  <w:font w:name="JNVVOU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HLPKVG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PDMSFG+MicrosoftJhengHeiRegular">
    <w:altName w:val="Segoe Print"/>
    <w:charset w:val="00"/>
    <w:family w:val="auto"/>
    <w:pitch w:val="default"/>
  </w:font>
  <w:font w:name="PWEKLM+MicrosoftJhengHeiRegular">
    <w:altName w:val="Segoe Print"/>
    <w:charset w:val="00"/>
    <w:family w:val="auto"/>
    <w:pitch w:val="default"/>
  </w:font>
  <w:font w:name="VQFNWU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MQOLQM+ACaslonPro-Semibold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EUWCKO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TNANAO+MicrosoftJhengHeiRegular">
    <w:altName w:val="Segoe Print"/>
    <w:charset w:val="00"/>
    <w:family w:val="auto"/>
    <w:pitch w:val="default"/>
  </w:font>
  <w:font w:name="TDDOWI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FJEDIU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SSFVAC+MicrosoftJhengHeiRegular">
    <w:altName w:val="Segoe Print"/>
    <w:charset w:val="00"/>
    <w:family w:val="auto"/>
    <w:pitch w:val="default"/>
  </w:font>
  <w:font w:name="ITVQKR+MicrosoftJhengHeiRegular">
    <w:altName w:val="Segoe Print"/>
    <w:charset w:val="00"/>
    <w:family w:val="auto"/>
    <w:pitch w:val="default"/>
  </w:font>
  <w:font w:name="RNWIQF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SNSVQE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ORGNUD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RKHEIU+MicrosoftJhengHeiRegular">
    <w:altName w:val="Segoe Print"/>
    <w:charset w:val="00"/>
    <w:family w:val="auto"/>
    <w:pitch w:val="default"/>
  </w:font>
  <w:font w:name="SOASWM+MicrosoftJhengHeiRegular">
    <w:altName w:val="Segoe Print"/>
    <w:charset w:val="00"/>
    <w:family w:val="auto"/>
    <w:pitch w:val="default"/>
  </w:font>
  <w:font w:name="JHTJCU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JNPMGW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WOULJA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VIQQGM+MicrosoftJhengHeiRegular">
    <w:altName w:val="Segoe Print"/>
    <w:charset w:val="00"/>
    <w:family w:val="auto"/>
    <w:pitch w:val="default"/>
  </w:font>
  <w:font w:name="UKDHTN+MicrosoftJhengHeiRegular">
    <w:altName w:val="Segoe Print"/>
    <w:charset w:val="00"/>
    <w:family w:val="auto"/>
    <w:pitch w:val="default"/>
  </w:font>
  <w:font w:name="VOLWNA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KWVFKB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OGAVNJ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JVEWKR+MicrosoftJhengHeiRegular">
    <w:altName w:val="Segoe Print"/>
    <w:charset w:val="00"/>
    <w:family w:val="auto"/>
    <w:pitch w:val="default"/>
  </w:font>
  <w:font w:name="GLVARL+MicrosoftJhengHeiRegular">
    <w:altName w:val="Segoe Print"/>
    <w:charset w:val="00"/>
    <w:family w:val="auto"/>
    <w:pitch w:val="default"/>
  </w:font>
  <w:font w:name="BLGQME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STBLIA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QCIVQG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PCWRKB+MicrosoftJhengHeiRegular">
    <w:altName w:val="Segoe Print"/>
    <w:charset w:val="00"/>
    <w:family w:val="auto"/>
    <w:pitch w:val="default"/>
  </w:font>
  <w:font w:name="LFNIMI+MicrosoftJhengHeiRegular">
    <w:altName w:val="Segoe Print"/>
    <w:charset w:val="00"/>
    <w:family w:val="auto"/>
    <w:pitch w:val="default"/>
  </w:font>
  <w:font w:name="FOJKSL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RWMAFV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IOJKVF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PVEIWA+MicrosoftJhengHeiRegular">
    <w:altName w:val="Segoe Print"/>
    <w:charset w:val="00"/>
    <w:family w:val="auto"/>
    <w:pitch w:val="default"/>
  </w:font>
  <w:font w:name="DOEQLG+MicrosoftJhengHeiRegular">
    <w:altName w:val="Segoe Print"/>
    <w:charset w:val="00"/>
    <w:family w:val="auto"/>
    <w:pitch w:val="default"/>
  </w:font>
  <w:font w:name="UEJIGO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QIEMOT+ACaslonPro-Italic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JCNDEC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OAWKLF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UVHVOE+MicrosoftJhengHeiRegular">
    <w:altName w:val="Segoe Print"/>
    <w:charset w:val="00"/>
    <w:family w:val="auto"/>
    <w:pitch w:val="default"/>
  </w:font>
  <w:font w:name="OKQHMF+MicrosoftJhengHeiRegular">
    <w:altName w:val="Segoe Print"/>
    <w:charset w:val="00"/>
    <w:family w:val="auto"/>
    <w:pitch w:val="default"/>
  </w:font>
  <w:font w:name="KGPAOD+MicrosoftJhengHeiRegular">
    <w:altName w:val="Segoe Print"/>
    <w:charset w:val="01"/>
    <w:family w:val="swiss"/>
    <w:pitch w:val="default"/>
    <w:sig w:usb0="00000000" w:usb1="00000000" w:usb2="01010101" w:usb3="01010101" w:csb0="01010101" w:csb1="01010101"/>
  </w:font>
  <w:font w:name="CGBTCN+ACaslonPro-Regular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JODDSV+ACaslonPro-Semibold">
    <w:altName w:val="Segoe UI Emoji"/>
    <w:charset w:val="01"/>
    <w:family w:val="auto"/>
    <w:pitch w:val="default"/>
    <w:sig w:usb0="00000000" w:usb1="00000000" w:usb2="01010101" w:usb3="01010101" w:csb0="01010101" w:csb1="01010101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noPunctuationKerning/>
  <w:characterSpacingControl w:val="doNotCompress"/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YTU3N2NhZWE3NWFkNGRhMjAyZjY2OTQwNDhmNjE2ZGYifQ=="/>
  </w:docVars>
  <w:rsids>
    <w:rsidRoot w:val="00A77B3E"/>
    <w:rsid w:val="0044535A"/>
    <w:rsid w:val="00A77B3E"/>
    <w:rsid w:val="00CA2A55"/>
    <w:rsid w:val="00DA3A9E"/>
    <w:rsid w:val="57FB37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57"/>
    <o:shapelayout v:ext="edit">
      <o:idmap v:ext="edit" data="1"/>
    </o:shapelayout>
  </w:shapeDefaults>
  <w:decimalSymbol w:val="."/>
  <w:listSeparator w:val=","/>
  <w14:docId w14:val="5E6056D5"/>
  <w15:docId w15:val="{09C4EED2-C004-47EB-A30B-595E937180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465</Words>
  <Characters>2657</Characters>
  <Application>Microsoft Office Word</Application>
  <DocSecurity>0</DocSecurity>
  <Lines>22</Lines>
  <Paragraphs>6</Paragraphs>
  <ScaleCrop>false</ScaleCrop>
  <Company/>
  <LinksUpToDate>false</LinksUpToDate>
  <CharactersWithSpaces>3116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wxren</dc:creator>
  <cp:lastModifiedBy>传有 徐</cp:lastModifiedBy>
  <cp:revision>3</cp:revision>
  <dcterms:created xsi:type="dcterms:W3CDTF">2022-12-31T00:49:00Z</dcterms:created>
  <dcterms:modified xsi:type="dcterms:W3CDTF">2023-01-11T07:40:00Z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AE9C8B9973BD4AAF89B048E232898D81</vt:lpwstr>
  </property>
</Properties>
</file>