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after="0" w:line="720" w:lineRule="auto"/>
        <w:rPr>
          <w:rFonts w:hint="eastAsia" w:ascii="黑体" w:eastAsia="黑体"/>
          <w:b w:val="0"/>
          <w:sz w:val="24"/>
          <w:szCs w:val="24"/>
          <w:lang w:eastAsia="zh-CN"/>
        </w:rPr>
      </w:pPr>
      <w:bookmarkStart w:id="0" w:name="_Toc349206284"/>
      <w:r>
        <w:rPr>
          <w:rFonts w:hint="eastAsia" w:ascii="黑体" w:eastAsia="黑体"/>
          <w:b w:val="0"/>
          <w:sz w:val="24"/>
          <w:szCs w:val="24"/>
        </w:rPr>
        <w:t>学习情境</w:t>
      </w:r>
      <w:r>
        <w:rPr>
          <w:rFonts w:hint="eastAsia" w:ascii="黑体" w:eastAsia="黑体"/>
          <w:b w:val="0"/>
          <w:sz w:val="24"/>
          <w:szCs w:val="24"/>
          <w:lang w:val="en-US" w:eastAsia="zh-CN"/>
        </w:rPr>
        <w:t>三</w:t>
      </w:r>
      <w:r>
        <w:rPr>
          <w:rFonts w:hint="eastAsia" w:ascii="黑体" w:eastAsia="黑体"/>
          <w:b w:val="0"/>
          <w:sz w:val="24"/>
          <w:szCs w:val="24"/>
        </w:rPr>
        <w:t xml:space="preserve"> ：管理</w:t>
      </w:r>
      <w:bookmarkEnd w:id="0"/>
      <w:r>
        <w:rPr>
          <w:rFonts w:hint="eastAsia" w:ascii="黑体" w:eastAsia="黑体"/>
          <w:b w:val="0"/>
          <w:sz w:val="24"/>
          <w:szCs w:val="24"/>
          <w:lang w:val="en-US" w:eastAsia="zh-CN"/>
        </w:rPr>
        <w:t>技巧</w:t>
      </w:r>
    </w:p>
    <w:p>
      <w:pPr>
        <w:pStyle w:val="2"/>
        <w:spacing w:before="0" w:after="0" w:line="360" w:lineRule="exact"/>
        <w:rPr>
          <w:rFonts w:hint="eastAsia" w:eastAsia="宋体"/>
          <w:sz w:val="21"/>
          <w:szCs w:val="21"/>
          <w:lang w:val="en-US" w:eastAsia="zh-CN"/>
        </w:rPr>
      </w:pPr>
      <w:bookmarkStart w:id="1" w:name="_Toc349206285"/>
      <w:r>
        <w:rPr>
          <w:rFonts w:hint="eastAsia"/>
          <w:sz w:val="21"/>
          <w:szCs w:val="21"/>
        </w:rPr>
        <w:t>任务</w:t>
      </w:r>
      <w:r>
        <w:rPr>
          <w:rFonts w:hint="eastAsia"/>
          <w:sz w:val="21"/>
          <w:szCs w:val="21"/>
          <w:lang w:val="en-US" w:eastAsia="zh-CN"/>
        </w:rPr>
        <w:t>五</w:t>
      </w:r>
      <w:r>
        <w:rPr>
          <w:rFonts w:hint="eastAsia"/>
          <w:sz w:val="21"/>
          <w:szCs w:val="21"/>
        </w:rPr>
        <w:t>：</w:t>
      </w:r>
      <w:bookmarkEnd w:id="1"/>
      <w:r>
        <w:rPr>
          <w:rFonts w:hint="eastAsia"/>
          <w:sz w:val="21"/>
          <w:szCs w:val="21"/>
          <w:lang w:val="en-US" w:eastAsia="zh-CN"/>
        </w:rPr>
        <w:t>设计组织结构</w:t>
      </w:r>
    </w:p>
    <w:p>
      <w:pPr>
        <w:widowControl/>
        <w:rPr>
          <w:rFonts w:hint="eastAsia" w:ascii="楷体_GB2312" w:eastAsia="楷体_GB2312"/>
          <w:b/>
          <w:szCs w:val="21"/>
        </w:rPr>
      </w:pPr>
      <w:r>
        <w:drawing>
          <wp:inline distT="0" distB="0" distL="0" distR="0">
            <wp:extent cx="577850" cy="577850"/>
            <wp:effectExtent l="0" t="0" r="0" b="0"/>
            <wp:docPr id="6" name="图片 6" descr="20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20998"/>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577850" cy="577850"/>
                    </a:xfrm>
                    <a:prstGeom prst="rect">
                      <a:avLst/>
                    </a:prstGeom>
                    <a:noFill/>
                    <a:ln>
                      <a:noFill/>
                    </a:ln>
                  </pic:spPr>
                </pic:pic>
              </a:graphicData>
            </a:graphic>
          </wp:inline>
        </w:drawing>
      </w:r>
      <w:r>
        <w:rPr>
          <w:rFonts w:hint="eastAsia" w:ascii="楷体_GB2312" w:eastAsia="楷体_GB2312"/>
          <w:b/>
          <w:szCs w:val="21"/>
        </w:rPr>
        <w:t>【导入案例3-2-2-1】</w:t>
      </w:r>
    </w:p>
    <w:p>
      <w:pPr>
        <w:spacing w:line="360" w:lineRule="exact"/>
        <w:ind w:firstLine="422" w:firstLineChars="200"/>
        <w:jc w:val="center"/>
        <w:rPr>
          <w:rFonts w:hint="eastAsia" w:ascii="宋体" w:hAnsi="宋体"/>
          <w:b/>
          <w:bCs/>
          <w:szCs w:val="21"/>
        </w:rPr>
      </w:pPr>
      <w:r>
        <w:rPr>
          <w:rFonts w:ascii="楷体_GB2312" w:eastAsia="楷体_GB2312"/>
          <w:b/>
          <w:szCs w:val="21"/>
        </w:rPr>
        <w:t>图书馆</w:t>
      </w:r>
      <w:r>
        <w:rPr>
          <w:rFonts w:hint="eastAsia" w:ascii="楷体_GB2312" w:eastAsia="楷体_GB2312"/>
          <w:b/>
          <w:szCs w:val="21"/>
        </w:rPr>
        <w:t>的组织结构</w:t>
      </w:r>
    </w:p>
    <w:p>
      <w:pPr>
        <w:spacing w:line="360" w:lineRule="exact"/>
        <w:ind w:firstLine="420" w:firstLineChars="200"/>
        <w:rPr>
          <w:rFonts w:hint="eastAsia" w:ascii="楷体_GB2312" w:eastAsia="楷体_GB2312"/>
          <w:szCs w:val="21"/>
        </w:rPr>
      </w:pPr>
      <w:r>
        <w:rPr>
          <w:rFonts w:ascii="楷体_GB2312" w:eastAsia="楷体_GB2312"/>
          <w:szCs w:val="21"/>
        </w:rPr>
        <w:t>某小城市的图书馆共有员工18人。其中馆长1人和馆员17人，馆员中有5人是图书馆专业的硕士毕业生，其余为非专业人员。馆长为该图书馆设计了一种组织结构，确定了每个人的任务，制定了许多规章制度，并采用集中决策方法。馆长直接管理的有3人：1名助理；1名负责图书编目和技术服务的副馆长；1名负责日常工作和参考资料编辑的副馆长。两名副馆长常常跟馆长抱怨，馆长在</w:t>
      </w:r>
      <w:r>
        <w:rPr>
          <w:rFonts w:hint="eastAsia" w:ascii="楷体_GB2312" w:eastAsia="楷体_GB2312"/>
          <w:szCs w:val="21"/>
        </w:rPr>
        <w:t>做出</w:t>
      </w:r>
      <w:r>
        <w:rPr>
          <w:rFonts w:ascii="楷体_GB2312" w:eastAsia="楷体_GB2312"/>
          <w:szCs w:val="21"/>
        </w:rPr>
        <w:t>重要决策时，即使这些决策会影响到两名副馆长各自管理的部门，馆长也从不与他们商量。对此馆长回答说：</w:t>
      </w:r>
      <w:r>
        <w:rPr>
          <w:rFonts w:hint="eastAsia" w:ascii="楷体_GB2312" w:eastAsia="楷体_GB2312"/>
          <w:szCs w:val="21"/>
        </w:rPr>
        <w:t>“</w:t>
      </w:r>
      <w:r>
        <w:rPr>
          <w:rFonts w:ascii="楷体_GB2312" w:eastAsia="楷体_GB2312"/>
          <w:szCs w:val="21"/>
        </w:rPr>
        <w:t>我们只是一个很小的图书馆。我熟悉馆内的所有事情，知道下一步将发生什么事和应该怎样去做。所以协调馆内工作最好的办法，就是由我一人</w:t>
      </w:r>
      <w:r>
        <w:rPr>
          <w:rFonts w:hint="eastAsia" w:ascii="楷体_GB2312" w:eastAsia="楷体_GB2312"/>
          <w:szCs w:val="21"/>
        </w:rPr>
        <w:t>做出</w:t>
      </w:r>
      <w:r>
        <w:rPr>
          <w:rFonts w:ascii="楷体_GB2312" w:eastAsia="楷体_GB2312"/>
          <w:szCs w:val="21"/>
        </w:rPr>
        <w:t>决策。</w:t>
      </w:r>
      <w:r>
        <w:rPr>
          <w:rFonts w:hint="eastAsia" w:ascii="楷体_GB2312" w:eastAsia="楷体_GB2312"/>
          <w:szCs w:val="21"/>
        </w:rPr>
        <w:t>”</w:t>
      </w:r>
    </w:p>
    <w:p>
      <w:pPr>
        <w:spacing w:line="360" w:lineRule="exact"/>
        <w:ind w:firstLine="422" w:firstLineChars="200"/>
        <w:rPr>
          <w:rFonts w:hint="eastAsia" w:ascii="楷体_GB2312" w:eastAsia="楷体_GB2312"/>
          <w:b/>
          <w:szCs w:val="21"/>
        </w:rPr>
      </w:pPr>
      <w:r>
        <w:rPr>
          <w:rFonts w:hint="eastAsia" w:ascii="楷体_GB2312" w:eastAsia="楷体_GB2312"/>
          <w:b/>
          <w:szCs w:val="21"/>
        </w:rPr>
        <w:t>思考题：</w:t>
      </w:r>
    </w:p>
    <w:p>
      <w:pPr>
        <w:spacing w:line="360" w:lineRule="exact"/>
        <w:ind w:left="479" w:leftChars="228"/>
        <w:rPr>
          <w:rFonts w:hint="eastAsia" w:ascii="楷体_GB2312" w:eastAsia="楷体_GB2312"/>
          <w:szCs w:val="21"/>
        </w:rPr>
      </w:pPr>
      <w:r>
        <w:rPr>
          <w:rFonts w:ascii="楷体_GB2312" w:eastAsia="楷体_GB2312"/>
          <w:szCs w:val="21"/>
        </w:rPr>
        <w:t>1、描述该图书馆的组织结构类型</w:t>
      </w:r>
      <w:r>
        <w:rPr>
          <w:rFonts w:ascii="楷体_GB2312" w:eastAsia="楷体_GB2312"/>
          <w:szCs w:val="21"/>
        </w:rPr>
        <w:br w:type="textWrapping"/>
      </w:r>
      <w:r>
        <w:rPr>
          <w:rFonts w:ascii="楷体_GB2312" w:eastAsia="楷体_GB2312"/>
          <w:szCs w:val="21"/>
        </w:rPr>
        <w:t>2、该组织结构类型的优缺点是什么？</w:t>
      </w:r>
      <w:r>
        <w:rPr>
          <w:rFonts w:ascii="楷体_GB2312" w:eastAsia="楷体_GB2312"/>
          <w:szCs w:val="21"/>
        </w:rPr>
        <w:br w:type="textWrapping"/>
      </w:r>
      <w:r>
        <w:rPr>
          <w:rFonts w:ascii="楷体_GB2312" w:eastAsia="楷体_GB2312"/>
          <w:szCs w:val="21"/>
        </w:rPr>
        <w:t>3、如果要改变该图书馆现有的组织结构的话，你主张怎么改？为什么？</w:t>
      </w:r>
    </w:p>
    <w:p>
      <w:pPr>
        <w:widowControl/>
        <w:rPr>
          <w:rFonts w:hint="eastAsia" w:ascii="楷体_GB2312" w:eastAsia="楷体_GB2312"/>
          <w:b/>
          <w:szCs w:val="21"/>
        </w:rPr>
      </w:pPr>
      <w:r>
        <w:rPr>
          <w:szCs w:val="21"/>
        </w:rPr>
        <w:drawing>
          <wp:inline distT="0" distB="0" distL="114300" distR="114300">
            <wp:extent cx="580390" cy="580390"/>
            <wp:effectExtent l="0" t="0" r="10160" b="10160"/>
            <wp:docPr id="3" name="图片 1" descr="20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20998"/>
                    <pic:cNvPicPr>
                      <a:picLocks noChangeAspect="1"/>
                    </pic:cNvPicPr>
                  </pic:nvPicPr>
                  <pic:blipFill>
                    <a:blip r:embed="rId6"/>
                    <a:stretch>
                      <a:fillRect/>
                    </a:stretch>
                  </pic:blipFill>
                  <pic:spPr>
                    <a:xfrm>
                      <a:off x="0" y="0"/>
                      <a:ext cx="580390" cy="580390"/>
                    </a:xfrm>
                    <a:prstGeom prst="rect">
                      <a:avLst/>
                    </a:prstGeom>
                    <a:noFill/>
                    <a:ln w="9525">
                      <a:noFill/>
                    </a:ln>
                  </pic:spPr>
                </pic:pic>
              </a:graphicData>
            </a:graphic>
          </wp:inline>
        </w:drawing>
      </w:r>
      <w:r>
        <w:rPr>
          <w:rFonts w:hint="eastAsia" w:ascii="楷体_GB2312" w:eastAsia="楷体_GB2312"/>
          <w:b/>
          <w:szCs w:val="21"/>
        </w:rPr>
        <w:t>【导入案例3-2-2-2】</w:t>
      </w:r>
    </w:p>
    <w:p>
      <w:pPr>
        <w:spacing w:line="360" w:lineRule="exact"/>
        <w:ind w:firstLine="422" w:firstLineChars="200"/>
        <w:jc w:val="center"/>
        <w:rPr>
          <w:rFonts w:ascii="楷体_GB2312" w:eastAsia="楷体_GB2312"/>
          <w:b/>
          <w:szCs w:val="21"/>
        </w:rPr>
      </w:pPr>
      <w:r>
        <w:rPr>
          <w:rFonts w:hint="eastAsia" w:ascii="楷体_GB2312" w:eastAsia="楷体_GB2312"/>
          <w:b/>
          <w:szCs w:val="21"/>
        </w:rPr>
        <w:t>松下电器公司的组织结构</w:t>
      </w:r>
    </w:p>
    <w:p>
      <w:pPr>
        <w:spacing w:line="360" w:lineRule="exact"/>
        <w:ind w:firstLine="420" w:firstLineChars="200"/>
        <w:rPr>
          <w:rFonts w:hint="eastAsia" w:ascii="楷体_GB2312" w:eastAsia="楷体_GB2312"/>
          <w:szCs w:val="21"/>
        </w:rPr>
      </w:pPr>
      <w:r>
        <w:rPr>
          <w:rFonts w:hint="eastAsia" w:ascii="楷体_GB2312" w:eastAsia="楷体_GB2312"/>
          <w:szCs w:val="21"/>
        </w:rPr>
        <w:t>松下电器产业公司是世界上最大的电器公司之一，它成功的主要因素之一是其合理的组织结构。松下电器公司采用分级管理、分级核算，实行事业部制。公司经营管理分为两级，即总公司一级，事业部一级。总公司设有最高领导层与一套健全的职能机构。总公司以下按照产品建立事业部，事业部部长对事业部的经营管理负总责，事业部也设有一套职能机构。</w:t>
      </w:r>
    </w:p>
    <w:p>
      <w:pPr>
        <w:spacing w:line="360" w:lineRule="exact"/>
        <w:ind w:firstLine="420" w:firstLineChars="200"/>
        <w:rPr>
          <w:rFonts w:hint="eastAsia" w:ascii="楷体_GB2312" w:eastAsia="楷体_GB2312"/>
          <w:szCs w:val="21"/>
        </w:rPr>
      </w:pPr>
      <w:r>
        <w:rPr>
          <w:rFonts w:hint="eastAsia" w:ascii="楷体_GB2312" w:eastAsia="楷体_GB2312"/>
          <w:szCs w:val="21"/>
        </w:rPr>
        <w:t>松下电器公司是日本最早采用事业部制的企业。事业部上一个自负盈亏、独立核算的经营单位，因此，事业部制可以更好地明确各部门的职责和权限，发挥他们的积极性和主动性，进一步进行专业化分工，然而，各事业部独立后，比较容易脱离总公司的控制，各部门的合作也日益困难，同时高度专业化的部门不一定会有全局观念去应付所有产品的危机。因此，总裁松下幸之助以集中四个主要功能来平衡分权之举。首先，松下设立严格的财务制度，由财务主管负责直接向总裁报告其财务状况，并且订立了严格的会计制度；其次，松下建立公司银行，各部门的利润都汇总于此，同时各部门增加投资时，必须向公司银行贷款；第三，实行人事管理权的集中，松下认为人才是公司最重要的资源，每一位超过初中学历的员工都必须经过总公司的仔细审核，所有的管理人员的升迁都必须经过总公司的仔细审查；第四，松下公司采取集中训练制度，所有的员工都必须经过松下价值观的训练。</w:t>
      </w:r>
    </w:p>
    <w:p>
      <w:pPr>
        <w:spacing w:line="360" w:lineRule="exact"/>
        <w:ind w:firstLine="420" w:firstLineChars="200"/>
        <w:rPr>
          <w:rFonts w:hint="eastAsia" w:ascii="楷体_GB2312" w:eastAsia="楷体_GB2312"/>
          <w:szCs w:val="21"/>
        </w:rPr>
      </w:pPr>
      <w:r>
        <w:rPr>
          <w:rFonts w:hint="eastAsia" w:ascii="楷体_GB2312" w:eastAsia="楷体_GB2312"/>
          <w:szCs w:val="21"/>
        </w:rPr>
        <w:t>这样就形成了一种分权与集权的结合，但世界市场风云变幻莫测，分权与集权的机械式结合并不总是能应付自如。因此，松下公司总是不断地根据实际情况，对其结合方式和程度进行调整，以确保其组织的活力。</w:t>
      </w:r>
    </w:p>
    <w:p>
      <w:pPr>
        <w:spacing w:line="360" w:lineRule="exact"/>
        <w:ind w:firstLine="422" w:firstLineChars="200"/>
        <w:rPr>
          <w:rFonts w:hint="eastAsia" w:ascii="楷体_GB2312" w:eastAsia="楷体_GB2312"/>
          <w:b/>
          <w:szCs w:val="21"/>
        </w:rPr>
      </w:pPr>
      <w:r>
        <w:rPr>
          <w:rFonts w:hint="eastAsia" w:ascii="楷体_GB2312" w:eastAsia="楷体_GB2312"/>
          <w:b/>
          <w:szCs w:val="21"/>
        </w:rPr>
        <w:t>问题：</w:t>
      </w:r>
    </w:p>
    <w:p>
      <w:pPr>
        <w:spacing w:line="360" w:lineRule="exact"/>
        <w:ind w:firstLine="420" w:firstLineChars="200"/>
        <w:rPr>
          <w:rFonts w:hint="eastAsia" w:ascii="楷体_GB2312" w:eastAsia="楷体_GB2312"/>
          <w:szCs w:val="21"/>
        </w:rPr>
      </w:pPr>
      <w:r>
        <w:rPr>
          <w:rFonts w:hint="eastAsia" w:ascii="楷体_GB2312" w:eastAsia="楷体_GB2312"/>
          <w:szCs w:val="21"/>
        </w:rPr>
        <w:t>松下公司运行的是什么样的组织结构形式？试述其优缺点。</w:t>
      </w:r>
    </w:p>
    <w:p>
      <w:pPr>
        <w:widowControl/>
        <w:rPr>
          <w:rFonts w:hint="eastAsia" w:ascii="楷体_GB2312" w:eastAsia="楷体_GB2312"/>
          <w:b/>
          <w:szCs w:val="21"/>
        </w:rPr>
      </w:pPr>
      <w:r>
        <w:rPr>
          <w:szCs w:val="21"/>
        </w:rPr>
        <w:drawing>
          <wp:inline distT="0" distB="0" distL="114300" distR="114300">
            <wp:extent cx="580390" cy="580390"/>
            <wp:effectExtent l="0" t="0" r="10160" b="10160"/>
            <wp:docPr id="1" name="图片 2" descr="20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20998"/>
                    <pic:cNvPicPr>
                      <a:picLocks noChangeAspect="1"/>
                    </pic:cNvPicPr>
                  </pic:nvPicPr>
                  <pic:blipFill>
                    <a:blip r:embed="rId6"/>
                    <a:stretch>
                      <a:fillRect/>
                    </a:stretch>
                  </pic:blipFill>
                  <pic:spPr>
                    <a:xfrm>
                      <a:off x="0" y="0"/>
                      <a:ext cx="580390" cy="580390"/>
                    </a:xfrm>
                    <a:prstGeom prst="rect">
                      <a:avLst/>
                    </a:prstGeom>
                    <a:noFill/>
                    <a:ln w="9525">
                      <a:noFill/>
                    </a:ln>
                  </pic:spPr>
                </pic:pic>
              </a:graphicData>
            </a:graphic>
          </wp:inline>
        </w:drawing>
      </w:r>
      <w:r>
        <w:rPr>
          <w:rFonts w:hint="eastAsia" w:ascii="楷体_GB2312" w:eastAsia="楷体_GB2312"/>
          <w:b/>
          <w:szCs w:val="21"/>
        </w:rPr>
        <w:t>【导入案例3-2-2-3】</w:t>
      </w:r>
    </w:p>
    <w:p>
      <w:pPr>
        <w:spacing w:line="360" w:lineRule="exact"/>
        <w:ind w:firstLine="422" w:firstLineChars="200"/>
        <w:jc w:val="center"/>
        <w:rPr>
          <w:rFonts w:ascii="楷体_GB2312" w:eastAsia="楷体_GB2312"/>
          <w:b/>
          <w:szCs w:val="21"/>
        </w:rPr>
      </w:pPr>
      <w:r>
        <w:rPr>
          <w:rFonts w:hint="eastAsia" w:ascii="楷体_GB2312" w:eastAsia="楷体_GB2312"/>
          <w:b/>
          <w:szCs w:val="21"/>
        </w:rPr>
        <w:t>一对孪生企业的不同组织模式</w:t>
      </w:r>
    </w:p>
    <w:p>
      <w:pPr>
        <w:widowControl/>
        <w:spacing w:line="360" w:lineRule="exact"/>
        <w:jc w:val="center"/>
        <w:rPr>
          <w:rFonts w:ascii="宋体" w:hAnsi="宋体" w:cs="宋体"/>
          <w:color w:val="000000"/>
          <w:kern w:val="0"/>
          <w:szCs w:val="21"/>
        </w:rPr>
      </w:pPr>
    </w:p>
    <w:p>
      <w:pPr>
        <w:spacing w:line="360" w:lineRule="exact"/>
        <w:ind w:firstLine="420" w:firstLineChars="200"/>
        <w:rPr>
          <w:rFonts w:hint="eastAsia" w:ascii="楷体_GB2312" w:eastAsia="楷体_GB2312"/>
          <w:szCs w:val="21"/>
        </w:rPr>
      </w:pPr>
      <w:r>
        <w:rPr>
          <w:rFonts w:hint="eastAsia" w:ascii="楷体_GB2312" w:eastAsia="楷体_GB2312"/>
          <w:szCs w:val="21"/>
        </w:rPr>
        <w:t>1．基本情况介绍</w:t>
      </w:r>
    </w:p>
    <w:p>
      <w:pPr>
        <w:spacing w:line="360" w:lineRule="exact"/>
        <w:ind w:firstLine="420" w:firstLineChars="200"/>
        <w:rPr>
          <w:rFonts w:hint="eastAsia" w:ascii="楷体_GB2312" w:eastAsia="楷体_GB2312"/>
          <w:szCs w:val="21"/>
        </w:rPr>
      </w:pPr>
      <w:r>
        <w:rPr>
          <w:rFonts w:hint="eastAsia" w:ascii="楷体_GB2312" w:eastAsia="楷体_GB2312"/>
          <w:szCs w:val="21"/>
        </w:rPr>
        <w:t>1965年，美国一家大型技术产品公司清理电子产品业务，将属下制造和装配印刷电路板的两个电子厂卖给了不同的投资者。</w:t>
      </w:r>
    </w:p>
    <w:p>
      <w:pPr>
        <w:spacing w:line="360" w:lineRule="exact"/>
        <w:ind w:firstLine="420" w:firstLineChars="200"/>
        <w:rPr>
          <w:rFonts w:hint="eastAsia" w:ascii="楷体_GB2312" w:eastAsia="楷体_GB2312"/>
          <w:szCs w:val="21"/>
        </w:rPr>
      </w:pPr>
      <w:r>
        <w:rPr>
          <w:rFonts w:hint="eastAsia" w:ascii="楷体_GB2312" w:eastAsia="楷体_GB2312"/>
          <w:szCs w:val="21"/>
        </w:rPr>
        <w:t>其中一个工厂位于欧梅格市内，更换所有者后取名为欧梅格电子公司（这里简称为A公司）。A公司保留了原管理队伍，任命原厂长泰康为公司总经理。A公司年销售额达1000万美元，员工有550人。</w:t>
      </w:r>
    </w:p>
    <w:p>
      <w:pPr>
        <w:spacing w:line="360" w:lineRule="exact"/>
        <w:ind w:firstLine="420" w:firstLineChars="200"/>
        <w:rPr>
          <w:rFonts w:hint="eastAsia" w:ascii="楷体_GB2312" w:eastAsia="楷体_GB2312"/>
          <w:szCs w:val="21"/>
        </w:rPr>
      </w:pPr>
      <w:r>
        <w:rPr>
          <w:rFonts w:hint="eastAsia" w:ascii="楷体_GB2312" w:eastAsia="楷体_GB2312"/>
          <w:szCs w:val="21"/>
        </w:rPr>
        <w:t>A公司的总经理泰康把公司的高效益归功于对员工实行严密的控制。他解释说，他保留着工厂原隶属于技术产品公司时形成的基本组织结构，这种结构对于大批量制造印刷电路板及随后进行的装配具有很高的效率。泰康相信，要不是市场需求量这么大，他的竞争对手就不可能生存下来。A公司具有详细的组织机构图和职务说明书，对每个部门和员工的工作进行细密的专业化分工，并规定有明确的职责范围。A公司的员工一般都对工作感到满意，不过，一些管理人员已提出了扩大工作自主权的要求。</w:t>
      </w:r>
    </w:p>
    <w:p>
      <w:pPr>
        <w:spacing w:line="360" w:lineRule="exact"/>
        <w:ind w:firstLine="420" w:firstLineChars="200"/>
        <w:rPr>
          <w:rFonts w:hint="eastAsia" w:ascii="楷体_GB2312" w:eastAsia="楷体_GB2312"/>
          <w:szCs w:val="21"/>
        </w:rPr>
      </w:pPr>
      <w:r>
        <w:rPr>
          <w:rFonts w:hint="eastAsia" w:ascii="楷体_GB2312" w:eastAsia="楷体_GB2312"/>
          <w:szCs w:val="21"/>
        </w:rPr>
        <w:t>另一家工厂地处该市郊区，改名为阿克米电子公司（这里简称B公司）。B公司选用了该厂原有的部分管理人员，并聘请一电子研究所所长罗奇担任公司总经理之职。B公司年销售额为800万美元，有480名员工。</w:t>
      </w:r>
    </w:p>
    <w:p>
      <w:pPr>
        <w:spacing w:line="360" w:lineRule="exact"/>
        <w:ind w:firstLine="420" w:firstLineChars="200"/>
        <w:rPr>
          <w:rFonts w:hint="eastAsia" w:ascii="楷体_GB2312" w:eastAsia="楷体_GB2312"/>
          <w:szCs w:val="21"/>
        </w:rPr>
      </w:pPr>
      <w:r>
        <w:rPr>
          <w:rFonts w:hint="eastAsia" w:ascii="楷体_GB2312" w:eastAsia="楷体_GB2312"/>
          <w:szCs w:val="21"/>
        </w:rPr>
        <w:t>B公司设有同A公司相似的管理部门，但总经理罗奇并不相信组织机构图的功用。他认为，公司的规模并不大，像组织机构图这类东西只能在专家之间制造人为的障碍，而这些专家是需要在一起工作的。罗奇很关心员工的满足感，希望每个人都把自己看作是组织的一员，熟悉整个组织的活动。罗奇强调部门之间的工作协调，但他不提倡人们在沟通中用书面文件，也不对人们的工作做出死规定。技术部的一个新成员说：“我刚来这里时，不知道自己该干些什么。今天我同技术人员一起工作，明天我又帮助装运部门设计包装盒。工作的头几个月乱哄哄的，但我对公司整个活动有了比较真实的了解。”</w:t>
      </w:r>
    </w:p>
    <w:p>
      <w:pPr>
        <w:spacing w:line="360" w:lineRule="exact"/>
        <w:ind w:firstLine="420" w:firstLineChars="200"/>
        <w:rPr>
          <w:rFonts w:hint="eastAsia" w:ascii="楷体_GB2312" w:eastAsia="楷体_GB2312"/>
          <w:szCs w:val="21"/>
        </w:rPr>
      </w:pPr>
      <w:r>
        <w:rPr>
          <w:rFonts w:hint="eastAsia" w:ascii="楷体_GB2312" w:eastAsia="楷体_GB2312"/>
          <w:szCs w:val="21"/>
        </w:rPr>
        <w:t>A公司通常能赚得更多的利润，这引起了B公司管理人员的嫉妒。A公司和B公司经常为争取同一项生产合同而展开竞争。作为电子产品协作厂，两家公司都得益于70年代初期电子行业的兴旺发展，同时也都期待着将来的扩大与繁荣。</w:t>
      </w:r>
    </w:p>
    <w:p>
      <w:pPr>
        <w:spacing w:line="360" w:lineRule="exact"/>
        <w:ind w:firstLine="420" w:firstLineChars="200"/>
        <w:rPr>
          <w:rFonts w:hint="eastAsia" w:ascii="楷体_GB2312" w:eastAsia="楷体_GB2312"/>
          <w:szCs w:val="21"/>
        </w:rPr>
      </w:pPr>
      <w:r>
        <w:rPr>
          <w:rFonts w:hint="eastAsia" w:ascii="楷体_GB2312" w:eastAsia="楷体_GB2312"/>
          <w:szCs w:val="21"/>
        </w:rPr>
        <w:t xml:space="preserve"> 2．协作合同竞争及内部管理过程</w:t>
      </w:r>
    </w:p>
    <w:p>
      <w:pPr>
        <w:spacing w:line="360" w:lineRule="exact"/>
        <w:ind w:firstLine="420" w:firstLineChars="200"/>
        <w:rPr>
          <w:rFonts w:hint="eastAsia" w:ascii="楷体_GB2312" w:eastAsia="楷体_GB2312"/>
          <w:szCs w:val="21"/>
        </w:rPr>
      </w:pPr>
      <w:r>
        <w:rPr>
          <w:rFonts w:hint="eastAsia" w:ascii="楷体_GB2312" w:eastAsia="楷体_GB2312"/>
          <w:szCs w:val="21"/>
        </w:rPr>
        <w:t xml:space="preserve"> 1976年，美国电子行业微型化的步伐在加快，市场对晶体管的需求直线下降，取而代之的是集成电路。由于集成电路的生产过程是高度保密的，而A公司和B公司以往所生产的印刷电路板主要是与晶体管相配套的。意识到未来的潜在威胁，两家公司都开始拼命寻找新的顾客。</w:t>
      </w:r>
    </w:p>
    <w:p>
      <w:pPr>
        <w:spacing w:line="360" w:lineRule="exact"/>
        <w:ind w:firstLine="420" w:firstLineChars="200"/>
        <w:rPr>
          <w:rFonts w:hint="eastAsia" w:ascii="楷体_GB2312" w:eastAsia="楷体_GB2312"/>
          <w:szCs w:val="21"/>
        </w:rPr>
      </w:pPr>
      <w:r>
        <w:rPr>
          <w:rFonts w:hint="eastAsia" w:ascii="楷体_GB2312" w:eastAsia="楷体_GB2312"/>
          <w:szCs w:val="21"/>
        </w:rPr>
        <w:t>这年7月，有家大型复印机厂正想为其新试制的复印机中的存储器找个电路板协作厂。这项协作合同预计有500～700万美元的订货额。A公司和B公司在地理位置上都很靠近这家复印机厂，因此，都想以具有竞争力的出价获得该协作生产合同。A公司的出价稍低于B公司，但两家公司都被要求试生产100件样品。</w:t>
      </w:r>
    </w:p>
    <w:p>
      <w:pPr>
        <w:spacing w:line="360" w:lineRule="exact"/>
        <w:ind w:firstLine="420" w:firstLineChars="200"/>
        <w:rPr>
          <w:rFonts w:hint="eastAsia" w:ascii="楷体_GB2312" w:eastAsia="楷体_GB2312"/>
          <w:szCs w:val="21"/>
        </w:rPr>
      </w:pPr>
      <w:r>
        <w:rPr>
          <w:rFonts w:hint="eastAsia" w:ascii="楷体_GB2312" w:eastAsia="楷体_GB2312"/>
          <w:szCs w:val="21"/>
        </w:rPr>
        <w:t>复印机厂告诉这两家公司：速度是关键，因为他们的总经理已向其他厂家夸口说将在新年前制造出一台完整的复印机。这一夸口使复印机厂的设计师们大为慌张，他们要求向所有的协作厂施加压力，使之在复印机最终设计完成之前就开始试生产样品。这就意味着，A公司和B公司最多只能用两周的时间订出装配计划，并准备第二天就开始正式生产。</w:t>
      </w:r>
    </w:p>
    <w:p>
      <w:pPr>
        <w:spacing w:line="360" w:lineRule="exact"/>
        <w:ind w:firstLine="420" w:firstLineChars="200"/>
        <w:rPr>
          <w:rFonts w:hint="eastAsia" w:ascii="楷体_GB2312" w:eastAsia="楷体_GB2312"/>
          <w:szCs w:val="21"/>
        </w:rPr>
      </w:pPr>
      <w:r>
        <w:rPr>
          <w:rFonts w:hint="eastAsia" w:ascii="楷体_GB2312" w:eastAsia="楷体_GB2312"/>
          <w:szCs w:val="21"/>
        </w:rPr>
        <w:t>周一下午，B公司的产品设计、方法设计、生产和技术等部门的有关人员聚集在一起讨论并开始第一件样品的试制工作。在试制过程中，他们发现了接线板设计上的一个错误。经过反复检查设计图纸后，所有的工程师都同意接线板设计有误的看法。当晚，产品设计部门和技术部门的人员利用晚上的时间重新设计了接线板，并修改了制造图纸。次日上午，罗奇闻知设计修改的消息后很为吃惊，决定要征得复印机厂认可。到了星期二，复印机厂的设计负责人给罗奇回话说，他们可以按前一天电话所说的设计修改方案继续工作。周五B公司试生产的100件样品经过质量管理部门的检验后装运出厂。</w:t>
      </w:r>
    </w:p>
    <w:p>
      <w:pPr>
        <w:spacing w:line="360" w:lineRule="exact"/>
        <w:ind w:firstLine="420" w:firstLineChars="200"/>
        <w:rPr>
          <w:rFonts w:hint="eastAsia" w:ascii="楷体_GB2312" w:eastAsia="楷体_GB2312"/>
          <w:szCs w:val="21"/>
        </w:rPr>
      </w:pPr>
      <w:r>
        <w:rPr>
          <w:rFonts w:hint="eastAsia" w:ascii="楷体_GB2312" w:eastAsia="楷体_GB2312"/>
          <w:szCs w:val="21"/>
        </w:rPr>
        <w:t>3．结果</w:t>
      </w:r>
    </w:p>
    <w:p>
      <w:pPr>
        <w:spacing w:line="360" w:lineRule="exact"/>
        <w:ind w:firstLine="420" w:firstLineChars="200"/>
        <w:rPr>
          <w:rFonts w:hint="eastAsia" w:ascii="楷体_GB2312" w:eastAsia="楷体_GB2312"/>
          <w:szCs w:val="21"/>
        </w:rPr>
      </w:pPr>
      <w:r>
        <w:rPr>
          <w:rFonts w:hint="eastAsia" w:ascii="楷体_GB2312" w:eastAsia="楷体_GB2312"/>
          <w:szCs w:val="21"/>
        </w:rPr>
        <w:t>A公司生产的100件存贮器中有10件质量不合格，B公司的所有样品都通过了复印机厂的检验。A公司本来就推延了交货日期，后来因返修不合格产品，又进一步拖延了些日子。</w:t>
      </w:r>
    </w:p>
    <w:p>
      <w:pPr>
        <w:spacing w:line="360" w:lineRule="exact"/>
        <w:ind w:firstLine="420" w:firstLineChars="200"/>
        <w:rPr>
          <w:rFonts w:hint="eastAsia" w:ascii="楷体_GB2312" w:eastAsia="楷体_GB2312"/>
          <w:szCs w:val="21"/>
        </w:rPr>
      </w:pPr>
      <w:r>
        <w:rPr>
          <w:rFonts w:hint="eastAsia" w:ascii="楷体_GB2312" w:eastAsia="楷体_GB2312"/>
          <w:szCs w:val="21"/>
        </w:rPr>
        <w:t>尽管如此，复印机厂还是把1976年下半年的生产协作任务交由A公司和B公司共同来承担，而没有把整批订货全部给其中某一家。不过，复印机厂在协作合同中附加了两个条件：一是保证产品无缺陷；二是降低产品成本。</w:t>
      </w:r>
    </w:p>
    <w:p>
      <w:pPr>
        <w:spacing w:line="360" w:lineRule="exact"/>
        <w:ind w:firstLine="420" w:firstLineChars="200"/>
        <w:rPr>
          <w:rFonts w:hint="eastAsia" w:ascii="楷体_GB2312" w:eastAsia="楷体_GB2312"/>
          <w:szCs w:val="21"/>
        </w:rPr>
      </w:pPr>
      <w:r>
        <w:rPr>
          <w:rFonts w:hint="eastAsia" w:ascii="楷体_GB2312" w:eastAsia="楷体_GB2312"/>
          <w:szCs w:val="21"/>
        </w:rPr>
        <w:t>在执行合同过程中，A公司通过广泛的努力，使单位产品成本降低了20％。这样，A公司就从1977年开始赢得了复印机厂存贮器的全面生产协作任务。</w:t>
      </w:r>
    </w:p>
    <w:p>
      <w:pPr>
        <w:spacing w:line="360" w:lineRule="exact"/>
        <w:ind w:firstLine="420" w:firstLineChars="200"/>
        <w:rPr>
          <w:rFonts w:hint="eastAsia" w:ascii="楷体_GB2312" w:eastAsia="楷体_GB2312"/>
          <w:szCs w:val="21"/>
        </w:rPr>
      </w:pPr>
      <w:r>
        <w:rPr>
          <w:rFonts w:hint="eastAsia" w:ascii="楷体_GB2312" w:eastAsia="楷体_GB2312"/>
          <w:szCs w:val="21"/>
        </w:rPr>
        <w:t>4．说明：组织模式的设计对企业经营绩效有着显著的影响</w:t>
      </w:r>
    </w:p>
    <w:p>
      <w:pPr>
        <w:spacing w:line="360" w:lineRule="exact"/>
        <w:ind w:firstLine="420" w:firstLineChars="200"/>
        <w:rPr>
          <w:rFonts w:hint="eastAsia" w:ascii="楷体_GB2312" w:eastAsia="楷体_GB2312"/>
          <w:szCs w:val="21"/>
        </w:rPr>
      </w:pPr>
      <w:r>
        <w:rPr>
          <w:rFonts w:hint="eastAsia" w:ascii="楷体_GB2312" w:eastAsia="楷体_GB2312"/>
          <w:szCs w:val="21"/>
        </w:rPr>
        <w:t>A公司的总经理相信，保持工厂原隶属于技术产品公司时形成的“机械式”组织结构，会有利于提高对员工实行严密控制的能力，同时对大批量制造印刷电路板及随后的装置具有很高的效率。事实上，A公司正是借着这种组织结构设计而在降低成本上取得了可靠的成绩，并最终争得了复印机厂的全部订单。</w:t>
      </w:r>
    </w:p>
    <w:p>
      <w:pPr>
        <w:spacing w:line="360" w:lineRule="exact"/>
        <w:ind w:firstLine="420" w:firstLineChars="200"/>
        <w:rPr>
          <w:rFonts w:hint="eastAsia" w:ascii="楷体_GB2312" w:eastAsia="楷体_GB2312"/>
          <w:szCs w:val="21"/>
        </w:rPr>
      </w:pPr>
      <w:r>
        <w:rPr>
          <w:rFonts w:hint="eastAsia" w:ascii="楷体_GB2312" w:eastAsia="楷体_GB2312"/>
          <w:szCs w:val="21"/>
        </w:rPr>
        <w:t>相反，来自电子研究所的B公司总经理认为，规模不大的企业，宜采取更富有弹性的“有机式”组织结构，以灵活解决问题的能力来取得适应性和创新性。因此，B公司在发现接线板设计错误和缺货元器件供应方面做出了非凡的表现。也正因为同样的原因，B公司在后来进行的常规业务活动中逐渐失去了竞争力。可见，组织设计不存在某种适用于任何情况的最好的模式，而只能根据不同境况选用合适的模式。</w:t>
      </w:r>
    </w:p>
    <w:p>
      <w:pPr>
        <w:spacing w:line="360" w:lineRule="exact"/>
        <w:ind w:firstLine="422" w:firstLineChars="200"/>
        <w:rPr>
          <w:rFonts w:hint="eastAsia" w:ascii="楷体_GB2312" w:eastAsia="楷体_GB2312"/>
          <w:b/>
          <w:szCs w:val="21"/>
        </w:rPr>
      </w:pPr>
      <w:r>
        <w:rPr>
          <w:rFonts w:hint="eastAsia" w:ascii="楷体_GB2312" w:eastAsia="楷体_GB2312"/>
          <w:b/>
          <w:szCs w:val="21"/>
        </w:rPr>
        <w:t>讨论题：</w:t>
      </w:r>
    </w:p>
    <w:p>
      <w:pPr>
        <w:spacing w:line="360" w:lineRule="exact"/>
        <w:ind w:firstLine="420" w:firstLineChars="200"/>
        <w:rPr>
          <w:rFonts w:hint="eastAsia" w:ascii="楷体_GB2312" w:eastAsia="楷体_GB2312"/>
          <w:szCs w:val="21"/>
        </w:rPr>
      </w:pPr>
      <w:r>
        <w:rPr>
          <w:rFonts w:hint="eastAsia" w:ascii="楷体_GB2312" w:eastAsia="楷体_GB2312"/>
          <w:szCs w:val="21"/>
        </w:rPr>
        <w:t>1．A与B公司各采用了什么样的组织结构?对公司产生了怎样的影响？</w:t>
      </w:r>
    </w:p>
    <w:p>
      <w:pPr>
        <w:spacing w:line="360" w:lineRule="exact"/>
        <w:ind w:firstLine="420" w:firstLineChars="200"/>
        <w:rPr>
          <w:rFonts w:hint="eastAsia" w:ascii="楷体_GB2312" w:eastAsia="楷体_GB2312"/>
          <w:szCs w:val="21"/>
        </w:rPr>
      </w:pPr>
      <w:r>
        <w:rPr>
          <w:rFonts w:hint="eastAsia" w:ascii="楷体_GB2312" w:eastAsia="楷体_GB2312"/>
          <w:szCs w:val="21"/>
        </w:rPr>
        <w:t>2．你认为可以给A、B公司设计怎样的组织结构，为什么？</w:t>
      </w:r>
    </w:p>
    <w:p>
      <w:pPr>
        <w:spacing w:line="360" w:lineRule="exact"/>
        <w:ind w:firstLine="420" w:firstLineChars="200"/>
        <w:rPr>
          <w:rFonts w:hint="eastAsia" w:ascii="楷体_GB2312" w:eastAsia="楷体_GB2312"/>
          <w:szCs w:val="21"/>
        </w:rPr>
      </w:pPr>
      <w:r>
        <w:rPr>
          <w:rFonts w:hint="eastAsia" w:ascii="楷体_GB2312" w:eastAsia="楷体_GB2312"/>
          <w:szCs w:val="21"/>
        </w:rPr>
        <w:t>3．你认为A公司通常比B公司利润赚得多是什么原因？</w:t>
      </w:r>
    </w:p>
    <w:p>
      <w:pPr>
        <w:spacing w:line="360" w:lineRule="exact"/>
        <w:ind w:firstLine="420" w:firstLineChars="200"/>
        <w:rPr>
          <w:rFonts w:hint="eastAsia" w:ascii="楷体_GB2312" w:eastAsia="楷体_GB2312"/>
          <w:szCs w:val="21"/>
        </w:rPr>
      </w:pPr>
      <w:r>
        <w:rPr>
          <w:rFonts w:hint="eastAsia" w:ascii="楷体_GB2312" w:eastAsia="楷体_GB2312"/>
          <w:szCs w:val="21"/>
        </w:rPr>
        <w:t>4．试比较A、B公司组织结构的优劣。</w:t>
      </w:r>
    </w:p>
    <w:p>
      <w:pPr>
        <w:widowControl/>
        <w:rPr>
          <w:rFonts w:hint="eastAsia" w:ascii="楷体_GB2312" w:eastAsia="楷体_GB2312"/>
          <w:b/>
          <w:szCs w:val="21"/>
        </w:rPr>
      </w:pPr>
      <w:r>
        <w:rPr>
          <w:szCs w:val="21"/>
        </w:rPr>
        <w:drawing>
          <wp:inline distT="0" distB="0" distL="114300" distR="114300">
            <wp:extent cx="580390" cy="580390"/>
            <wp:effectExtent l="0" t="0" r="10160" b="10160"/>
            <wp:docPr id="2" name="图片 3" descr="20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20998"/>
                    <pic:cNvPicPr>
                      <a:picLocks noChangeAspect="1"/>
                    </pic:cNvPicPr>
                  </pic:nvPicPr>
                  <pic:blipFill>
                    <a:blip r:embed="rId6"/>
                    <a:stretch>
                      <a:fillRect/>
                    </a:stretch>
                  </pic:blipFill>
                  <pic:spPr>
                    <a:xfrm>
                      <a:off x="0" y="0"/>
                      <a:ext cx="580390" cy="580390"/>
                    </a:xfrm>
                    <a:prstGeom prst="rect">
                      <a:avLst/>
                    </a:prstGeom>
                    <a:noFill/>
                    <a:ln w="9525">
                      <a:noFill/>
                    </a:ln>
                  </pic:spPr>
                </pic:pic>
              </a:graphicData>
            </a:graphic>
          </wp:inline>
        </w:drawing>
      </w:r>
      <w:r>
        <w:rPr>
          <w:rFonts w:hint="eastAsia" w:ascii="楷体_GB2312" w:eastAsia="楷体_GB2312"/>
          <w:b/>
          <w:szCs w:val="21"/>
        </w:rPr>
        <w:t>【导入案例3-2-2-4】</w:t>
      </w:r>
    </w:p>
    <w:p>
      <w:pPr>
        <w:spacing w:line="360" w:lineRule="exact"/>
        <w:ind w:firstLine="422" w:firstLineChars="200"/>
        <w:jc w:val="center"/>
        <w:rPr>
          <w:rFonts w:hint="eastAsia" w:ascii="楷体_GB2312" w:eastAsia="楷体_GB2312"/>
          <w:b/>
          <w:szCs w:val="21"/>
        </w:rPr>
      </w:pPr>
      <w:r>
        <w:rPr>
          <w:rFonts w:ascii="楷体_GB2312" w:eastAsia="楷体_GB2312"/>
          <w:b/>
          <w:szCs w:val="21"/>
        </w:rPr>
        <w:t>联想集团组织结构调整</w:t>
      </w:r>
    </w:p>
    <w:p>
      <w:pPr>
        <w:spacing w:line="360" w:lineRule="exact"/>
        <w:ind w:firstLine="422" w:firstLineChars="200"/>
        <w:jc w:val="center"/>
        <w:rPr>
          <w:rFonts w:hint="eastAsia" w:ascii="楷体_GB2312" w:eastAsia="楷体_GB2312"/>
          <w:b/>
          <w:szCs w:val="21"/>
        </w:rPr>
      </w:pPr>
    </w:p>
    <w:p>
      <w:pPr>
        <w:spacing w:line="360" w:lineRule="exact"/>
        <w:ind w:firstLine="420" w:firstLineChars="200"/>
        <w:rPr>
          <w:rFonts w:ascii="楷体_GB2312" w:eastAsia="楷体_GB2312"/>
          <w:szCs w:val="21"/>
        </w:rPr>
      </w:pPr>
      <w:r>
        <w:rPr>
          <w:rFonts w:ascii="楷体_GB2312" w:eastAsia="楷体_GB2312"/>
          <w:szCs w:val="21"/>
        </w:rPr>
        <w:t>联想集团初创于1984年11月，经过11年的艰苦奋斗，到1995年底已成为拥有2亿元资产、3000名员工的企业。它是从事计算机研究、开发和生产经营，在国际上有较强竞争力的产业集团，是中国最大的计算机企业。</w:t>
      </w:r>
      <w:r>
        <w:rPr>
          <w:rFonts w:ascii="楷体_GB2312" w:eastAsia="楷体_GB2312"/>
          <w:szCs w:val="21"/>
        </w:rPr>
        <w:br w:type="textWrapping"/>
      </w:r>
      <w:r>
        <w:rPr>
          <w:rFonts w:ascii="楷体_GB2312" w:eastAsia="楷体_GB2312"/>
          <w:szCs w:val="21"/>
        </w:rPr>
        <w:t>　　联想的发展历程中，有两次组织结构的调整带来了联想的飞速成长。</w:t>
      </w:r>
      <w:r>
        <w:rPr>
          <w:rFonts w:ascii="楷体_GB2312" w:eastAsia="楷体_GB2312"/>
          <w:szCs w:val="21"/>
        </w:rPr>
        <w:br w:type="textWrapping"/>
      </w:r>
      <w:r>
        <w:rPr>
          <w:rFonts w:ascii="楷体_GB2312" w:eastAsia="楷体_GB2312"/>
          <w:szCs w:val="21"/>
        </w:rPr>
        <w:t xml:space="preserve">　　第一次调整发生在1988年。当时中国市场上尚缺乏先进的主导型电脑，这使得联想公司与外国公司合作推广适销电脑会比较有利。联想经营者经过大量的调研和分析，决定将市场定位于电脑板卡的开发和制造方面，同时争取做某些世界著名电脑厂家的中国总代理，创造中国市场的主导电脑，已积累资金和销售经验，比不恶习电脑整机开发技术。 </w:t>
      </w:r>
      <w:r>
        <w:rPr>
          <w:rFonts w:ascii="楷体_GB2312" w:eastAsia="楷体_GB2312"/>
          <w:szCs w:val="21"/>
        </w:rPr>
        <w:br w:type="textWrapping"/>
      </w:r>
      <w:r>
        <w:rPr>
          <w:rFonts w:ascii="楷体_GB2312" w:eastAsia="楷体_GB2312"/>
          <w:szCs w:val="21"/>
        </w:rPr>
        <w:t>　　联想1988年投入30万元港币，与一家香港电脑经销商合资成立香港联想电脑公司（联想占54%的股份），将自身科技开发优势与港商对世界电脑市场熟悉的优势结合起来。香港联想以贸易积累一定资金后马上投放电脑板卡的开发，在1989年就拿出了深受客户欢迎的286板卡产品。在国内市场，联想占领了全国汉卡市场的50%以上，连续数年都成为在中国销量最大的微机品牌。</w:t>
      </w:r>
      <w:r>
        <w:rPr>
          <w:rFonts w:ascii="楷体_GB2312" w:eastAsia="楷体_GB2312"/>
          <w:szCs w:val="21"/>
        </w:rPr>
        <w:br w:type="textWrapping"/>
      </w:r>
      <w:r>
        <w:rPr>
          <w:rFonts w:ascii="楷体_GB2312" w:eastAsia="楷体_GB2312"/>
          <w:szCs w:val="21"/>
        </w:rPr>
        <w:t>第二次调整发生在企业规模扩大以后。随着联想集团的扩大，许多国际大公司已把联想当做重要竞争对手。在这种形势下，联想决定在坚持公司电脑产业主导地位，向国际化发展的同时，开拓新的经营领域，向多样化发展。为了适应新的多样化、国际化经营的要求，也为了解决联想由于规模和业务范围扩大、人员增多、经营区域广阔、市场变化迅速的问题，原来的职能式结构管理已难以适应新的情况，各统一管理也难以对世界各地的各种业务领域包括汉卡、板卡、微机、打印设备等出现的新情况作出迅速正确地反应。因此公司提出改革组织体制，调整集权与分权的关系，形成"多中心"公司，把"大船结构型"组织模式变为"舰队结构型"组织模式，实行事业部制。集团总部主要对公司的发展方向、发展战略、投资收益、重大投资项目、主要经理人员和财务负责人、科技开发负责人等进行直接控制，其他的经营管理权都下放给事业部。各事业部在总部指挥下独立完成经营任务。</w:t>
      </w:r>
      <w:r>
        <w:rPr>
          <w:rFonts w:ascii="楷体_GB2312" w:eastAsia="楷体_GB2312"/>
          <w:szCs w:val="21"/>
        </w:rPr>
        <w:br w:type="textWrapping"/>
      </w:r>
      <w:r>
        <w:rPr>
          <w:rFonts w:ascii="楷体_GB2312" w:eastAsia="楷体_GB2312"/>
          <w:szCs w:val="21"/>
        </w:rPr>
        <w:t>　　成立事业部后，各个事业部均取得了良好的经营业绩。如微机事业部，仅1995年一年就销售了10万台联想台式微机，1996年更是达到20万台，第一次将外国品牌台式机抛在了后面，成为中国大陆销量最大的台式机品牌公司。</w:t>
      </w:r>
      <w:r>
        <w:rPr>
          <w:rFonts w:ascii="楷体_GB2312" w:eastAsia="楷体_GB2312"/>
          <w:szCs w:val="21"/>
        </w:rPr>
        <w:br w:type="textWrapping"/>
      </w:r>
      <w:r>
        <w:rPr>
          <w:rFonts w:ascii="楷体_GB2312" w:eastAsia="楷体_GB2312"/>
          <w:szCs w:val="21"/>
        </w:rPr>
        <w:t xml:space="preserve">　　思考题： </w:t>
      </w:r>
      <w:r>
        <w:rPr>
          <w:rFonts w:ascii="楷体_GB2312" w:eastAsia="楷体_GB2312"/>
          <w:szCs w:val="21"/>
        </w:rPr>
        <w:br w:type="textWrapping"/>
      </w:r>
      <w:r>
        <w:rPr>
          <w:rFonts w:ascii="楷体_GB2312" w:eastAsia="楷体_GB2312"/>
          <w:szCs w:val="21"/>
        </w:rPr>
        <w:t>　　1、联想集团的两次组织结构调整是在什么情况下发生的？对集团的发展起到了什么作用？</w:t>
      </w:r>
      <w:r>
        <w:rPr>
          <w:rFonts w:ascii="楷体_GB2312" w:eastAsia="楷体_GB2312"/>
          <w:szCs w:val="21"/>
        </w:rPr>
        <w:br w:type="textWrapping"/>
      </w:r>
      <w:r>
        <w:rPr>
          <w:rFonts w:ascii="楷体_GB2312" w:eastAsia="楷体_GB2312"/>
          <w:szCs w:val="21"/>
        </w:rPr>
        <w:t>　　2、结合本案例说明组织结构设置的原则。</w:t>
      </w:r>
    </w:p>
    <w:p/>
    <w:p>
      <w:pPr>
        <w:widowControl/>
        <w:rPr>
          <w:rFonts w:hint="eastAsia" w:ascii="楷体_GB2312" w:eastAsia="楷体_GB2312"/>
          <w:szCs w:val="21"/>
        </w:rPr>
      </w:pPr>
      <w:r>
        <w:rPr>
          <w:szCs w:val="21"/>
        </w:rPr>
        <w:drawing>
          <wp:inline distT="0" distB="0" distL="114300" distR="114300">
            <wp:extent cx="582930" cy="582930"/>
            <wp:effectExtent l="0" t="0" r="7620" b="7620"/>
            <wp:docPr id="4" name="图片 4" descr="21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21525"/>
                    <pic:cNvPicPr>
                      <a:picLocks noChangeAspect="1"/>
                    </pic:cNvPicPr>
                  </pic:nvPicPr>
                  <pic:blipFill>
                    <a:blip r:embed="rId7"/>
                    <a:stretch>
                      <a:fillRect/>
                    </a:stretch>
                  </pic:blipFill>
                  <pic:spPr>
                    <a:xfrm>
                      <a:off x="0" y="0"/>
                      <a:ext cx="582930" cy="582930"/>
                    </a:xfrm>
                    <a:prstGeom prst="rect">
                      <a:avLst/>
                    </a:prstGeom>
                    <a:noFill/>
                    <a:ln w="9525">
                      <a:noFill/>
                    </a:ln>
                  </pic:spPr>
                </pic:pic>
              </a:graphicData>
            </a:graphic>
          </wp:inline>
        </w:drawing>
      </w:r>
      <w:r>
        <w:rPr>
          <w:rFonts w:hint="eastAsia" w:ascii="楷体_GB2312" w:eastAsia="楷体_GB2312"/>
          <w:szCs w:val="21"/>
        </w:rPr>
        <w:t>【</w:t>
      </w:r>
      <w:r>
        <w:rPr>
          <w:rFonts w:hint="eastAsia" w:ascii="楷体_GB2312" w:eastAsia="楷体_GB2312"/>
          <w:b/>
          <w:szCs w:val="21"/>
        </w:rPr>
        <w:t>知识链接</w:t>
      </w:r>
      <w:r>
        <w:rPr>
          <w:rFonts w:hint="eastAsia" w:ascii="楷体_GB2312" w:eastAsia="楷体_GB2312"/>
          <w:szCs w:val="21"/>
        </w:rPr>
        <w:t>】</w:t>
      </w:r>
    </w:p>
    <w:p>
      <w:pPr>
        <w:widowControl/>
        <w:spacing w:line="360" w:lineRule="exact"/>
        <w:rPr>
          <w:rFonts w:hint="eastAsia" w:ascii="楷体_GB2312" w:eastAsia="楷体_GB2312"/>
          <w:szCs w:val="21"/>
        </w:rPr>
      </w:pPr>
    </w:p>
    <w:p>
      <w:pPr>
        <w:widowControl/>
        <w:spacing w:line="360" w:lineRule="exact"/>
        <w:rPr>
          <w:rFonts w:hint="eastAsia" w:ascii="楷体_GB2312" w:eastAsia="楷体_GB2312"/>
          <w:szCs w:val="21"/>
        </w:rPr>
      </w:pPr>
    </w:p>
    <w:p>
      <w:pPr>
        <w:pStyle w:val="3"/>
        <w:spacing w:line="360" w:lineRule="exact"/>
        <w:ind w:firstLine="422"/>
        <w:rPr>
          <w:b/>
          <w:szCs w:val="21"/>
          <w:bdr w:val="single" w:color="auto" w:sz="4" w:space="0"/>
          <w:shd w:val="pct10" w:color="auto" w:fill="FFFFFF"/>
        </w:rPr>
      </w:pPr>
      <w:r>
        <w:rPr>
          <w:rFonts w:hint="eastAsia"/>
          <w:b/>
          <w:szCs w:val="21"/>
          <w:bdr w:val="single" w:color="auto" w:sz="4" w:space="0"/>
          <w:shd w:val="pct10" w:color="auto" w:fill="FFFFFF"/>
        </w:rPr>
        <w:t>几种常见的组织结构形式</w:t>
      </w:r>
    </w:p>
    <w:p>
      <w:pPr>
        <w:pStyle w:val="3"/>
        <w:spacing w:line="360" w:lineRule="exact"/>
        <w:rPr>
          <w:szCs w:val="21"/>
        </w:rPr>
      </w:pPr>
      <w:r>
        <w:rPr>
          <w:rFonts w:hint="eastAsia"/>
          <w:szCs w:val="21"/>
        </w:rPr>
        <w:t>当组织完成了部门的划分、决策权限的分配以及直线和职能职权的关系确定之后，就可以形成不同的组织结构形式。所谓的组织结构，就是组织中正式确定的使工作任务得以分解、组合和协调的框架体系。常见的组织结构形式有以下几种。</w:t>
      </w:r>
    </w:p>
    <w:p>
      <w:pPr>
        <w:pStyle w:val="3"/>
        <w:spacing w:line="360" w:lineRule="exact"/>
        <w:ind w:firstLine="422"/>
        <w:rPr>
          <w:b/>
          <w:szCs w:val="21"/>
        </w:rPr>
      </w:pPr>
      <w:r>
        <w:rPr>
          <w:rFonts w:hint="eastAsia"/>
          <w:b/>
          <w:szCs w:val="21"/>
        </w:rPr>
        <w:t>一、直线制结构</w:t>
      </w:r>
    </w:p>
    <w:p>
      <w:pPr>
        <w:pStyle w:val="3"/>
        <w:spacing w:line="360" w:lineRule="exact"/>
        <w:rPr>
          <w:rFonts w:hint="eastAsia"/>
          <w:szCs w:val="21"/>
        </w:rPr>
      </w:pPr>
      <w:r>
        <w:rPr>
          <w:rFonts w:hint="eastAsia"/>
          <w:szCs w:val="21"/>
        </w:rPr>
        <w:t>直线制结构又称单线型、军队式组织结构。这种组织结构之所以被称为直线型，主要是指在这种组织中，只有一套纵向的行政指挥系统。直线制组织结构如下图：</w:t>
      </w:r>
    </w:p>
    <w:p>
      <w:pPr>
        <w:pStyle w:val="3"/>
        <w:spacing w:line="360" w:lineRule="exact"/>
        <w:ind w:firstLine="0" w:firstLineChars="0"/>
        <w:rPr>
          <w:rFonts w:hint="eastAsia"/>
          <w:szCs w:val="21"/>
        </w:rPr>
      </w:pPr>
    </w:p>
    <w:p>
      <w:pPr>
        <w:pStyle w:val="3"/>
        <w:spacing w:line="360" w:lineRule="exact"/>
        <w:rPr>
          <w:rFonts w:hint="eastAsia"/>
          <w:szCs w:val="21"/>
        </w:rPr>
      </w:pPr>
    </w:p>
    <w:p>
      <w:pPr>
        <w:pStyle w:val="3"/>
        <w:spacing w:line="360" w:lineRule="exact"/>
        <w:rPr>
          <w:rFonts w:hint="eastAsia"/>
          <w:szCs w:val="21"/>
        </w:rPr>
      </w:pPr>
    </w:p>
    <w:p>
      <w:pPr>
        <w:pStyle w:val="3"/>
        <w:spacing w:line="360" w:lineRule="exact"/>
        <w:rPr>
          <w:rFonts w:hint="eastAsia"/>
          <w:szCs w:val="21"/>
        </w:rPr>
      </w:pPr>
    </w:p>
    <w:p>
      <w:pPr>
        <w:pStyle w:val="3"/>
        <w:spacing w:line="360" w:lineRule="exact"/>
        <w:rPr>
          <w:rFonts w:hint="eastAsia"/>
          <w:szCs w:val="21"/>
        </w:rPr>
      </w:pPr>
    </w:p>
    <w:p>
      <w:pPr>
        <w:pStyle w:val="3"/>
        <w:spacing w:line="360" w:lineRule="exact"/>
        <w:rPr>
          <w:rFonts w:hint="eastAsia"/>
          <w:szCs w:val="21"/>
        </w:rPr>
      </w:pPr>
    </w:p>
    <w:p>
      <w:pPr>
        <w:pStyle w:val="3"/>
        <w:spacing w:line="360" w:lineRule="exact"/>
        <w:rPr>
          <w:rFonts w:hint="eastAsia"/>
          <w:szCs w:val="21"/>
        </w:rPr>
      </w:pPr>
      <w:bookmarkStart w:id="2" w:name="_GoBack"/>
      <w:bookmarkEnd w:id="2"/>
    </w:p>
    <w:p>
      <w:pPr>
        <w:pStyle w:val="3"/>
        <w:spacing w:line="360" w:lineRule="exact"/>
        <w:rPr>
          <w:rFonts w:hint="eastAsia"/>
          <w:szCs w:val="21"/>
        </w:rPr>
      </w:pPr>
    </w:p>
    <w:p>
      <w:pPr>
        <w:pStyle w:val="3"/>
        <w:spacing w:line="360" w:lineRule="exact"/>
        <w:rPr>
          <w:rFonts w:hint="eastAsia"/>
          <w:szCs w:val="21"/>
        </w:rPr>
      </w:pPr>
    </w:p>
    <w:p>
      <w:pPr>
        <w:pStyle w:val="3"/>
        <w:spacing w:line="360" w:lineRule="exact"/>
        <w:rPr>
          <w:rFonts w:hint="eastAsia"/>
          <w:szCs w:val="21"/>
        </w:rPr>
      </w:pPr>
    </w:p>
    <w:p>
      <w:pPr>
        <w:pStyle w:val="3"/>
        <w:spacing w:line="360" w:lineRule="exact"/>
        <w:rPr>
          <w:rFonts w:hint="eastAsia"/>
          <w:szCs w:val="21"/>
        </w:rPr>
      </w:pPr>
    </w:p>
    <w:p>
      <w:pPr>
        <w:pStyle w:val="3"/>
        <w:spacing w:line="360" w:lineRule="exact"/>
        <w:rPr>
          <w:rFonts w:hint="eastAsia"/>
          <w:szCs w:val="21"/>
        </w:rPr>
      </w:pPr>
    </w:p>
    <w:p>
      <w:pPr>
        <w:pStyle w:val="3"/>
        <w:spacing w:line="360" w:lineRule="exact"/>
        <w:rPr>
          <w:rFonts w:hint="eastAsia"/>
          <w:szCs w:val="21"/>
        </w:rPr>
      </w:pPr>
    </w:p>
    <w:p>
      <w:pPr>
        <w:pStyle w:val="3"/>
        <w:spacing w:line="360" w:lineRule="exact"/>
        <w:rPr>
          <w:rFonts w:hint="eastAsia"/>
          <w:szCs w:val="21"/>
        </w:rPr>
      </w:pPr>
    </w:p>
    <w:p>
      <w:pPr>
        <w:pStyle w:val="3"/>
        <w:spacing w:line="360" w:lineRule="exact"/>
        <w:rPr>
          <w:rFonts w:hint="eastAsia"/>
          <w:szCs w:val="21"/>
        </w:rPr>
      </w:pPr>
    </w:p>
    <w:p>
      <w:pPr>
        <w:pStyle w:val="3"/>
        <w:spacing w:line="360" w:lineRule="exact"/>
        <w:rPr>
          <w:rFonts w:hint="eastAsia"/>
          <w:szCs w:val="21"/>
        </w:rPr>
      </w:pPr>
      <w:r>
        <w:rPr>
          <w:szCs w:val="21"/>
        </w:rPr>
        <mc:AlternateContent>
          <mc:Choice Requires="wpc">
            <w:drawing>
              <wp:inline distT="0" distB="0" distL="114300" distR="114300">
                <wp:extent cx="5257800" cy="3070860"/>
                <wp:effectExtent l="19050" t="19050" r="19050" b="34290"/>
                <wp:docPr id="10" name="画布 1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w="38100" cap="flat" cmpd="sng">
                          <a:solidFill>
                            <a:srgbClr val="000000"/>
                          </a:solidFill>
                          <a:prstDash val="sysDot"/>
                          <a:miter/>
                          <a:headEnd type="none" w="med" len="med"/>
                          <a:tailEnd type="none" w="med" len="med"/>
                        </a:ln>
                      </wpc:whole>
                      <pic:pic xmlns:pic="http://schemas.openxmlformats.org/drawingml/2006/picture">
                        <pic:nvPicPr>
                          <pic:cNvPr id="15" name="图片 15" descr="MH)RSH%%G4)@7WZMJI~L4~S"/>
                          <pic:cNvPicPr>
                            <a:picLocks noChangeAspect="1"/>
                          </pic:cNvPicPr>
                        </pic:nvPicPr>
                        <pic:blipFill>
                          <a:blip r:embed="rId8"/>
                          <a:stretch>
                            <a:fillRect/>
                          </a:stretch>
                        </pic:blipFill>
                        <pic:spPr>
                          <a:xfrm>
                            <a:off x="208915" y="106680"/>
                            <a:ext cx="4915535" cy="2569845"/>
                          </a:xfrm>
                          <a:prstGeom prst="rect">
                            <a:avLst/>
                          </a:prstGeom>
                        </pic:spPr>
                      </pic:pic>
                    </wpc:wpc>
                  </a:graphicData>
                </a:graphic>
              </wp:inline>
            </w:drawing>
          </mc:Choice>
          <mc:Fallback>
            <w:pict>
              <v:group id="_x0000_s1026" o:spid="_x0000_s1026" o:spt="203" style="height:241.8pt;width:414pt;" coordsize="5257800,3070860" editas="canvas" o:gfxdata="UEsDBAoAAAAAAIdO4kAAAAAAAAAAAAAAAAAEAAAAZHJzL1BLAwQUAAAACACHTuJAsMRwcNUAAAAF&#10;AQAADwAAAGRycy9kb3ducmV2LnhtbE2PwU7DMBBE70j8g7VI3KiTFBUT4vSAxAGpHCgIrm68xBHx&#10;OsRumvbrWbjAZaTRrGbeVuvZ92LCMXaBNOSLDARSE2xHrYbXl4crBSImQ9b0gVDDESOs6/OzypQ2&#10;HOgZp21qBZdQLI0Gl9JQShkbh97ERRiQOPsIozeJ7dhKO5oDl/teFlm2kt50xAvODHjvsPnc7r2G&#10;1Lyr2yn/yt0m3sxvy8eTfypOWl9e5NkdiIRz+juGH3xGh5qZdmFPNopeAz+SfpUzVSi2Ow3XarkC&#10;WVfyP339DVBLAwQUAAAACACHTuJAohPmTGkCAAD0BAAADgAAAGRycy9lMm9Eb2MueG1snVRBb9ow&#10;FL5P2n+wIvXQw0igBNII6Kax0k50Q2XTpN1cx0msJbZlG0Ivveww7b7b/sikSfs3Vf/Gnp1AKVSq&#10;1APGfs/+/L3vfc7gZFUWaEmVZoIPvXYr8BDlRCSMZ0Pv86fTV5GHtME8wYXgdOhdU+2djF6+GFQy&#10;ph2RiyKhCgEI13Elh15ujIx9X5Oclli3hKQckqlQJTawVJmfKFwBeln4nSDo+ZVQiVSCUK0hOq6T&#10;3sjhpykl5mOaampQMfSAm3GjcuOVHf3RAMeZwjJnpKGBn8GixIzDpRuoMTYYLRTbgyoZUUKL1LSI&#10;KH2RpoxQVwNU0w52qpkosZCuliyuMrmRCaTd0enZsOTDcqYQS6B3IA/HJfTo7tff2z/fEQRAnUpm&#10;MWyaKDmXM9UEsnplC16lqrT/UApaOV2vN7rSlUEEgmEn7EcB4BPIHQX9IOo1ypMc2rN3juTvnjjp&#10;ry/2Lb8NHclIDL9GKJjtCfW0oeCUWSgKsls0vpwxMlP1YkuscC3W7e9/dz9/oDYEEqoJWOvi7PBy&#10;fnZwMOkevu5/+Xrx/vxm2r2ZWzEtogWpIbHlOhXkm0ZcvM0xz+gbLcGy0Ay723+43S0f8LkqmDxl&#10;RWH1t/OmbuCwY49Hqq6tNxZkUVJu6rekaIENPGSdM6k9pGJaXlGwhjpPHCEca6OoIbm9MIWLL4Gs&#10;JbqVcCzvidkSNBjnEat0gujYygaeaAe9XtRYYm2aLiTDI8hb03TC3nHUDZ0q69aDfEqbCRUlshOg&#10;CWygbTjGy6lueK23NGrWVBxHYAZBax94Wq6G5jNg3+722u26/1iN/gNQSwMECgAAAAAAh07iQAAA&#10;AAAAAAAAAAAAAAoAAABkcnMvbWVkaWEvUEsDBBQAAAAIAIdO4kC2k/k2Vk0AAKVOAAAUAAAAZHJz&#10;L21lZGlhL2ltYWdlMS5wbmdVvHc4XN/3BirRB9FGS/QSxgg+Q5RglBCMXiJaBCEkaiQkOqOT6G30&#10;EgRDdKLX6D2IXqIG0aNzt+/v3j/ukyfPjHPOPrPr2mu977t2iKa6IhnkLgQHB4dMWUleGwfn9m8c&#10;nFucRLfBFcjdr+bgg8BcRVEe5/rmX0ZDXgy4QuyoZPAOB+dO+83/W3HwO/dwcFhxlOVldT+mbKeq&#10;ODA+i1/T+AGPybK4j/kz8sPCELfsk2y2WhdZMIW44LAJRkb56e/PwbS5BT6ThSJLeRmiORoLBQwP&#10;v3T81O0m64I/XGfoiSTQuW0zRN8FTbr/mnQBzaNd9bXvU1cnX/hHmp6uT586PwefizXFqa3+/rM/&#10;R33tblJ9WHd9Nr9ghzwjp3txscvRJfNtYtOlLtAsFpVjkT608V51lO/P9ErO9PY/N6mk04vFfQcN&#10;ydOT7RztbsFPjS/U6t+tFl6fWi/UcSJgbMGCB27FrjjrLnU4mrxxkP/ENvpT66GWf863Qmg8OtyP&#10;PsSQfaWY2q7arI1DcVk/ynb08JBEItMWPqeqdzrPOn1P2XKnaT6od6l7nq8bXbTQLjS/eXT3c6Dd&#10;dJUd98e62x/T1lxNlh6SK3M3TWw+TFYbFWbqZDhBm6EU+GOobhdLdb7ls/FZ+SRXhtlxqet/VW7M&#10;z+01zitTOPbnyG3FSdzK73etfd6osu06FIds4Ncv/QGhnWruEWnLB71OjHljbzLXBwhjFR/1QnFK&#10;7KbLsE+yhzePnM61/30d0svF8bGbDv8tnNwvOXGhhMnCzdHO186vKZ62r353rh0LC/+9zqeDg/MQ&#10;VTjWc6AiNThqnIuDw0zyTuTI8+tuRiVfb9X2TDuqbvafpMY7DHoBYi+SfIo1FZ78Gul08ihK1jdt&#10;ui9G1Yw+MCpPvwWj8btDK8TpOylO/yuh9G/vntOlJoBK+WPOZtQV09ZOr6v94/9Oz+5YHA+5PErV&#10;K6SZ4GKe+C9uy+jnfcwH4b99OkPcSubfbLHd3BgqvGcv0Y6qMxgNBlttKlLcp7xx+juhNo7aT6rj&#10;OCdTOIOvKgwftAle5F4d/dbz9RCt+IJJQ0xvi3THslorC6W6RsNwzcwyVK0aJ22zSLizv0VSkuJW&#10;GhZtScI5dQJ9wR0p+ImSegp1Nu+p/IVWyD+MW05ajbXGvc9PaJl5VTO5MAiK6Sq10b71KGUEF15v&#10;meb9V6WrGNGAV0ilXLMM++owmzSLHhkEGW7OoP4zeuOYydTwQPE+3XOVkhOpF21qc7FRFssGZm/d&#10;3PTvcGTbskHOPuF1QO4/d7rQj5dTsUHifZJ11ChRM1jLwp0UH94TIvxxBIVufYS8Fkmu1zPqkbP2&#10;LLG7x+JQj67jO2Rd7Y62ZaBMDX6Vqm2drcOfYFREe5eRn0UJwcU+oyaV8rEr8BI2NkMab2nWxXqZ&#10;lJ2hwcfY+fZ5Qi/kFUJhOWZl0Pu8LitIRqk53eugkEfgpa96NIxStnTkTaUgcyxBnxobhoqy863k&#10;4G8uvSFR2iyxOM8z8zKznhkWyBmnT5gDhVrVAiKAVUzOd8Ai40nLRWA7y4h9df4IN3/9CHU29F3+&#10;BY46xlRle5aqTc+xrFoH8iDzXqIc3DZDx5Gxc+PILaQjdM11XQwMKZ2tUuITrDxW/NkFw6egfTzi&#10;Kr71bNcXXe0LEPWFUfPtWaVciiSZudhYsIDb02h61JSV73K7HY6LhcJplH6+Q6ORxkqs1XWz9oVj&#10;WRnkmeSxya34UDhYzs6z6zvsmNYAC/VDfaaLio9Uv2MElk7TipmXiULjggmZDue1j+/IsQwlyzHL&#10;82fot8A+77v9keuNqlE/rPkc6OxKr3iINS336N/hWwn7LRZo9inFFYzSrASRWmRWrdqj3UXRskGI&#10;SmYONUwgS2J4svLXsLRxtvRIl33aljpLNMyD4Tu624K6VtYGKfEklAaV2R/Mo/7+vo65WuMTFL6c&#10;xC0hB4jyFh+RQcv78k+mkhL11x2Li+sT3yU0zC3wKJBfax/YyLXKbLskO+mUccyEpKnm+hSkzsvJ&#10;jA5NQMPRSHEftcUhmw4vJdFeos5F0U4JjRkOx6vF/RNOnJt3HbEqODnWH5DeJ5+7fP9fcbOk10Vz&#10;o+DFc4kXHt7vN2YCyv+TfnqXJ0CEhTcOVT65ZQPp/HvIholmajvzri1OBr8ViMKfo4UvkJxFinLZ&#10;MHa+rjT8/AS3AzLLx8H6t3q+xtFlv1L1lk95DB3/9xir8yu5zmNpiUDwp9fd3wLVBwsUtNyDfmTz&#10;HsdBfnt/Fp65guopizU6is9J7bWO3hhhTgdU2mEIzWFuZP6g78J3YXuIHcsjXhpgqu7tkOVlaAzE&#10;9loat/wSDVg6RO8t7w4OppB7S4lvnBvI5DYP0M3vNJ90NqVJSi+/vMPicX2SsWM1N0BNx1zDMp+I&#10;5/NHY9DzAnk143lx+iEo4Wq2+5p53ttJzFX5P8xtnCK93iq7wQP1dKSaDVJUE5uR/+F5Ahr5vUUS&#10;HmmY61OFwsfh631TPd3/6t2bN6FopCtaQb//1UHqhzm2mAfQv7+/RXDTzVtGJbRxd+5enVjMF6Z5&#10;eF8TpzR52CeCDunueEeX1rJsIMNWdjD6Qfr5+4X97moLwfeLsIRe6auTl/m6WQ/TheJQKyu9CeCt&#10;DlerDkq5y8SPhl80uDmfHb7+ZMr54xESSeCjnud3nUk+az9xUK+df9hGLi0W/hguJurWwOyC+Hj0&#10;h+aKOJSZ0ldS/EJI9WxfPZzFe+9yYOI3y/XWzKmoAUfncZNYmrHHcTs+IlbZklotem+pI0w7/+eb&#10;Sq+LPcX9hVXlvNE9SbAzNnzcQ1uYD2TkO1Qapqpzf86v/tHZeatZWO2CXK15qC1fJ68k5GEOek05&#10;e9iRkdA96MOj1FjD5IWOvctvDeTeLuGumndYGP/6HCwaITpAdx9LLKQQ7lCkeL1QYQxvvLq6EuW+&#10;viRd6L92U8R5jTTQHUgRfzn9rzdBgKwtY/lypnlzGozD5Z8xeG+Z/rwnO6FhUbwZfaJkmlgC7fB/&#10;Z6PPNoRK7gZ33faGFAFrca8dupcVlCvxd4AuyHFDbYYwjemqF3eChbhVbCDdbH/0XkzMYPiO95WD&#10;YmU3ScL9Qe79VF2B033dO+Hk8xc7e5fclKgvK7jbqvm6rX3EVHBxHwS+jrVWdoVhUeMbVnYO44lt&#10;l7qXL192dnaKHbS8yVi3ztPdfYVBCplNiyDlYZUiEgR6ZwuQV8768mw1EdLX9nkiBpc/1n59XGJu&#10;9P4rXa40VP77/PriUmt7Jk+f+r3Lxe8XTXUHHS92vL3ETr2cGrK41nUyq4gM/BAd3lcWiKh21Lgp&#10;pGi+QAiTuGVcMKHD4IfEJcMzIcKczDmyM7rkaZSwMoyZzUwXEYWLjd1lRIpL3l67yOmOEEiv0/R7&#10;TH998kX9ZLd7kQUp7a+y4+U2mf58M6Xp4m9eQid5OuPc9cV5KtGL8oMFwZ5eYTCewjNvdz5ys6Pj&#10;kLgau3Eo/MHCAFJVwsCnZ6aH3Jj8ia48RFnDvQBfhLnFPLTJQXCtlBIHZ02g4XyDa835zlZ5m7cr&#10;DsvVXRX3mVSBqzP6+9eLP5abZ6K6jwc93XZnWZgZdyR9DxoZp9u4gyKaXGcF/q4zMLYuXvpVF8RW&#10;dgqrQXAt27saYaB3lw26g3fRy+3q75/Hotr5K3j0RvxHg5HsVR9emnOpjdNExZbzSY17Xgx2jvXu&#10;mIiR7G6d7Inuzq18kCbz3FxeqksfD1/c1s7oPuaWLv7uON4iDD3ZWO50eAYLevWz1hEnw0sspFXG&#10;wAdhacGYfvPluXUbeUr3QI4hT5zvd1ibqTicU2+EmuqQeGnwQzZGIBA0x+3jBve3GKPB8Aj719fL&#10;5+eOf38fE46REZx1pC4wIf3+rJR8MrSr5+cjlf+s890Hv5tylKx3BRFCEw78pY33WesReGvaR3Eo&#10;tIRn4HMjmXb8wp9Zor0aGGeFL+ZrYTvME177G+ffrg2DBmeycb82kiuS3/lwdm+A/cZgLdSdC9Y2&#10;hJKfX6x8GCT3vDzpFBX+k+DIrjc0Famv7Nc0wt2zCWuJ51DNlfcw/yGVwFusS/VCSsmcS+rzE46W&#10;VKR1JcyK60Uak/TV2s416W8W0OWDDRw4Xz+nX2+cBBwz4SQap2DT3mtMni7N/2VR9eqZ2n6hvms5&#10;4IjJ4lbFatLz/PfWEoI2zxl7871YpTqCi+Bd228k/GWqylM93lI0UlYJy0nghyyth3kNuUTqd0eV&#10;i+A0l/9mom/aLU9P2SGf+fJmn5b6eI+uc+c5c0pzIT+UAPUYgUFrpsfFlkCn8DS618XhPbxxkejl&#10;dVM/BBW8VAmmQ1FA0MOw1jo48NRMcrSKJ2gwvOnybMWsHyPpeNk/O9fzVUpszpXAG+mj4V2Up882&#10;iDIe6YLidYBtihN8FwwQUXtlJq/zLVe7JSPit9iGqCTXrx+313hzVGV5SGMFrDoJ58Q+nnxqI0MG&#10;zV8ckc/LHI1oIBs97uDgGL8Qumr8ZJhqlkZDBac089TRfpSFyqGK54/RD7njkqn2AodSAcvzVVdw&#10;3S91psaDlQRXi2XMMVF1cUW+Q5DC1fJgdXdyr3q+fub0R+H4fQFjVPz8H2akuNfF0d6AEN1AuPfH&#10;1/ut514H6VZiyvw8pFAmySinFB7VEq5SKnwTBD4DTE9Xh9cY9KomVnP02DGLjlMxSBL+fbdPSlLs&#10;6t+9D2sLJ7sMGVUnhxPd15Fgo/5wTdw8uUcucL1s91nuk3+Bb1Ykcl2IAoKrwGafowFtLQ+I1ebl&#10;0anB80QLlsqZZfgCd147P7bj3/1B1OqWx+XsJTfOgiqwTaPpnzvJjhmRJ1fT6WkHoi/EvU9ngh6e&#10;t5q3jjmeLJx3Pkz9LRtbTnWHwLOsJvczKkERjeAKe+webKXAlNNqAfmWoUFxPdvEqXeRodpt/zJb&#10;tT2DuV/Se+BFkiT5QEB18ZFrIQfy9zrOwuTeb4EL6U6R0/ln3p4DCZESXmZ72x+QEqCHen2rOZtm&#10;s2mjq15rkUJwyfzch/LIeZ/f8Z2NTBleI7fpzAvW7uZZp/5izP+bI+bsK6IsHobjM3f3j2kygxW3&#10;9J33T/ac21kUYot5rToFjKvICV99xZtP+6IW5mbKF9cq44WAnB3KjsngymKinVnTxIcv17Rp9Lxz&#10;ZdNZw38vzDa930TkDr16oENxEa+dL3/8fE0JiqHCRX35HGZpwKO3Pm7ZhVinxgPe/2cD7wToMocO&#10;Refbkml8oaMROM343IM60AO6CklhNMbKOJFGwgkhNGVM/kj9+IA19/4O1FLg75CWEUsquONIgIiV&#10;Djm33YqMSw4a0VG1fREzoIldyDbUMCyiZZZwuppz+v6pMSWlKYE1FB3gW0ED5xPl8taJMO84qE9p&#10;esaYqNottDX3gT9OP18QE50n2kH+ZPjQw2KV9pCBqIcj1ZI9896jIN9E0ZyvFqmoHPTpfwEe7qUl&#10;GRpXk75blKO2IpZPecV1z+RviWpkDw/xkvovYX9RNaJyWls18DJx6Qlace2HX3ZH3G6Akdq90ytb&#10;T6ai8xhSytcdOk03gtiJJZoWaiRxu+nIr7c9MQ8YIhsVtpseV8RaPI9kZLqvd0iMG8KqE4nKYU/X&#10;3nCp+/wk29EhlOUQu86qJ7+be8JWKrceiDTLaPVDemboD3OScoaryvrr3xqm5Fyn9l/B8vDphaIy&#10;yYLaIaANnL9WX2xQ46tJwvFXc0kf389pRSOzuqH+rnqhzEr3g1fV9h7fVKBSCq7/QMvWvkcw9hi7&#10;2+AWSceO3CccuYmhn/jGIbWa71T9eZ4XBOIZk8+L1UaWnTexjGRTOCt9vGUmywdbW9WvQSiUPMkZ&#10;ntkHXNc0q2mX4bbFEGtZlsAaDU9pHh3/o9yTltydnpnamc0j44mOV/+yip5L6w/Gl+t3PxoJwmgY&#10;fJ37/fv33t7bcJbEd+TNWFgVkfQj0I82OgGexZ1yfWBa3NfDkWEoZceq3oJlSd/OHQr0y7uFf4Yt&#10;iQxdQOC3KIYhzFixO5Ed4p1TzFApijvBjOukWdr0wQ8Z6YxzWXn0JAd1OEiXXdNKEPjtz3hBhPRx&#10;iJuI4PSLesmRaC/du20C2elMH/0olVxW2/5z75OWC0KFz9wMS9BFxaAQGtcisuWPvXyK+nWek9S2&#10;zyfsqqfZgygD9Hj5AvSeHCdtTWwsysryx3zW5Y2zr4bvyAbhe/pX3m2L9OzvBRsg2lxhjjY2VV3x&#10;EYjg0a+rp/dDaUjPiNKKWYu1o9gDRFIaJeI5b2v8QPRALWxtSaW6Fcg5RWoMOfdfHlHW4z2lXYac&#10;4ZXeIAFPstme0yvFz8SCgN/XjJWhIxSKwPd/yruuVmpn9ARMEkmG3qMuXQ4J7R+CkYlHvqWmx6Hd&#10;XHoWpKC8nVFtCs0k2IPMWDfaQTT1wI01m1Irv2QGCi4iBL0E+CbHkpc1vhvH85D6f4exB4VytPJ2&#10;WGBcXf2QssuokqePc1lVsRXT21mdVMRRcE80UZ7uULK5QXw9WPplwTRxFpCTu6jQHYO3z+n8kArk&#10;/uTYO4Xrvp8IJATgQgeOVARU0i16xah0HqVlA8r6Ee5gfVTASu7XRbU9jkZ9LdVcVuxdpeUDKWb7&#10;L3fOSPEmoksQwy9m9Q71xfzMWKOobS2xhyG3N03hZfotKJYQCwhRji40HhbcZR7A5UQrRXG1EGKg&#10;PxhqjPxlQSR2wLf9bHmg97VpGs2tNpl9vTN5WcdS9vwWSoV8nhi5e3cKCXjdWB3Y3Bu6lYbg8Awr&#10;hebk5hrwM5l4j4yIId9ccZpblYfbIQSejJ1a2qBisBRrcwVtzG00D018claVquwQF3/4op5JrqD8&#10;ZjmI42NB/1I+IP3ipyq7u8WtPgBKcr4RS6O/RW2b06u29xLKX/3fenYIKLfIh16Mr+7WRwiScqL1&#10;h1uSlxRTst562G6y6lBA4ezLWDAcKzd+Qofzc0pJ+FfM8kOxJ6WNsivvdAiWmjJzZQ7YXvb+iy15&#10;k2HeAdms4swfUyIIjTNvCOGJqzA8YA20CnDVgd4Bq1Ac3uGmZ6Gaud3Gk9CrUGQqZQlphXCEUcFP&#10;Gpaq7y/fmQq/LfGrZwSKIAklw+2ecxUn47PKobDJ1gCLYtPUKFY/SlS0I8Is6b5IV89kOdrmWWGG&#10;Bgs2mfvfSNdB4d69I+FJR8RBAKiv5tuBefgdhdkPRW9knd6HUsFr8T3RCxtETPfEvSt/fod5keII&#10;qo0KOpHhZua3uoSeemSXZCwOHER1U4m/O39yC8ZJ+sWHXETqasjK/kWBxbcMvAz9biErhUGw4OPL&#10;o/P0o6REOwY3p1hsfVIj9IeBT5IiWeirbx9620aUa+vHP4/20LtIff4SF4/TYJpD9khV2X3VEsvn&#10;1pXA4HRPlmdFq97yjiuzNEgsj87XHy5gFX90emgwXDTCDQHPW3qUMHbnWRsPQqcc95VLFDDm01Wr&#10;c1Bp8LDfzZSUeSFNMyosdIQVxMiBSW7w7Mn6qCgXv0GQL8+60KfS0lJVnWQY+IZNbi01etWdPBJk&#10;Rg9uxgqLXabOl9WFUrO05b6OFrWkn3z6ZH28gYMWs4oFQX7KVqsM5AVFC/6hi4WWuxKsYtEiqTyr&#10;oIVhKJu2TSZxqHnTpiuZKoqPVPQKdsQX9pmIGu7hLgxzrVlUp3XWX5b9dDue7KDfQFZH46Yop16J&#10;d1M0gZWjqOehxy4VfFktBH9ekIKWc7TbiROrSP1NMdctc+mTKSIqQcZK4UT4gGMxuXxk2+Xe58A0&#10;T52lVqkWWsvQgkvOoLnzNjhpuwXEVSerDd5Cu6m2bsFAGZ5GEwsrMCT7C6bcIYIybBcmyvWo/gy7&#10;PjP3gIGvpWp048sFzwqZ+i+ygA1qW+VcTj+VQWKAHOEk3JsefhMp8wk/wcVjysVEXdmtFGw9nDrm&#10;vsRVRXrwz1YKhMfbwXWxOm56Srmc9y0HiffBR46+WaZ5G8VSllOIEmYK67q2EmuKtkOUoh+Ugac4&#10;LOmVYt4NW7/sOcO2P2/5/MTPAoWKDqFZxXnmvv2KcOrOT8bSua8uX8VYSt6LF+tnDvRuyOZTTvzU&#10;sUe5UYHdXFXryhi6kR6Ezh62lj/EZrTfB6BVDVmZ4Ppj8t5YUycvLJ5RNKw++B5Blgy3wJKbHo9o&#10;AB2PnnmA72EUjEIrXyZFkIKAj6yNFdMatk5W9r4xL0EiUZzyvxZaARduTCu+yIFWO6Qb2mjq+xZa&#10;Krc9e0JV6PfgLqNnVt9/V1GqWH+sKenThcs+yUDFegIp+KJ5wCxfzPTXWEK7zq4UmoBpeqhC+4hl&#10;LKyHcONdYEhc5EQJ1PCPVAulsNg6H7Erw5lbJUJsb5k+NM4sFd2VHA1bNGOtxRHgeLKKXY/8+IKI&#10;QyXhdb8VYWjck+z/dqtj5ZKZABTfu0JRuuSatllb+93hpUT4rlOL6QCEhtOK7O5f3zQaxCQGLQ4H&#10;YJOrDoKLk7R9vxTCkHhHsHTkA39Ohsa4YCmVasmYCAO/cjDYfEBBAk+lXAvIZvmS6AynjpMP16+z&#10;jtAqPQ4Nx9XzdgjJGVRMkIloFbsQApWYppUQqZQtRdPYbQU9upfi3y3mSVwFPBld3ijVbt9GndyC&#10;Yy1ipRfpNPHDT4TScb1K5RrQ++1vGdsES3KYCTxB88g9x2RuEHWlxgW+3tYAG3oCV519PA0MwHIA&#10;opP7eqQNATAl4WS1Cqakn4SQ2wMXhc++7X6TAVBTz0rZZi09QRZ0ShJUgYAwWcCmbktn0kB3PG1t&#10;eKqfZVRYIjXcjH6qeFaOJw71i6lXWC0a5qrNG0fatisZMe5x9atqduN97Sy/q44TAdMt+rejrpPc&#10;opX0JRV8JIPHxvbP77Mv1RavuVoNpCi7akAo6T5dqaqqfqm/FxxMspo7lDTIIgyiVHwh7lDmcJOP&#10;aQDt0EhH9u+NWzIof9XVl3X6brzqTMNNSdmnxnDv3uN50yV37eCaEhEC7PatkDgP0wdkr/vXSCWi&#10;zNkCzOgXPfWIwkvuEH3MI0swSuDiyoR/A3yDast1xzpwPTXFIv/deCrkvqzLfiJ3ZNtXBIy8N3on&#10;O2PbX5Ub8CeojfK5+bjGyOeDfsLK7F1rEpbuJxQ1QSVw9I6GEtjYXgol/8/t2stSpIwzCzmOrmru&#10;sduXTrxmXSlm0PPfkd7Mu/eyWKliyyBHwzHQ0paMb7jPW/D6FkHCebyUSsmYJrY9/MpUdr9ZnaAm&#10;F0YaS9lHTa+6bFHU2c2Vhm/9kADliG1rrciU+5ErwtaAPgv9QdxY8s8eNyDjt1iOdoiqpwupTbx0&#10;yWDonXYdXj5Ry18kPFZcHE9oR8ltIxW+EL7TabVC9jxlkjd+UiXM6Dp8K4rU1t8u6VVwEyTiyOLP&#10;d78w8faFhUq32pC4ryh8z6I2ED13lbcyeUCeEBdG6S+qtCc3mz9Ho+TZzNcsxyUSxyUFduMNtrYZ&#10;rlDjUP503w2cmNnFXuZ3ehVU8KhYSPEsDwIf+FllWDM6BqrS4GkSmjaZ9z2qEU0jVsthGP1MjIYG&#10;dqAXayPU7+EmKMrl9o88t0DzIQWdfqx4T5gzCa6CNm+pBQR9E/TClB1vMYfNj8KEyNaTWst+BTv8&#10;R4orgABx9d2hhzQ2/dljuSlxsZwq2j/wrs2q+akpQ9Ybj7Kf0ltX0DxpSFlACNISZOU6dit5aAhw&#10;/cr9MmtfbVhkIRRBXMWpFx11wgz/4xhDdV+H6ie5NgAA2p3mz4a5SYXNTQRFAb3Eef5etcSu0pBT&#10;byl6H8lLBQ9Rtn1IkeJKBSdu/mWwJOGpeT9aXxnH5l1kzXJygG9XCDPd4MEIPaNLVOYU+WRJfkii&#10;3L1wu+nc10tPU14jFeE1xsnK5ly3Ev9G/nrDGmuajDPuKr6S1IlnlHS6/mUv90S2VC4XSVuj91IB&#10;42d6WD5py7tlwPBIIgT4jSUCtCtYeU4AOROpYodgQpB1tUWnxwhgsWYuH9EmzrTlxNDH8XeyN4AA&#10;LCROn9R2J5505Z0egRFwXdQYD4nlcnoplTeISeWIqyhlC1sUclnFDor0wgaOFwUxrZ79MfrE3GFz&#10;4x9rckZWohxjYWCnRAX6EiQS/KQ2BnPhK2xGSc4tM9eX9FhJ8MmPPbMQTXprTj67lJ2+GCtLznoA&#10;EOxuqBBXsXF+Bc5lKA1Xof5Z0eMe4A0IWgW0A3rJsI4obD5m8U4rr+cJko9SLyar4JkIGYPyO38q&#10;27ZFelA/Tz05+sl/j8hUsTyvHOcSX4EQdtToL2MnWykVp2WDMlRQPKkdxbKu1v1+9b/5z5JwT9MM&#10;oVESNWUsKdiDLDwzYSFxviUnXi69Jt0pcRPjDJaobxNthXmISxQV3HMZeIV/xIcV80a7B5KXCIGZ&#10;1qMfFghWIg5AnjfzV5zO1Kmb55DHJ0dXtmgJWHXg+JgAnPloty918MEcpx59H3Xi0ZTCemx3lzAI&#10;DJ2b7g9C6mgkWWz8bqeiEhaX5ZMiVAHsJOgkEcUeGuDLZ1yH42MjKrrhszf8JDsqueUuUUHFusDq&#10;+bZqrsXeIpsuLw3f3UEeFFOAvtAg06oaLA71nQyXHJdn6EFvz5oKYfTa8rEn5SYN9OJpLth2AAe6&#10;7UJifKC5XnZMx7kmTtD5Nqn/ftLZTKOwUilBZ3ogvSW9ceAbegJ1pIlH6hVuTIvlKhnpGTSLRh9t&#10;d/XiwW0MiPCyXf34YmEzcM+s5gLfn2Lr7QEqKm0WJW9YpSY8aPG7h2XheXYbTgPAZevx9yXF4dH8&#10;Y06v1DZdBDGuC66yTOFb1/nJ5ufcNL4dZZChKlvx4O6g9Do12GXiyQx+0kPY1k68KB6iEsj+3vhB&#10;7aFIeM1uZZh1om3iYwD6CHtYOG3VpxCIHJxhXXGsKw3piXgcSenPfqphLQxBnI7vpBdaMUEKhSdh&#10;F26DqV6xj4WCGZH1lJ4n+599d3PYHRDHP7z7GeuuIe9PY1dTXBiRLwAi0bIg31BRRiI9RfgLMl0Q&#10;gwbfH5NRzYUmGowTFhJoG2Edd+6mMRsf9JxX6NujFsPfERxgeby/B2ki8KMekXL2HFDh7MKySvS7&#10;ixKR/D3c98r+qXyy//+0ACiWtxYQ86T7qzcggHz5BFGxa0AHCpkqGaOVr6upQCMViaXQzGVNLOTM&#10;1qfcjMp3pA8+x//ooVUDS9EEDi5fi55UKdpGmQdEkgHlAZqEGbjZ66WkTxbfsMaTcq+WdSanfaGG&#10;t07ad74lbdO0xc9up/1nFiJYmhW9SCu4Ti3fLUjR+5PWo/8lvVIOhk4QIGikuLBVg+6ibee7fL3R&#10;/FYK7ZPypVmqG2U+NwDxnvtDSXgrgSeax+VpUFNO5sJC0rN8a2N/VHqwqR+p5UCOeHWDOm6gLycV&#10;HK3+FbH9Dx8W9jkcIQ5HE4IyMeXstpFe9LwrWCJmEGKLwyHBNCHqX4hc4PEK2GCJPD5Szm/6UUrm&#10;51qsXvPbLh3kZ3harKScupRe73/y3HUQvlvjDyAQSahSSZx6LisVeI1UkXYCv8oaCEid/bDqeQDl&#10;ySE6w4uaKs/6kZSgmyGarGYALMaXO7jEI91CDGW6uCHI8uh4fpWoZzThX8jKvgD0I6rirpI2eRbL&#10;eyWl6tWOb/8LWY0OZZbYnmOFgqFpNMS2oe/HZCCJtvK1BAbRoOlKdATRZ/obio9KW89ylR7oLGy7&#10;nCtEcPGiAWRJWOgrTwt3SqTZauFTYKWeKP5p5SZNxXXPpW62dUd0LVh+9ltc6QRRKA1sXBLnK5sO&#10;RYUIiMMtQR+Q4IYwNEa+Ct2bFPi4USZvWTocxe4V8R3WA+Ddd3p4Tc9U/3P/3BVtGhYk+tAC8hhS&#10;yv4aoFL0BG+E795OC7dIsiTFJd400Bqx4ECLdkVnNRgh8MhxlVPBtnAyKZeYjP7+NRRMKMFo0DSC&#10;7C8AfSLDVRYZBj2eFIQqBZFbRchtkS7t+yDyaQ30hVZNALucVeQaWeKAMv7x40f7IZYHO0D5HwjN&#10;+x+G0mSeYXk8co85TOmVukHZWwKyNBfMcJNgBgLt/4MK5WZrsTJaVlB9eqXIINtvEzFOtRh9mBsr&#10;TugNpMXTVlQPdg9qOHufR97osGwuaxb+gmCAHngXgNDQBFXrvjg8TPPk7OH6LeweBlaMg9QBa1ie&#10;oQYOfvRHPWjhYQia1Yy1YsKwyHU8/JujA/vZctxxrmB7PoE2cpxB3h/PyGU2tz0m/GkUfiiNGpgA&#10;kB1xX1mWesaCyFtQhcU0GrLth+xoUa1F6BSFfnrc7TaZKX733jLbaX7ev58Q+PgxMwcmpuk0RTcl&#10;t8Rb0Mh4y5WLMXbNhSJgNqkCdUCzMTf2wvujlhlrf0KD3XQA5y+EQ6jdNOvLJ3YsAf6+wgBeAHGy&#10;vywLWQPMC0KM+zpahV6dDUF5s1nEHKqz8Js2bV1IwZN6oV8iU0C8ZttvtFVHopGiTDp1p89Qafff&#10;+rWjB1fxc9u/7Dtf3t4afPRxSJmVaWmA2U3HdlpETecA01m37tjPXZ5Zej+y6FQ7H/phleZc5b9B&#10;lPl3Rhu5RFF8tSrzGAa6zrcAXFX3Qld3pkr1MWpUbemwT7FMCav1lg0tcForMB2nj1oLDyW3zom1&#10;ehcfdD8k6v+hVCZhk6VK2ZPMPqAkH/iKWLnqofGEAob9SA2/gmAp6+BTg8cp1cHLC2lGpo3rUwfv&#10;hMlIopyTUQevuGHu8wYYg6cCwvoDhZZS1UPBr0VPIA+2oewQ77P+b2gEPrRLh82fnSQdEgNzyx2i&#10;ckPLPgWTWVaem0fHJxbSQvfXMuXXl5G3jNEwf2SkKhuR9BddojTTDYRAKQCMy/iG0Ui8KKbayg8c&#10;wVGR2mwfW8+wX+jgPDo864+t8V11iNiJYDRoIX2ZZG2sqT0IkIiKmhthnDpEWeTavHjeJS81zEvl&#10;YBX+gaZDQeBX8aK08/v4+L71P9XxkPHcntrX/jz98Qzp4WyZ1hY0+ODbg59WYp/y6EuSrW6XoouK&#10;gR7gvw0XxVwjXOsPpH5o5OljCQX2T9r5AD+8Pyeus691+LU1n39gPEGveMZYqb7LZYKlZaoSbvMu&#10;al6rUNFEuK6apWXMpqn+e/QbT77+8QTaeIcv55HmyhQEra9Ob/9TiwqKreMYLbpVIUGAlmUBigi6&#10;KZicjtu9zaaLUe/OFxcR/dcB13vpV3vStKL1RH3938ZxqkSLpSVRV2zT9zbLm4yNvpddX/zd9vvz&#10;p+fi/Xpv3tofIUdhz01whYjFq+Rosu2sP2AlWcdowsFum4vhhefbOwumm+XudYsO6ZjkpkckH/5y&#10;ncf3AQkQT4MlbL3N9/D/rc6ZGULhhCPLcEh9j21V3WwJL+vwK83nnMlHzcPbinVtJoJC1R4v/02z&#10;eSef/UE5Xw+Pr96yRc4+Ty7U0LjFyDjbWP0QV7HtWmlsLP+s76DoK5zUdGfxWbXVN+z46rcBuyIH&#10;Rc+Je6tzRrd/eQjbzuparf4JKz8ao55YoWK8XJobIobRuuQb1ei3ZJB3x8Z++cUkbkeWMbvop20d&#10;hnYJNZZQ2M2Tc35t5vW25zomZEPcBzexsaZe5OQBtcq7pz5nar/ohTcETN+4bsf8OUy4V13d1CDl&#10;frhwlC5tEcD1e/1f9uxYXMjlmu/8z1UHL+2Gg5Ufq0NcRs8b9IP8iiTEqgydCUzd3pi7/WvYyA/J&#10;MaTB+XfH5Th9p3h+Gr0m8O/WvzvaNQllVss59h9bRLtjE3dnmb7f1M4XcJ/bLp0/foQyB+8PqUe5&#10;5/nsolasDxZ/eJH9U7+iFyJ5Zn/bFll7j11wYufzyVBDHo/tB4e8sQgOSS93QgG0hJlbMRK3xMWO&#10;wZ7MwKLyzJxMZJjyWaGAWsMv7zvngy+25qd/4eqnG139hsx8ryzF2K+LtznpoT9caw9xwy4+EDbd&#10;zKJWWQdId6xxRir7nros50eRrYZToZ/f+HXN3HETJkZ64grBlMiebRC7qvB6M8YlBrnIKVR5V/Jd&#10;Sts08ONFQeFEMZ/UfA2zcWe2/8+RjlOMX9GgIwnT1p2Evuj/BEnlEVxcDH/DdW8Wg7+MbPpFZir7&#10;Q4QU8yva1YS5UD49q9VVOpbPXTR3FS7/VEYU2zf9Or62LWjU9VM48fQfYv0QcTP9/rEXOZwCwLfz&#10;rY8F5BniFxOsmmDo7y5QwGhmvARLFKUF+o7SNY2i8vQeyVhDkGfIqMA/V6UOwgiRCxaJckdLYpcd&#10;zi5TVH9f6wUVTt+DF55uH55nOv8wHZOJleuN6XMJEjPC5Zxnoj87lPymy/uUl6bgEEYwBXNCLLAN&#10;v6mc2na5ekxstbF0QbpVnJevGu9zNob/awZpmDTVwLG273b052lsgnPdLIvXyWIfRqjBZNB5FquY&#10;I1kh0Z43a8/CwnLsJtVbBtiW4bZh6BRsyY88qpEaGzCr0zh7+bfhrG4rbz2FLggTAExAiavD+7PB&#10;vta4e7tPC/TgHaUVZZKXu3+tdodHfq7ThXUDJcmTRoJvzJKeZxWWBlpnWIrFob+Rt298NuDFAmGA&#10;p/KKPBL0xm2P4FgUl7eNaOHE5q3mMBav9muKSAy+LcdHvPJem3IHL6QUPg71s2fxdPMXpCq9xTP+&#10;dW9pDZz3lvaN8id0nvrMgA0s/lvrj6MgRSGSt/MGz59jgqo9I1pbi5nlMQggJwlW/1H3+FPRLd6t&#10;cPtqCSQyXFbD8ACYOkto1hb0i0akUiR7yfFu4VF+BG36v2exD4ounIr+LQ1M33a1CNlnDSfwp7cK&#10;apIUH8uJu3VNcTH2Z2vYypN4rvK0MsxXfVCHGmd3vDGpQGAMZzX+OCiukNhPWrTjQLLPgGESGk7E&#10;9ns2anocZ+UDIS3nS23xkDgwq/Zpb+/E+ipl6OKEi+zM0lRtub+yv/qz5ZPMkWuDI9hUtT+XzNJg&#10;Amnyl5E7GWmVjP/e1NEyfpbNe+j8G2NkYuh75Rm3yhJJ92sO7MNbQaVT29R+wHo8Dpw1S8q1m+bU&#10;cwpyCSVncAllgcWGDm3ZOcy6hl9eXagsOu8sH1WvbEfmaM5639U3CW5Ww33pOwe9cRL+ntNQwy1q&#10;xvxcOmX4eoFEjGfodT+1DOiiL7pikbXEe1oFq86tfgj8iGjcF82tMpx6P28eVR1tbxWlguPJSXDh&#10;PY1DOR9NKYZpcNx3IIkhzWHnAFi/8RKUoCdtvc6v6klgpJXCR+u8YHQHwlah8JKBtvolac8k8haH&#10;K9hQBrMPG4Azi3p7phd1/adl4duZF/p2gCRcq8vmw9D4AkHxv0ZLB/rA10n9r2LGPZ6AWRPuqy1v&#10;nN4z9y/YvZhw1VYoi5tQquZ4zA+ZNzlatEmuI7LBTZA3FPi4O5Cy2wq8o+vWDFPFqhCwr3eDC3Wd&#10;lkzh+sjGDzImdRX+X8BjgUZQa5tl/EBf4Fo4TyZQTcEms3/HmL56w95aWKBC0ltIcpTz/WzE2LP2&#10;hzPOu17v+sZ66D6m8k0X1wIu0tHM1Y6/rw0j9GvOzgKQlyUwYyDZdamb6Xzir3kyjkMGusqxHGBf&#10;hgfaMhJcVhXH+aQ3ppPg5x+b9HoTSLLG/EhXdlt6y6OTCVNcef26KtJMKRcCb4WSl4Ob5FhcorcM&#10;NHrCnPEwoqe4xH3BN5aQSnZOfiUjtZVsNrYHT3K+4fJQ4WcCy1bx/JSPzcHuemGj6drcv/GzAxkJ&#10;Jum2OsYntj5iW3B05qh8qquQ70rulygY0Rumgk9dJPY35o4zIIQGgktMuh17O9Iof8uOZbvTvfPv&#10;tvvbtqC6zerAeq5kl0ejOmDF2wj1fusKtwBhUwZiQLh9hsn4xrwpAX3lq3IAzoiC8Y1oR1kezO0E&#10;2H1OIYgyQka0C5ICLUQmgUF3xiybAKfevr9LqPWhW8NCGfeoxi6Igv+mhzgPxJqqrOM+ug+kL0OR&#10;QBFsmy+HCojEEZ7h1CPyzHiosR5iRl+8+e+6JDKTQt64y5G6tqU+JOshBXfwFlCpTZOceiuB5wnu&#10;64FbSabTIoG+1v3UZz4GIWC+XPrHQtiooU3c7/3wHmWyVdndCwTSP+CFdWcIUmTei7dcVAisWCX2&#10;3A3yVcqn2JfNU5UTBbuBTdoQ5EYs/ECb1z+2RJCCwV6OWrAlflwyk6bKLgGVo103S+BzffBN4+qv&#10;wzx5I5E7BaW8vKO4wuJY4bM89VTUtXPaGo2zBmT7DvujmocjAu6DB49S1QGv+RXGCNzHR7gs7By0&#10;moeEGvaO9QYEYlICQNF6JnHaTujeEY/K4Zuq42orw5p8e/Yzx/779h3jgyq7g7IT4/iGzVqAwmnn&#10;OzJElwTnkg51LSTRWShxKFfp7KJcOt+qjqpKE5jkNo69eTsTYg5IQbEpV34hAYNDQrpQ66RmwU9O&#10;32c23ksOwt34DHzRzYKkIFJvXTouuH8P8Zo/6S2pHhXB993FgJkfMfiAn2+vshsVHhsw2Hj/iNES&#10;IjD083cBz03B5xPy5QcIGI3kaHIubIrztgzwGBN66T+BmxdmQgKxMhY8Kaa99TDzAUlq+J9+SRyA&#10;PttXK8TAQJT41KpxdGPh6Qu5bqDxCd2sRYXSVGStOH1f9z3k+KwtG/Ngq40KB3RvjraWNramuPfy&#10;j2wjD0xvKIIrA8RXKgPPXq/eygBdMG0XtUPUTu/vZq5ggQF6GHZTF/m7guscGaq3DGIhSbZRN/yl&#10;QqmgZvkkFOAdoc8teHqTgqhLAWSOiFAdPJAcpDbIZf0TQrMH7FSrTE8wTeN32EyUTL4gqALnmaxa&#10;QaB+1LpZiKkfH/7A8ZI7xblmdzl6DvofAFk0sV/ZhkqFZT0waNORtLvicPPV3BPK5/kl8uoGqiJf&#10;2fUERRWKMYRcf5UXjWbj77354lqWocHmvNPd3Pi77LziRO9s2e91EoBghgbCMIB8XZ/lSQA85xZx&#10;FQIiH/iTrAxPI5OMsAO1+8PFoDkjgg8gSyc+Ce/7/VIA/FJ79+vE5iI1yhFzmx1Ok88Sz/oOXbQl&#10;RI5MqDEOvLdduQDouMNZ+H3KJWD/ODaSCDH/x7YX+A4l3zYn9KSnNRqXK3LwDpTPxd08csN4Nf4W&#10;s5bgdPsjBOKhvt9tQCvf4yT/g1WqJxYr+jI3xsEgfrMWaIHJ38gxxJuVvOqM3PMpT3M97O4uW21J&#10;kLOhD6wXiiDQYW/omPrYY24nf5ivlNDFgH6vtiiIa+yLIXzxMPKEXAUGic72+2cYL6hZ+gGxq8A/&#10;GMoHBB1Anbfkrgciu28/YW5iURRvrXiBFAcKXzfid+PjsBZJZqcr4JIJDSMN2JZLJniFp5DmKhYF&#10;c8oBDVPBTzEGb4hkJ2130mHsjFLI9fFBKRQv9QUDhmh1k0YqPlMpqV6Syli9NRSojpWSAONezBXF&#10;glHNVbIoy2ZttAp4npH9CbDh/sC5kxwEXeHUDaVA5StNPGanBSoAmUEIki+OGLDYTLYKm+KZ+kNW&#10;rPoyRoc8BBkFqrLy/7CAF+NKaOgyY42Xg88m0QFWX9MBQfXf9F3Ix8dOtBl3mze9w5h7bfSR8dH/&#10;knxfaVUA/CqZPbU7PDyRyd4CoDLoxA+4i8yxWrk+rCiF5ULCU4D+iZmxMoEl2R5KFJgMSPT41U88&#10;1fxrxK9qCqNAA6jhCuTLDx91QeUrUmhCINGE5lCv9p+Av+8UJN0qZ0dbKezWMddwKOmIqQHguX2j&#10;HGj0n088hQWIMLpsOg3jagHmmvGtk96XdQCiaNnumuQAoV4J3jSg8d8R0IoFXsAuxi2LQFF9+q8y&#10;mK+PAQ1PDccfkLSh+wJ0A/JdBloyIJOkxTCGZv+I/nC436JNGW3na66wTNJYntts8fgGGdDEQml8&#10;RrmBtOtXCo33s7aLpgZ98DqKCBxmRZqSAwK3r8CCXWVpbLvFREGBBMkIpHtoWabcdaM450FhTYcU&#10;NTBoqHNU5gCQ0wTZXi2SxDlRkAH2nvqZo735jVbjv5CQlpS4FIfqaKnKUDpxdz3OBjZxkkT97u17&#10;EqnqdbPjYF0nTqXkyShi0IR+Ho1aquBe/89szqc/Bprmqr/W71PCsXzxqiIp/r5OdaLGDFasdE7v&#10;QmwAfhdttYFYzV14/CjoG3WKZBtARK3jkhGfJKltx7rU9g5ebZa59v183JH0CZZ9NBJjRB8MEkHu&#10;BCbTLMYIH8dE6N+EJ1DpmtXyf6+jVImjBx/rSWFue17qlt3J0xqyot+yz/i0XHV/ezY6CqgAioik&#10;aQ3CaK6lGhg8A75YPBcO99R5D3AguXEzVi5LCJ5E02K3AAewV/zdsWYLfRaLBmaiViN95H5cv/Yv&#10;9aXCdl9GpepnApZgF9LNh0qYTEVCNxmVXMxYJe3zuXVMTSMMxx3RO5La62acPHonbnoXdB4HZ6pc&#10;LQcsim1qsunBFmx6+vPQaBibKbVI45gMp05WpAI90XZ9NAI/0Hm0mi/s27qNSDK43By64+qqZ1G/&#10;UMdzEug75AcyTiBb45b86bnv5mNrMqwCEvRB8ghT4yLJUz/kp0wJTPZ69kysvqNqSdzxal+WaXcg&#10;jOwDEHNiqEi27iUj+6n9kLHJVEwmDX5jjWDghjgikR6Z9aq+u/cgo9y/tHM0EIn6yuVoAymp7lj9&#10;Eos2i0CQEkH1EuzqfVTSCJB9QyX+suUMy3mFt6qWiYlQcIvwMffUCfxv6VfUE6xmg/LdXw2L3ZLw&#10;R1+3tpT49L4+07w7pMdJC9ffeCybbvGFEg49VH6cJBiJ7BweNno0KRmtqqyxJEhR+UFFA23xmLdV&#10;g9wQQCDLriZ8pXL43RstmAj3TUR37GGJoCY2CItE4Gfx0Ow+xVVIV4yGGStREGShLUxK3LWz6hPP&#10;cnfRrnqCDJIQ1VzNdTaut1IgzegjpahHZpyqbzAK3zwUZLMsKmHfsELOdvE7ULE6948gSyrfjZ/s&#10;ie7H8a0/RgSQDIf9gAXECwy30fUN2LDrsNZq+3Yx80bDZv5TEwq1UlisksanynmPQSMNKHLuBv/f&#10;B5EzZ87QfsARIbFrl7mprqgEi4N7xKEmoLiJ4k0lVLFfZ//lgSVonbH446GGbDpfs+BQyYEUvmeZ&#10;3+wHKcf+3x0L0MPu2/Wd7xP1W9JtrNdessjLtUNWAMdOgovfAQEPvtJ/SKF8gG15ynSI1RzitknU&#10;3zh3rZ7mwkTD4i3JoPCpHiiIZxY4U8ZFI6zbuy2sIIG+Z+2h948OA0a5b4bA3nQg9DpKGb/7lGKL&#10;SRVWcUqhStpBaJ+jDXMxVYhyTD8OQQpPur1pSNk4wK7H3zLhuxqx3GddDZFuiXcCfHt5gOOqcu4y&#10;+JPWLrwKgY8TLSBmjP2qxaOezo0tYhvwQPmeLM57d9mY4lH609JHRUtf70jTSfmbNwdt7e2V2k0D&#10;Cl8pWxcH6OIHD4wnmFhY8oQ80xJzQwhTR/M08q4r5EhbAG+vnvoo7vo4F6TSVU4Dz2elkum72lWQ&#10;9zVb59jYxvvwiIjelbL6v0bKCZ7V056n+zl20yCOBQKjVVT1xKZB/NjmUe1s8YB6+/K1k0v+JYiA&#10;QTrVR/eH/1G9/5oi/i7wt+eEPHQoRAyEoDm9CuSKHEOE4RGnh4DlHW6pmQaPCx4aHDoK3+53z9Fe&#10;/LhZ9oXzGW/amlmKl34WIooSm4b8cpMbEXs/Mdl8WiThnnUIz/tHTOMWfImmKhZBTazi9dYpCySF&#10;h4ASI55qhz+Ryxl55gB8oDXXPrKfXLaroy86lOU5E0WY596hFxRKHCCA5Sf6pxYyEh6hRB4Iu3hu&#10;jdEfHp3i1OLFFWjmGE7AbVkh4c7pBUSnJHzyP+yIlf4gMZoOkEtVH+AJvSeFWQS5km1TdWZ7eMSH&#10;W/TWa4vLbNO2Ig9TTn+huJZv11vQyVFR7kngnnspgEQ74h0a6GUalJ2fb12opMEoRxvovJ/4v8/s&#10;QGmkuJKxYECWhKX+b2LSFyBMmmUu24vt6Uq2XDIhUpbHe6cjd5YLpOscWYcQiEgX+wh1jgHSTS9r&#10;vlZV3syCzvBQQHs9RsK6ue385WRVkdkJe6B2yMdy1UMStpDghVl/DocBkHwhCTc2XTvi2Z69ICsL&#10;PiQFJAlI0Pn6ep8hcV/educHEMzIm3ySDEcI9xmEFOiaz/I9FoczylqZto8z9ZXLmXNxAUW+w6ys&#10;GavJQhtiacxvfS9LkIJuySUz5w2riTwoCGgB6lIq5fxPACZnK23Fpy3/dEULwc0JetgbMe3KcK19&#10;2KWKu5r7q4oJeLSS8wBoeTSfx2ZQ7lFAgCLvia1J5TSgVyIsRRjmy3/wOc7MDAoVwLKK21+/AO/A&#10;Y/n46z+uv+5aQ4DJZ+Bbpz5+xQCFA+09aQ9UMr/TU6BHPunUon0/6djMgLYqQ/fK+JFc/pd6HI21&#10;goJYUrhuGFGALxUYKq5GVnSrTDeQqBEDmQmARiThb1uI7qQNx3jexl+IbtnyWNKQYUncZ/YVzGl1&#10;0hmZ2fDL6b2r9zSH7f/E9jjjolwrUnp8pF+qTheISKQ4Y2CknW+/3uWhVc39Us+GaUcZU+EdE2b5&#10;KZp+1Q6JAw7LU9yO2y/jN1jiZYRYYhoHemEtDY/NuSDdCE4C4HRz6mX5ILgMgJcRErfuWHGQ4avP&#10;gNUdqftyloE3Hdzej8NCbNOpaJbhuATEk761rk/Y3t6E13eD23uUTnqg/u0oqCD/4PCA35+QTNxY&#10;yA+SmnlrDXNLTiArE2oW53+RIaiJd+KmQ4+9JS2FCPJF4FPjinvxhYJYNyAyAKQPtIikRNr/hpnR&#10;7eZz653FQToB8VOp8AIlOWhTPc3QLxngK9f1vl+oFPD+siAt4KoED5REP7cGGaH2q4A891e5Y05U&#10;gLSY1+atp/KQ00SmxJMe5lpUe/jaW96Vy0Xgm5kHkFazhN/Ey4JDMr/6uIsPGYgB124BlOnQjFAp&#10;i3meuC1jbc9I/Q0/V52yNNfauPwIRguI39Kx18enIFtUJUEZK3jzzd+N8LhFFHhvR8xl3+JQ1dNq&#10;NxrAP/0vzZ2AGDtTkIIDuE1AHTcD3B39+VgsC6jJjUzWo1FdX85eaYCoh1auJgH1Sb60XRNXfeTS&#10;CQRjITQ41tXTpx91Lhb6bNJMk7Ug20pdXAMDhwbu4NJp46z95kWXPCZaS0+TCAiJqKP3L7Qzu17k&#10;sp5U67X9bLqyWiBd5bs7pAvoZafvtvT/2Tuvqmhph3THXnT6CEWsTV00pWr9PD6zRF29bMZhTL7I&#10;6tpm+XvN7k03lfWqcWLTMiGdMkAuvmE+mX02ae3hgtyrOe88jSvc5s/jtiLfE2J/sF9KzyxMg2ZO&#10;EXBAgMKjBTOxm0F9+eZoa0jIKwKRY8y/tqG210ZlC0QvK/HJVLf/3Rm36+euc4sUeOMv8Mmc3CXD&#10;WOwB5DsIF/yIq3AyBvvW4kWQVLPtwLFn6oQNuUMMA33lI2EZlugHmxFPD2V018vNofZlsuW3p1qB&#10;J7tbmtndJ4TRPpQxyY5YfHL9bgn46FlxVjmR2AyzkhFLJgvz3MtSKtZzhUCFNIcLa22ZMETOr0gz&#10;CtomATdWBjSQL6c4XKxHmsJjVWWF97Al/BVy/ZJVv3Xc++luFkcxnrJaAw8K38Nc4Yfrp9s9seZC&#10;nATmSa8ASCAVySB3BTKPhjNl460R+Fpz5dHPyy9iTYPuBUjBzXugeA02CKQFvjYvSB2K9bBYulX8&#10;izePgrStGfNsMC/u8dqKcMlJg1vgvYlo1swgoFZZzxFw40uh1MsV1N0uZy9TleWkgbdKPTR4GGl8&#10;QH+nBwpoKE8eBp/epYERPpm2omgrfJZ4HFYQiqsPHK9v8bnxzfAUANr0Z10cbE0kLSRKCxtcE/vW&#10;z0z2pYu3kxn5pPjBB5YLJrUOJfPXREmDi1bfwAEBD27OBdAgKCqOao/Lq+3nfpApTGr0/H/gCZal&#10;jBGovnF8LA3E+37fpCZ/QhrwXz0fxqVIkb5cffZ2Xk4lTLYQ7o+nQnJo9LzCP5qysbaE0LRwjKpo&#10;wJS1VcGbnh7wsu/QrERo1lD8NhltzsDQQl2Z4T7im0sUtwyc9Pz1eDOs0Q9kKfBkg3FCaWxXNA/1&#10;A9lrtW89LX5wU4zoFvALBEmjpG5T8dCwlsqB5ygwbB/ple7k3Ob+gBulz3bz0N9gRoLoJ/k+3+4q&#10;Nbty3lzJbxGM9HnAYwn6HqjJxx/HSRxV2vSqVL7ZOh5bndBbtRK7Y2F/utpzof1gmWYs5/vJb04I&#10;x8bIbcPn7UpdjiEkN1iZwaHM3JB9NZcOL47P86xKGrgQgBivPJ8WfvNENAnvxr07ypRwLKgVFvV+&#10;2dKEWyj02KS+QpPF7m4aS8vMxRT3489dgO2ojIOL0h1OHTi1WL2+VcRvjmNRwyn3NYWmHqMyxFy5&#10;uDxq3/TxzYEN3blLV/uIMQ1tcXNRXTW5ybX1zkZ1SUm9CD6uCXGd47uXQrstKuXOYr/Othajdur+&#10;iBZ7VjRdsu9OheR85+2zf95UWSn6pj45gqDp1avFninG5pa/fmvZSHRXUF887dCfHirKNMZstjYu&#10;6So797S12uLfYvhIi8mnKG1emiF5LKNtkXRBawslYCPPEDPnl2ci2HmSxr8dq6NFnmJTEjiJgPHp&#10;4JhJ8TMhxsGpPC18p1hNaLdwqXivL7z+lb3r6zv23uJu1eQvX4EulaO5w44hZedGGBrKFMIf7/5p&#10;AXrBWwhjlOk0OJEB/OolnU4v3aWZNSXBIzHI5VHYpd+EwLQEkWdmBGbyrO/fePcP5j8SK619M/v9&#10;cWdzbXVNQ87VYSoEKiTWzpYEJsPmIF8EN4SAgZ/LkTHvq6DmfMdPKjiNGCVclwwaBIiUmkvr46Pr&#10;/v75ehfLB8mxpYAHEX12H2D4DVeCM7aUPaBS1Jq5wKtstHiQmfOUNEAXtxKQZnXbxytKTX/fbook&#10;96Nysmzpg1mESA5GyZsMpcUTsCZY3C3kLyTaMHXzWDdBD2mY7FbqZfNSaCAkJfKu4XOQ2YivYakQ&#10;kSNo/Zom+LcYH2ls2wS+JYQnQ1dGp1T7eZJf/3bNTsGLVM+3a+Pdsmb2XpUEyccEawr38/RenFsw&#10;p3kdhbm/Z4+KsvhfK32dEAGkCbFi4b9dmZEWQpdZoHauJrtaxT/+EPaWoXKiCcxzamsF354v8v/8&#10;E6ZTV6N1nK4482xszKZ3VEPUtLhR+GhuCdqsy1QlOj6v//nPUsfKRqOomlr73XnQq2OT2YQv5nKo&#10;Q2y/GNwMEQkILy1qvnRW2RlHTrrqDSUjdtnsS0nJJ3WkgKlKoXEu8H1zNBa2o4aLo6qK29yxUhl2&#10;lHOXr3V2MANJVre4Y2L4dUd65ijHT011wjRXxNvZ/Xgg+7OETq/oM5cJh1Pp5fWWZuhZHL27184D&#10;EkTizXi8+iAdw/tU7d/sMPlaDn5FLZWQ7esjN6kJZ3DYhppO2YpioAr9STEjluCNSHIpKsG9wSTW&#10;zBTyYPUT4QuBOl1vEklXqMntgc9+s9PHJn3Nw8w/J1bjF4d/gGmLK1PU6FJU671DlIF8jouTaKDf&#10;GGpHnHs/Q+Stcw5EB1S8+ecPgb+lDxrqvDb/pvplS+H4nE1Vnq02zHO7pA/09b9IPcorV+vDuWnn&#10;ZJRDhxfxWDJcsbGU8rTV9WYBN2aotow+G34ZQs7A79ySQvOXfFI9j7oPCIEWRYgAQt+nz+8mtiEO&#10;WT/+84e7V4Ww7oq6ea7ts8TD5io8FbqIvzPTU7j65F6/NmfvqMB7VabvNSlFhznuf542+pDWlgxp&#10;m7o4NAZcdvK77pHWi6u2lqCIEntGeS/H52Cowu5hRxSTkpZvRS5q097X+xjgS5A79C+zubyepbdM&#10;dRSQjdPbtFLxfGK1npvHTTWVpcQ4lX+EGbelCXGChw/N7U///Bw/+tmJ3nWY8TBpyDQgeXOq3FDh&#10;o/fMECRJ9CEsWS1qfra8ZbwRsG1IF3xz6BGE6vJmNOqLmxU8anPjUchpdHm7JBs6/llrcs5N8Hz4&#10;TfwsJphUuezmFSgoyCMDs/Yio0oJpqeZK0/MCatjcSx0T8tTGuhhfZV739Qd/qSrSu8FIE7IRf/l&#10;rT4T0KPLu/8vfeev9GxDw2flE0btdU/GWa/DpYgJQNLN3HkcrLp1MztGsjTcRRHGbyLLBnu6ZqDS&#10;vA7ECjsEBQN9Y9/UmWZdT8zfVtUeC398ODEkWuxVVo+HQ9I7CrqT2e75zs7HfraAqwdgHVh5f3ex&#10;83pRYOv6Wbn+fxWO7VIjDiJNQIuFj76ppAqO4wEJKLpgO4rXx6QlvTDK12j7m6potDkNDN69ylnR&#10;2cgn796f9xZthCl++Lu9WnUJTEpqo8vK6tGZ3TxTgb/1F5Ob1UT2phcK6gqO/jB4qNle/f5RajDI&#10;bFv63/kF5pdvOKHwMcz3s7GwIy6fhvyJ73snB2Maq4uLsx+vuv2KZDc2xzC3Qs7qwQjavDyb2v9T&#10;+YIfOXOCbSIm1GI1TgCWHBWc9R0sV2H2eCt8P+TbcoTu1L3HLTGhtp56N9y5qfnE3L8fRwIfLmGb&#10;QiQsRa3jwSQVq6vPzDb/lYQ2Gno6A0XBJPHHWmfusLCam2V9EDbYVHvl+OFyfPbS5pkeXbwDP6Md&#10;cqb28XSjKeJ/LSLoWcmNXByhPMR+gsLBEToH9XgmuJZVnUS24FyaaRBBZE9HuNAJtKYKnO/0JBnU&#10;OL381/Hoh6YN2NQ8HzpjfamaD409CVbzFo+xT5tVi5BS53NLW+3aRRBCoEyxK+o82FU0v+FWO84O&#10;D2YlIv6aSIudVs+cXfoFrNwDhF7ASg6+j192f7XTUrDkYtPN0GnHggMwFkeg41YgmdOX3CAW1s3c&#10;UstDE1nqtw0af+Wn4Px6MbtQpzF8gNBoM6JgQeU/91HR/MEXj6o93uXcwXEnBITZ0gsHreSmU8Cn&#10;cUo9Tb3lM7mSDD/C+M0eyU5YbUnN1FxVNLq99XIuhjz85S1f1yB2wv8gYyyOsdICggN+m862WnqX&#10;rdcCVRaOvQuj+WiEhUrFnwCqkG5+2vvsadNOhTS1F9GNPgaY5OqL6b4JIzdzggLBml/faj++dX0L&#10;ZBaC2JjDvp94OH19Y8fM9sbke1HMW3ON1e7nJs65LtBv6fRRMNjNiLMD4lPlHkiJnqud4dajIvSc&#10;80C42J9OXNddVl97hU9/7CCo668/GJCQvt7eCWVWkQdU6NHGGsb6FGPYd/+LX36xyTlRo66QxpVG&#10;0+lTLIHiihMmnlauEJ5Sc7PbpMqo2HAS69HRuTWAg48cR3r+nZz8Eu5vn4PKC6RD0GMyChHstIrJ&#10;Bsvht2RmTDYeiwPjwp9Azr7P1XazON+DJRSeYQVy1RctgSDR3daWb+WhxxuXUZYQdKnZ//w8P0Bn&#10;2VeDozTiRpLR+oCkwAHpEleEshSyQK7FIKsS1hV++xndDx/QxIT/9AFYg2NKT/D/v5+lR5c7lCb+&#10;7ofgJ6CKaBH8ZPEB9z/hz1dgeYHjcm6cwgIgIS4leUDgqb82Jpyen32TDZuIUb25hScAcg+nq6RF&#10;QSxy7NYgbK4gkTOy8b4kxGQY93/uo7OMAypdFRBGnMVJ4yr5gMK6odTCmElu3FKe2we3SQsPW3Tj&#10;LNJoPseCoK7jhyvQdqEp8HowHFCcBhwOkmimTmVaghGF/E+x7uAHT8G+HUIj9yaRznT5N01yKxcF&#10;3PD9qJU40ssB1ZMFk4MvuYwO2nP6m9e7HfGO99tV1AavLw+psViilNQVsoeJaFWqDR/oPqBsUri0&#10;P2tz0tnVEHOkWlzO0MnXdbqbE+pPsm0mtFNrDwR9U4x0ThNPHEnZAk0XliMqxOSh/zuro83pH+GA&#10;R75uKPKAHct/i8GV0KQraW1E/qkGlYbpd2NwLtSJdfi+Gy4mUezliZLwK0oz2fSaHxNVdr1lgLx/&#10;gqvDnHKKB6d3WLCtNCyb7eekOBEMczerMaP/SP6mzNSfEoUmj41yxCBIPcLWXGftRbN988l6oNcr&#10;DZQtD3dq+fEXqCIReVna+RlDDCfTSFzzy9HUq3PM1d6fOLx5XlZcP+RwSxhpcv+rpLqCoy/fDjSM&#10;h1wOZ++py3MWG42RV0XLZ8aYTuB9Js76pEycN2mblIvB4t4eEEndoW4GC871pTk+VZGrnfLpR4Wh&#10;qYUy8qtxB43YWSpjSPTe9vvGCPzkU2ECuoeonqrAu0u19uYgj3Ya1i/E/xqkWzjkHXjyaQNQwpW6&#10;O4+Gkh+B/5aRGyWg9xDACmgLcBIC/a8MQYaTmpyvHu8d43KjYEo9gpH2ptKFsYDnIAc4tlJ7zy8e&#10;U5xwC3OoWA8UB6QErTgx4CqzCeho5nMORIJ5qyw4GtNLWIBS8mu1MJ35DNAPoHKEU2PUMZQtbr14&#10;N2Jmc3A0FWPFAViHCZX/qcWMXyglUoe9/EJKRjfXILn1sABGE847TY70VMb6N/MqngxIqpSsnGBC&#10;fclV+AHJGGsrRvUXkPWCQ0pP9M44/YpAsgbuItUkCxFB6uNWGdyC2OPGc28Bk4uuD4zfwap4qWaO&#10;nQDz3uSb4qm9LFWfKhaj2CYrJB1pX23EG2eO2aqJYVnpoKa2CrxEvYmhkrsjxHJ84MyKYQpHHlis&#10;EaJHo01l7xsdeP5bvsbdc44aa8ZcnoBT5nCUFdTli+VM0f8P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KAAAAAACHTuJAAAAAAAAA&#10;AAAAAAAACgAAAGRycy9fcmVscy9QSwMEFAAAAAgAh07iQKomDr62AAAAIQEAABkAAABkcnMvX3Jl&#10;bHMvZTJvRG9jLnhtbC5yZWxzhY9BasMwEEX3hdxBzD6WnUUoxbI3oeBtSA4wSGNZxBoJSS317SPI&#10;JoFAl/M//z2mH//8Kn4pZRdYQde0IIh1MI6tguvle/8JIhdkg2tgUrBRhnHYffRnWrHUUV5czKJS&#10;OCtYSolfUma9kMfchEhcmzkkj6WeycqI+oaW5KFtjzI9M2B4YYrJKEiT6UBctljN/7PDPDtNp6B/&#10;PHF5o5DOV3cFYrJUFHgyDh9h10S2IIdevjw23AFQSwMEFAAAAAgAh07iQHnnugQEAQAAEwIAABMA&#10;AABbQ29udGVudF9UeXBlc10ueG1slZHBTsMwDIbvSLxDlCtqU3ZACK3dgY4jIDQeIErcNqJxojiU&#10;7e1Juk2CiSHtGNvf7y/JcrW1I5sgkHFY89uy4gxQOW2wr/n75qm454yiRC1Hh1DzHRBfNddXy83O&#10;A7FEI9V8iNE/CEFqACupdB4wdToXrIzpGHrhpfqQPYhFVd0J5TACxiLmDN4sW+jk5xjZepvKexOP&#10;PWeP+7m8qubGZj7XxZ9EgJFOEOn9aJSM6W5iQn3iVRycykTOMzQYTzdJ/MyG3Pnt9HPBgXtJjxmM&#10;BvYqQ3yWNpkLHUho94UBpvL/kGxpqXBdZxSUbaA2YW8wHa3OpcPCtU5dGr6eqWO2mL+0+QZQSwEC&#10;FAAUAAAACACHTuJAeee6BAQBAAATAgAAEwAAAAAAAAABACAAAACcUwAAW0NvbnRlbnRfVHlwZXNd&#10;LnhtbFBLAQIUAAoAAAAAAIdO4kAAAAAAAAAAAAAAAAAGAAAAAAAAAAAAEAAAAGlRAABfcmVscy9Q&#10;SwECFAAUAAAACACHTuJAihRmPNEAAACUAQAACwAAAAAAAAABACAAAACNUQAAX3JlbHMvLnJlbHNQ&#10;SwECFAAKAAAAAACHTuJAAAAAAAAAAAAAAAAABAAAAAAAAAAAABAAAAAAAAAAZHJzL1BLAQIUAAoA&#10;AAAAAIdO4kAAAAAAAAAAAAAAAAAKAAAAAAAAAAAAEAAAAIdSAABkcnMvX3JlbHMvUEsBAhQAFAAA&#10;AAgAh07iQKomDr62AAAAIQEAABkAAAAAAAAAAQAgAAAAr1IAAGRycy9fcmVscy9lMm9Eb2MueG1s&#10;LnJlbHNQSwECFAAUAAAACACHTuJAsMRwcNUAAAAFAQAADwAAAAAAAAABACAAAAAiAAAAZHJzL2Rv&#10;d25yZXYueG1sUEsBAhQAFAAAAAgAh07iQKIT5kxpAgAA9AQAAA4AAAAAAAAAAQAgAAAAJAEAAGRy&#10;cy9lMm9Eb2MueG1sUEsBAhQACgAAAAAAh07iQAAAAAAAAAAAAAAAAAoAAAAAAAAAAAAQAAAAuQMA&#10;AGRycy9tZWRpYS9QSwECFAAUAAAACACHTuJAtpP5NlZNAAClTgAAFAAAAAAAAAABACAAAADhAwAA&#10;ZHJzL21lZGlhL2ltYWdlMS5wbmdQSwUGAAAAAAoACgBSAgAA0VQAAAAA&#10;">
                <o:lock v:ext="edit" aspectratio="f"/>
                <v:rect id="_x0000_s1026" o:spid="_x0000_s1026" o:spt="1" style="position:absolute;left:0;top:0;height:3070860;width:5257800;" filled="f" stroked="t" coordsize="21600,21600" o:gfxdata="UEsDBAoAAAAAAIdO4kAAAAAAAAAAAAAAAAAEAAAAZHJzL1BLAwQUAAAACACHTuJAsMRwcNUAAAAF&#10;AQAADwAAAGRycy9kb3ducmV2LnhtbE2PwU7DMBBE70j8g7VI3KiTFBUT4vSAxAGpHCgIrm68xBHx&#10;OsRumvbrWbjAZaTRrGbeVuvZ92LCMXaBNOSLDARSE2xHrYbXl4crBSImQ9b0gVDDESOs6/OzypQ2&#10;HOgZp21qBZdQLI0Gl9JQShkbh97ERRiQOPsIozeJ7dhKO5oDl/teFlm2kt50xAvODHjvsPnc7r2G&#10;1Lyr2yn/yt0m3sxvy8eTfypOWl9e5NkdiIRz+juGH3xGh5qZdmFPNopeAz+SfpUzVSi2Ow3XarkC&#10;WVfyP339DVBLAwQUAAAACACHTuJARweDhnEBAAD/AgAADgAAAGRycy9lMm9Eb2MueG1srVJNjxsh&#10;DL1X6n9A3BsmqbRajTLZw6a59tL+AAfMDBJfwjTT/Psakm1Xu5eqKgdjsHm8Z3v/9DN4ccFCLsVJ&#10;bjeDFBh1Mi7Ok/z+7fTpUQqqEA34FHGSVyT5dPj4Yb/mEXdpSd5gEQwSaVzzJJda86gU6QUD0CZl&#10;jBy0qQSofCyzMgVWRg9e7YbhQa2pmFySRiK+Pd6C8tDxrUVdv1pLWIWfJHOr3ZZuz82qwx7GuUBe&#10;nL7TgH9gEcBF/vQ31BEqiB/FvYMKTpdEydaNTkEla53GroHVbIc3ap4hXoC6GM3VeSHI3n/EPc+N&#10;d0wn5z1XQzH62O7avnJ/sIV9FOskPz9uBy6iBm6U9VDZDdlMkuLcxVPyzjSc9oTKfH72RVyglb6v&#10;Vm3FkddpuVA9Ai23PLrSMdVbV4KrWHp/FgTzJRpRr5lHKPIgyUYnoJHCI89d83pmBef/JpNZ+HgX&#10;exfZhbPoTvE+Ea2Nr8/9xZ+5Pfw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3wMAAFtDb250ZW50X1R5cGVzXS54bWxQSwECFAAKAAAAAACHTuJA&#10;AAAAAAAAAAAAAAAABgAAAAAAAAAAABAAAADBAgAAX3JlbHMvUEsBAhQAFAAAAAgAh07iQIoUZjzR&#10;AAAAlAEAAAsAAAAAAAAAAQAgAAAA5QIAAF9yZWxzLy5yZWxzUEsBAhQACgAAAAAAh07iQAAAAAAA&#10;AAAAAAAAAAQAAAAAAAAAAAAQAAAAAAAAAGRycy9QSwECFAAUAAAACACHTuJAsMRwcNUAAAAFAQAA&#10;DwAAAAAAAAABACAAAAAiAAAAZHJzL2Rvd25yZXYueG1sUEsBAhQAFAAAAAgAh07iQEcHg4ZxAQAA&#10;/wIAAA4AAAAAAAAAAQAgAAAAJAEAAGRycy9lMm9Eb2MueG1sUEsFBgAAAAAGAAYAWQEAAAcFAAAA&#10;AA==&#10;">
                  <v:fill on="f" focussize="0,0"/>
                  <v:stroke weight="3pt" color="#000000" joinstyle="miter" dashstyle="1 1"/>
                  <v:imagedata o:title=""/>
                  <o:lock v:ext="edit" rotation="t" text="t" aspectratio="t"/>
                </v:rect>
                <v:shape id="_x0000_s1026" o:spid="_x0000_s1026" o:spt="75" alt="MH)RSH%%G4)@7WZMJI~L4~S" type="#_x0000_t75" style="position:absolute;left:208915;top:106680;height:2569845;width:4915535;" filled="f" o:preferrelative="t" stroked="f" coordsize="21600,21600" o:gfxdata="UEsDBAoAAAAAAIdO4kAAAAAAAAAAAAAAAAAEAAAAZHJzL1BLAwQUAAAACACHTuJAP09QJdUAAAAF&#10;AQAADwAAAGRycy9kb3ducmV2LnhtbE2PQUvDQBCF74L/YRnBi9hNYy0hZlNE0JNQ2tqep9kxiWZn&#10;Q3ab1H/v6EUvDx5veO+bYnV2nRppCK1nA/NZAoq48rbl2sDb7vk2AxUissXOMxn4ogCr8vKiwNz6&#10;iTc0bmOtpIRDjgaaGPtc61A15DDMfE8s2bsfHEaxQ63tgJOUu06nSbLUDluWhQZ7emqo+tyenIEP&#10;3D8edhPd7w+jvVnQOl2/bl6Mub6aJw+gIp3j3zH84As6lMJ09Ce2QXUG5JH4q5JlaSb2aGCR3S1B&#10;l4X+T19+A1BLAwQUAAAACACHTuJANVK1ouIBAAC4AwAADgAAAGRycy9lMm9Eb2MueG1spZPNbhMx&#10;EMfvSLyDZamHHuiGkKTpKpuCiPqBUohaEBI3xzubtVh/aOx89NIr4hl4l74N4jUYexeanpDKYb1j&#10;z+g/vxmPJ6c73bANoFfWFPzlUY8zMNKWyqwK/unj2YsxZz4IU4rGGij4LXh+On3+bLJ1OfRtbZsS&#10;kJGI8fnWFbwOweVZ5mUNWvgj68CQs7KoRaAtrrISxZbUdZP1e71RtrVYOrQSvKfTWevk06RfVSDD&#10;h6ryEFhTcGILacW0LuOaTSciX6FwtZIdhngChRbKUNK/UjMRBFujeoKUUzKsEUiNrJy+Dous/1Yz&#10;m4WSC2yl5fvNApkq6dqGnBmh6Xp+/rj/9f0biwcleEmNuro4vL65ODg4Hxy+Pv785erd5d18cHcT&#10;Gxf5okgrKSLr3Mqvnhn7thZmBW+8owsg/RidPQ5P20c8y0a5M9U0sY3R7uomhn8Pha0qJWFm5VqD&#10;Ce1kIDQi0Fj6WjnPGeagl0DV4mWZgETuA0KQdUxYUeJrgo2ge45E+QAWS/AuNlDkuwp1/FNqtit4&#10;vzc+iW27pXJ7o9G4Gy3YBSbJPSDn8BX5JQX0h6OT8WCYuvIg5NCHc7CaRYMwiSaNlNjMfcf1J6Tr&#10;ZouSGIkskXejHOdvf0/2/oOb/gZQSwMECgAAAAAAh07iQAAAAAAAAAAAAAAAAAoAAABkcnMvbWVk&#10;aWEvUEsDBBQAAAAIAIdO4kC2k/k2Vk0AAKVOAAAUAAAAZHJzL21lZGlhL2ltYWdlMS5wbmdVvHc4&#10;XN/3BirRB9FGS/QSxgg+Q5RglBCMXiJaBCEkaiQkOqOT6G30EgRDdKLX6D2IXqIG0aNzt+/v3j/u&#10;kyfPjHPOPrPr2mu977t2iKa6IhnkLgQHB4dMWUleGwfn9m8cnFucRLfBFcjdr+bgg8BcRVEe5/rm&#10;X0ZDXgy4QuyoZPAOB+dO+83/W3HwO/dwcFhxlOVldT+mbKeqODA+i1/T+AGPybK4j/kz8sPCELfs&#10;k2y2WhdZMIW44LAJRkb56e/PwbS5BT6ThSJLeRmiORoLBQwPv3T81O0m64I/XGfoiSTQuW0zRN8F&#10;Tbr/mnQBzaNd9bXvU1cnX/hHmp6uT586PwefizXFqa3+/rM/R33tblJ9WHd9Nr9ghzwjp3txscvR&#10;JfNtYtOlLtAsFpVjkT608V51lO/P9ErO9PY/N6mk04vFfQcNydOT7RztbsFPjS/U6t+tFl6fWi/U&#10;cSJgbMGCB27FrjjrLnU4mrxxkP/ENvpT66GWf863Qmg8OtyPPsSQfaWY2q7arI1DcVk/ynb08JBE&#10;ItMWPqeqdzrPOn1P2XKnaT6od6l7nq8bXbTQLjS/eXT3c6DddJUd98e62x/T1lxNlh6SK3M3TWw+&#10;TFYbFWbqZDhBm6EU+GOobhdLdb7ls/FZ+SRXhtlxqet/VW7Mz+01zitTOPbnyG3FSdzK73etfd6o&#10;su06FIds4Ncv/QGhnWruEWnLB71OjHljbzLXBwhjFR/1QnFK7KbLsE+yhzePnM61/30d0svF8bGb&#10;Dv8tnNwvOXGhhMnCzdHO186vKZ62r353rh0LC/+9zqeDg/MQVTjWc6AiNThqnIuDw0zyTuTI8+tu&#10;RiVfb9X2TDuqbvafpMY7DHoBYi+SfIo1FZ78Gul08ihK1jdtui9G1Yw+MCpPvwWj8btDK8TpOylO&#10;/yuh9G/vntOlJoBK+WPOZtQV09ZOr6v94/9Oz+5YHA+5PErVK6SZ4GKe+C9uy+jnfcwH4b99OkPc&#10;SubfbLHd3BgqvGcv0Y6qMxgNBlttKlLcp7xx+juhNo7aT6rjOCdTOIOvKgwftAle5F4d/dbz9RCt&#10;+IJJQ0xvi3THslorC6W6RsNwzcwyVK0aJ22zSLizv0VSkuJWGhZtScI5dQJ9wR0p+ImSegp1Nu+p&#10;/IVWyD+MW05ajbXGvc9PaJl5VTO5MAiK6Sq10b71KGUEF15vmeb9V6WrGNGAV0ilXLMM++owmzSL&#10;HhkEGW7OoP4zeuOYydTwQPE+3XOVkhOpF21qc7FRFssGZm/d3PTvcGTbskHOPuF1QO4/d7rQj5dT&#10;sUHifZJ11ChRM1jLwp0UH94TIvxxBIVufYS8Fkmu1zPqkbP2LLG7x+JQj67jO2Rd7Y62ZaBMDX6V&#10;qm2drcOfYFREe5eRn0UJwcU+oyaV8rEr8BI2NkMab2nWxXqZlJ2hwcfY+fZ5Qi/kFUJhOWZl0Pu8&#10;LitIRqk53eugkEfgpa96NIxStnTkTaUgcyxBnxobhoqy863k4G8uvSFR2iyxOM8z8zKznhkWyBmn&#10;T5gDhVrVAiKAVUzOd8Ai40nLRWA7y4h9df4IN3/9CHU29F3+BY46xlRle5aqTc+xrFoH8iDzXqIc&#10;3DZDx5Gxc+PILaQjdM11XQwMKZ2tUuITrDxW/NkFw6egfTziKr71bNcXXe0LEPWFUfPtWaVciiSZ&#10;udhYsIDb02h61JSV73K7HY6LhcJplH6+Q6ORxkqs1XWz9oVjWRnkmeSxya34UDhYzs6z6zvsmNYA&#10;C/VDfaaLio9Uv2MElk7TipmXiULjggmZDue1j+/IsQwlyzHL82fot8A+77v9keuNqlE/rPkc6OxK&#10;r3iINS336N/hWwn7LRZo9inFFYzSrASRWmRWrdqj3UXRskGISmYONUwgS2J4svLXsLRxtvRIl33a&#10;ljpLNMyD4Tu624K6VtYGKfEklAaV2R/Mo/7+vo65WuMTFL6cxC0hB4jyFh+RQcv78k+mkhL11x2L&#10;i+sT3yU0zC3wKJBfax/YyLXKbLskO+mUccyEpKnm+hSkzsvJjA5NQMPRSHEftcUhmw4vJdFeos5F&#10;0U4JjRkOx6vF/RNOnJt3HbEqODnWH5DeJ5+7fP9fcbOk10Vzo+DFc4kXHt7vN2YCyv+TfnqXJ0CE&#10;hTcOVT65ZQPp/HvIholmajvzri1OBr8ViMKfo4UvkJxFinLZMHa+rjT8/AS3AzLLx8H6t3q+xtFl&#10;v1L1lk95DB3/9xir8yu5zmNpiUDwp9fd3wLVBwsUtNyDfmTzHsdBfnt/Fp65guopizU6is9J7bWO&#10;3hhhTgdU2mEIzWFuZP6g78J3YXuIHcsjXhpgqu7tkOVlaAzE9loat/wSDVg6RO8t7w4OppB7S4lv&#10;nBvI5DYP0M3vNJ90NqVJSi+/vMPicX2SsWM1N0BNx1zDMp+I5/NHY9DzAnk143lx+iEo4Wq2+5p5&#10;3ttJzFX5P8xtnCK93iq7wQP1dKSaDVJUE5uR/+F5Ahr5vUUSHmmY61OFwsfh631TPd3/6t2bN6Fo&#10;pCtaQb//1UHqhzm2mAfQv7+/RXDTzVtGJbRxd+5enVjMF6Z5eF8TpzR52CeCDunueEeX1rJsIMNW&#10;djD6Qfr5+4X97moLwfeLsIRe6auTl/m6WQ/TheJQKyu9CeCtDlerDkq5y8SPhl80uDmfHb7+ZMr5&#10;4xESSeCjnud3nUk+az9xUK+df9hGLi0W/hguJurWwOyC+Hj0h+aKOJSZ0ldS/EJI9WxfPZzFe+9y&#10;YOI3y/XWzKmoAUfncZNYmrHHcTs+IlbZklotem+pI0w7/+ebSq+LPcX9hVXlvNE9SbAzNnzcQ1uY&#10;D2TkO1Qapqpzf86v/tHZeatZWO2CXK15qC1fJ68k5GEOek05e9iRkdA96MOj1FjD5IWOvctvDeTe&#10;LuGumndYGP/6HCwaITpAdx9LLKQQ7lCkeL1QYQxvvLq6EuW+viRd6L92U8R5jTTQHUgRfzn9rzdB&#10;gKwtY/lypnlzGozD5Z8xeG+Z/rwnO6FhUbwZfaJkmlgC7fB/Z6PPNoRK7gZ33faGFAFrca8dupcV&#10;lCvxd4AuyHFDbYYwjemqF3eChbhVbCDdbH/0XkzMYPiO95WDYmU3ScL9Qe79VF2B033dO+Hk8xc7&#10;e5fclKgvK7jbqvm6rX3EVHBxHwS+jrVWdoVhUeMbVnYO44ltl7qXL192dnaKHbS8yVi3ztPdfYVB&#10;CplNiyDlYZUiEgR6ZwuQV8768mw1EdLX9nkiBpc/1n59XGJu9P4rXa40VP77/PriUmt7Jk+f+r3L&#10;xe8XTXUHHS92vL3ETr2cGrK41nUyq4gM/BAd3lcWiKh21LgppGi+QAiTuGVcMKHD4IfEJcMzIcKc&#10;zDmyM7rkaZSwMoyZzUwXEYWLjd1lRIpL3l67yOmOEEiv0/R7TH998kX9ZLd7kQUp7a+y4+U2mf58&#10;M6Xp4m9eQid5OuPc9cV5KtGL8oMFwZ5eYTCewjNvdz5ys6PjkLgau3Eo/MHCAFJVwsCnZ6aH3Jj8&#10;ia48RFnDvQBfhLnFPLTJQXCtlBIHZ02g4XyDa835zlZ5m7crDsvVXRX3mVSBqzP6+9eLP5abZ6K6&#10;jwc93XZnWZgZdyR9DxoZp9u4gyKaXGcF/q4zMLYuXvpVF8RWdgqrQXAt27saYaB3lw26g3fRy+3q&#10;75/Hotr5K3j0RvxHg5HsVR9emnOpjdNExZbzSY17Xgx2jvXumIiR7G6d7Inuzq18kCbz3Fxeqksf&#10;D1/c1s7oPuaWLv7uON4iDD3ZWO50eAYLevWz1hEnw0sspFXGwAdhacGYfvPluXUbeUr3QI4hT5zv&#10;d1ibqTicU2+EmuqQeGnwQzZGIBA0x+3jBve3GKPB8Aj719fL5+eOf38fE46REZx1pC4wIf3+rJR8&#10;MrSr5+cjlf+s890Hv5tylKx3BRFCEw78pY33WesReGvaR3EotIRn4HMjmXb8wp9Zor0aGGeFL+Zr&#10;YTvME177G+ffrg2DBmeycb82kiuS3/lwdm+A/cZgLdSdC9Y2hJKfX6x8GCT3vDzpFBX+k+DIrjc0&#10;Famv7Nc0wt2zCWuJ51DNlfcw/yGVwFusS/VCSsmcS+rzE46WVKR1JcyK60Uak/TV2s416W8W0OWD&#10;DRw4Xz+nX2+cBBwz4SQap2DT3mtMni7N/2VR9eqZ2n6hvms54IjJ4lbFatLz/PfWEoI2zxl7871Y&#10;pTqCi+Bd228k/GWqylM93lI0UlYJy0nghyyth3kNuUTqd0eVi+A0l/9mom/aLU9P2SGf+fJmn5b6&#10;eI+uc+c5c0pzIT+UAPUYgUFrpsfFlkCn8DS618XhPbxxkejldVM/BBW8VAmmQ1FA0MOw1jo48NRM&#10;crSKJ2gwvOnybMWsHyPpeNk/O9fzVUpszpXAG+mj4V2Up882iDIe6YLidYBtihN8FwwQUXtlJq/z&#10;LVe7JSPit9iGqCTXrx+313hzVGV5SGMFrDoJ58Q+nnxqI0MGzV8ckc/LHI1oIBs97uDgGL8Qumr8&#10;ZJhqlkZDBac089TRfpSFyqGK54/RD7njkqn2AodSAcvzVVdw3S91psaDlQRXi2XMMVF1cUW+Q5DC&#10;1fJgdXdyr3q+fub0R+H4fQFjVPz8H2akuNfF0d6AEN1AuPfH1/ut514H6VZiyvw8pFAmySinFB7V&#10;Eq5SKnwTBD4DTE9Xh9cY9KomVnP02DGLjlMxSBL+fbdPSlLs6t+9D2sLJ7sMGVUnhxPd15Fgo/5w&#10;Tdw8uUcucL1s91nuk3+Bb1Ykcl2IAoKrwGafowFtLQ+I1ebl0anB80QLlsqZZfgCd147P7bj3/1B&#10;1OqWx+XsJTfOgiqwTaPpnzvJjhmRJ1fT6WkHoi/EvU9ngh6et5q3jjmeLJx3Pkz9LRtbTnWHwLOs&#10;JvczKkERjeAKe+webKXAlNNqAfmWoUFxPdvEqXeRodpt/zJbtT2DuV/Se+BFkiT5QEB18ZFrIQfy&#10;9zrOwuTeb4EL6U6R0/ln3p4DCZESXmZ72x+QEqCHen2rOZtms2mjq15rkUJwyfzch/LIeZ/f8Z2N&#10;TBleI7fpzAvW7uZZp/5izP+bI+bsK6IsHobjM3f3j2kygxW39J33T/ac21kUYot5rToFjKvICV99&#10;xZtP+6IW5mbKF9cq44WAnB3KjsngymKinVnTxIcv17Rp9LxzZdNZw38vzDa930TkDr16oENxEa+d&#10;L3/8fE0JiqHCRX35HGZpwKO3Pm7ZhVinxgPe/2cD7wToMocORefbkml8oaMROM343IM60AO6Cklh&#10;NMbKOJFGwgkhNGVM/kj9+IA19/4O1FLg75CWEUsquONIgIiVDjm33YqMSw4a0VG1fREzoIldyDbU&#10;MCyiZZZwuppz+v6pMSWlKYE1FB3gW0ED5xPl8taJMO84qE9pesaYqNottDX3gT9OP18QE50n2kH+&#10;ZPjQw2KV9pCBqIcj1ZI9896jIN9E0ZyvFqmoHPTpfwEe7qUlGRpXk75blKO2IpZPecV1z+RviWpk&#10;Dw/xkvovYX9RNaJyWls18DJx6Qlace2HX3ZH3G6Akdq90ytbT6ai8xhSytcdOk03gtiJJZoWaiRx&#10;u+nIr7c9MQ8YIhsVtpseV8RaPI9kZLqvd0iMG8KqE4nKYU/X3nCp+/wk29EhlOUQu86qJ7+be8JW&#10;KrceiDTLaPVDemboD3OScoaryvrr3xqm5Fyn9l/B8vDphaIyyYLaIaANnL9WX2xQ46tJwvFXc0kf&#10;389pRSOzuqH+rnqhzEr3g1fV9h7fVKBSCq7/QMvWvkcw9hi72+AWSceO3CccuYmhn/jGIbWa71T9&#10;eZ4XBOIZk8+L1UaWnTexjGRTOCt9vGUmywdbW9WvQSiUPMkZntkHXNc0q2mX4bbFEGtZlsAaDU9p&#10;Hh3/o9yTltydnpnamc0j44mOV/+yip5L6w/Gl+t3PxoJwmgYfJ37/fv33t7bcJbEd+TNWFgVkfQj&#10;0I82OgGexZ1yfWBa3NfDkWEoZceq3oJlSd/OHQr0y7uFf4YtiQxdQOC3KIYhzFixO5Ed4p1TzFAp&#10;ijvBjOukWdr0wQ8Z6YxzWXn0JAd1OEiXXdNKEPjtz3hBhPRxiJuI4PSLesmRaC/du20C2elMH/0o&#10;lVxW2/5z75OWC0KFz9wMS9BFxaAQGtcisuWPvXyK+nWek9S2zyfsqqfZgygD9Hj5AvSeHCdtTWws&#10;ysryx3zW5Y2zr4bvyAbhe/pX3m2L9OzvBRsg2lxhjjY2VV3xEYjg0a+rp/dDaUjPiNKKWYu1o9gD&#10;RFIaJeI5b2v8QPRALWxtSaW6Fcg5RWoMOfdfHlHW4z2lXYac4ZXeIAFPstme0yvFz8SCgN/XjJWh&#10;IxSKwPd/yruuVmpn9ARMEkmG3qMuXQ4J7R+CkYlHvqWmx6HdXHoWpKC8nVFtCs0k2IPMWDfaQTT1&#10;wI01m1Irv2QGCi4iBL0E+CbHkpc1vhvH85D6f4exB4VytPJ2WGBcXf2QssuokqePc1lVsRXT21md&#10;VMRRcE80UZ7uULK5QXw9WPplwTRxFpCTu6jQHYO3z+n8kArk/uTYO4Xrvp8IJATgQgeOVARU0i16&#10;xah0HqVlA8r6Ee5gfVTASu7XRbU9jkZ9LdVcVuxdpeUDKWb7L3fOSPEmoksQwy9m9Q71xfzMWKOo&#10;bS2xhyG3N03hZfotKJYQCwhRji40HhbcZR7A5UQrRXG1EGKgPxhqjPxlQSR2wLf9bHmg97VpGs2t&#10;Npl9vTN5WcdS9vwWSoV8nhi5e3cKCXjdWB3Y3Bu6lYbg8Awrhebk5hrwM5l4j4yIId9ccZpblYfb&#10;IQSejJ1a2qBisBRrcwVtzG00D018claVquwQF3/4op5JrqD8ZjmI42NB/1I+IP3ipyq7u8WtPgBK&#10;cr4RS6O/RW2b06u29xLKX/3fenYIKLfIh16Mr+7WRwiScqL1h1uSlxRTst562G6y6lBA4ezLWDAc&#10;Kzd+Qofzc0pJ+FfM8kOxJ6WNsivvdAiWmjJzZQ7YXvb+iy15k2HeAdms4swfUyIIjTNvCOGJqzA8&#10;YA20CnDVgd4Bq1Ac3uGmZ6Gaud3Gk9CrUGQqZQlphXCEUcFPGpaq7y/fmQq/LfGrZwSKIAklw+2e&#10;cxUn47PKobDJ1gCLYtPUKFY/SlS0I8Is6b5IV89kOdrmWWGGBgs2mfvfSNdB4d69I+FJR8RBAKiv&#10;5tuBefgdhdkPRW9knd6HUsFr8T3RCxtETPfEvSt/fod5keIIqo0KOpHhZua3uoSeemSXZCwOHER1&#10;U4m/O39yC8ZJ+sWHXETqasjK/kWBxbcMvAz9biErhUGw4OPLo/P0o6REOwY3p1hsfVIj9IeBT5Ii&#10;Weirbx9620aUa+vHP4/20LtIff4SF4/TYJpD9khV2X3VEsvn1pXA4HRPlmdFq97yjiuzNEgsj87X&#10;Hy5gFX90emgwXDTCDQHPW3qUMHbnWRsPQqcc95VLFDDm01Wrc1Bp8LDfzZSUeSFNMyosdIQVxMiB&#10;SW7w7Mn6qCgXv0GQL8+60KfS0lJVnWQY+IZNbi01etWdPBJkRg9uxgqLXabOl9WFUrO05b6OFrWk&#10;n3z6ZH28gYMWs4oFQX7KVqsM5AVFC/6hi4WWuxKsYtEiqTyroIVhKJu2TSZxqHnTpiuZKoqPVPQK&#10;dsQX9pmIGu7hLgxzrVlUp3XWX5b9dDue7KDfQFZH46Yop16Jd1M0gZWjqOehxy4VfFktBH9ekIKW&#10;c7TbiROrSP1NMdctc+mTKSIqQcZK4UT4gGMxuXxk2+Xe58A0T52lVqkWWsvQgkvOoLnzNjhpuwXE&#10;VSerDd5Cu6m2bsFAGZ5GEwsrMCT7C6bcIYIybBcmyvWo/gy7PjP3gIGvpWp048sFzwqZ+i+ygA1q&#10;W+VcTj+VQWKAHOEk3JsefhMp8wk/wcVjysVEXdmtFGw9nDrmvsRVRXrwz1YKhMfbwXWxOm56Srmc&#10;9y0HiffBR46+WaZ5G8VSllOIEmYK67q2EmuKtkOUoh+Ugac4LOmVYt4NW7/sOcO2P2/5/MTPAoWK&#10;DqFZxXnmvv2KcOrOT8bSua8uX8VYSt6LF+tnDvRuyOZTTvzUsUe5UYHdXFXryhi6kR6Ezh62lj/E&#10;ZrTfB6BVDVmZ4Ppj8t5YUycvLJ5RNKw++B5Blgy3wJKbHo9oAB2PnnmA72EUjEIrXyZFkIKAj6yN&#10;FdMatk5W9r4xL0EiUZzyvxZaARduTCu+yIFWO6Qb2mjq+xZaKrc9e0JV6PfgLqNnVt9/V1GqWH+s&#10;KenThcs+yUDFegIp+KJ5wCxfzPTXWEK7zq4UmoBpeqhC+4hlLKyHcONdYEhc5EQJ1PCPVAulsNg6&#10;H7Erw5lbJUJsb5k+NM4sFd2VHA1bNGOtxRHgeLKKXY/8+IKIQyXhdb8VYWjck+z/dqtj5ZKZABTf&#10;u0JRuuSatllb+93hpUT4rlOL6QCEhtOK7O5f3zQaxCQGLQ4HYJOrDoKLk7R9vxTCkHhHsHTkA39O&#10;hsa4YCmVasmYCAO/cjDYfEBBAk+lXAvIZvmS6AynjpMP16+zjtAqPQ4Nx9XzdgjJGVRMkIloFbsQ&#10;ApWYppUQqZQtRdPYbQU9upfi3y3mSVwFPBld3ijVbt9GndyCYy1ipRfpNPHDT4TScb1K5RrQ++1v&#10;GdsES3KYCTxB88g9x2RuEHWlxgW+3tYAG3oCV519PA0MwHIAopP7eqQNATAl4WS1Cqakn4SQ2wMX&#10;hc++7X6TAVBTz0rZZi09QRZ0ShJUgYAwWcCmbktn0kB3PG1teKqfZVRYIjXcjH6qeFaOJw71i6lX&#10;WC0a5qrNG0fatisZMe5x9atqduN97Sy/q44TAdMt+rejrpPcopX0JRV8JIPHxvbP77Mv1RavuVoN&#10;pCi7akAo6T5dqaqqfqm/FxxMspo7lDTIIgyiVHwh7lDmcJOPaQDt0EhH9u+NWzIof9XVl3X6brzq&#10;TMNNSdmnxnDv3uN50yV37eCaEhEC7PatkDgP0wdkr/vXSCWizNkCzOgXPfWIwkvuEH3MI0swSuDi&#10;yoR/A3yDast1xzpwPTXFIv/deCrkvqzLfiJ3ZNtXBIy8N3onO2PbX5Ub8CeojfK5+bjGyOeDfsLK&#10;7F1rEpbuJxQ1QSVw9I6GEtjYXgol/8/t2stSpIwzCzmOrmrusduXTrxmXSlm0PPfkd7Mu/eyWKli&#10;yyBHwzHQ0paMb7jPW/D6FkHCebyUSsmYJrY9/MpUdr9ZnaAmF0YaS9lHTa+6bFHU2c2Vhm/9kADl&#10;iG1rrciU+5ErwtaAPgv9QdxY8s8eNyDjt1iOdoiqpwupTbx0yWDonXYdXj5Ry18kPFZcHE9oR8lt&#10;IxW+EL7TabVC9jxlkjd+UiXM6Dp8K4rU1t8u6VVwEyTiyOLPd78w8faFhUq32pC4ryh8z6I2ED13&#10;lbcyeUCeEBdG6S+qtCc3mz9Ho+TZzNcsxyUSxyUFduMNtrYZrlDjUP503w2cmNnFXuZ3ehVU8KhY&#10;SPEsDwIf+FllWDM6BqrS4GkSmjaZ9z2qEU0jVsthGP1MjIYGdqAXayPU7+EmKMrl9o88t0DzIQWd&#10;fqx4T5gzCa6CNm+pBQR9E/TClB1vMYfNj8KEyNaTWst+BTv8R4orgABx9d2hhzQ2/dljuSlxsZwq&#10;2j/wrs2q+akpQ9Ybj7Kf0ltX0DxpSFlACNISZOU6dit5aAhw/cr9MmtfbVhkIRRBXMWpFx11wgz/&#10;4xhDdV+H6ie5NgAA2p3mz4a5SYXNTQRFAb3Eef5etcSu0pBTbyl6H8lLBQ9Rtn1IkeJKBSdu/mWw&#10;JOGpeT9aXxnH5l1kzXJygG9XCDPd4MEIPaNLVOYU+WRJfkii3L1wu+nc10tPU14jFeE1xsnK5ly3&#10;Ev9G/nrDGmuajDPuKr6S1IlnlHS6/mUv90S2VC4XSVuj91IB42d6WD5py7tlwPBIIgT4jSUCtCtY&#10;eU4AOROpYodgQpB1tUWnxwhgsWYuH9EmzrTlxNDH8XeyN4AALCROn9R2J5505Z0egRFwXdQYD4nl&#10;cnoplTeISeWIqyhlC1sUclnFDor0wgaOFwUxrZ79MfrE3GFz4x9rckZWohxjYWCnRAX6EiQS/KQ2&#10;BnPhK2xGSc4tM9eX9FhJ8MmPPbMQTXprTj67lJ2+GCtLznoAEOxuqBBXsXF+Bc5lKA1Xof5Z0eMe&#10;4A0IWgW0A3rJsI4obD5m8U4rr+cJko9SLyar4JkIGYPyO38q27ZFelA/Tz05+sl/j8hUsTyvHOcS&#10;X4EQdtToL2MnWykVp2WDMlRQPKkdxbKu1v1+9b/5z5JwT9MMoVESNWUsKdiDLDwzYSFxviUnXi69&#10;Jt0pcRPjDJaobxNthXmISxQV3HMZeIV/xIcV80a7B5KXCIGZ1qMfFghWIg5AnjfzV5zO1Kmb55DH&#10;J0dXtmgJWHXg+JgAnPloty918MEcpx59H3Xi0ZTCemx3lzAIDJ2b7g9C6mgkWWz8bqeiEhaX5ZMi&#10;VAHsJOgkEcUeGuDLZ1yH42MjKrrhszf8JDsqueUuUUHFusDq+bZqrsXeIpsuLw3f3UEeFFOAvtAg&#10;06oaLA71nQyXHJdn6EFvz5oKYfTa8rEn5SYN9OJpLth2AAe67UJifKC5XnZMx7kmTtD5Nqn/ftLZ&#10;TKOwUilBZ3ogvSW9ceAbegJ1pIlH6hVuTIvlKhnpGTSLRh9td/XiwW0MiPCyXf34YmEzcM+s5gLf&#10;n2Lr7QEqKm0WJW9YpSY8aPG7h2XheXYbTgPAZevx9yXF4dH8Y06v1DZdBDGuC66yTOFb1/nJ5ufc&#10;NL4dZZChKlvx4O6g9Do12GXiyQx+0kPY1k68KB6iEsj+3vhB7aFIeM1uZZh1om3iYwD6CHtYOG3V&#10;pxCIHJxhXXGsKw3piXgcSenPfqphLQxBnI7vpBdaMUEKhSdhF26DqV6xj4WCGZH1lJ4n+599d3PY&#10;HRDHP7z7GeuuIe9PY1dTXBiRLwAi0bIg31BRRiI9RfgLMl0QgwbfH5NRzYUmGowTFhJoG2Edd+6m&#10;MRsf9JxX6NujFsPfERxgeby/B2ki8KMekXL2HFDh7MKySvS7ixKR/D3c98r+qXyy//+0ACiWtxYQ&#10;86T7qzcggHz5BFGxa0AHCpkqGaOVr6upQCMViaXQzGVNLOTM1qfcjMp3pA8+x//ooVUDS9EEDi5f&#10;i55UKdpGmQdEkgHlAZqEGbjZ66WkTxbfsMaTcq+WdSanfaGGt07ad74lbdO0xc9up/1nFiJYmhW9&#10;SCu4Ti3fLUjR+5PWo/8lvVIOhk4QIGikuLBVg+6ibee7fL3R/FYK7ZPypVmqG2U+NwDxnvtDSXgr&#10;gSeax+VpUFNO5sJC0rN8a2N/VHqwqR+p5UCOeHWDOm6gLycVHK3+FbH9Dx8W9jkcIQ5HE4IyMeXs&#10;tpFe9LwrWCJmEGKLwyHBNCHqX4hc4PEK2GCJPD5Szm/6UUrm51qsXvPbLh3kZ3harKScupRe73/y&#10;3HUQvlvjDyAQSahSSZx6LisVeI1UkXYCv8oaCEid/bDqeQDlySE6w4uaKs/6kZSgmyGarGYALMaX&#10;O7jEI91CDGW6uCHI8uh4fpWoZzThX8jKvgD0I6rirpI2eRbLeyWl6tWOb/8LWY0OZZbYnmOFgqFp&#10;NMS2oe/HZCCJtvK1BAbRoOlKdATRZ/obio9KW89ylR7oLGy7nCtEcPGiAWRJWOgrTwt3SqTZauFT&#10;YKWeKP5p5SZNxXXPpW62dUd0LVh+9ltc6QRRKA1sXBLnK5sORYUIiMMtQR+Q4IYwNEa+Ct2bFPi4&#10;USZvWTocxe4V8R3WA+Ddd3p4Tc9U/3P/3BVtGhYk+tAC8hhSyv4aoFL0BG+E795OC7dIsiTFJd40&#10;0Bqx4ECLdkVnNRgh8MhxlVPBtnAyKZeYjP7+NRRMKMFo0DSC7C8AfSLDVRYZBj2eFIQqBZFbRcht&#10;kS7t+yDyaQ30hVZNALucVeQaWeKAMv7x40f7IZYHO0D5HwjN+x+G0mSeYXk8co85TOmVukHZWwKy&#10;NBfMcJNgBgLt/4MK5WZrsTJaVlB9eqXIINtvEzFOtRh9mBsrTugNpMXTVlQPdg9qOHufR97osGwu&#10;axb+gmCAHngXgNDQBFXrvjg8TPPk7OH6LeweBlaMg9QBa1ieoQYOfvRHPWjhYQia1Yy1YsKwyHU8&#10;/JujA/vZctxxrmB7PoE2cpxB3h/PyGU2tz0m/GkUfiiNGpgAkB1xX1mWesaCyFtQhcU0GrLth+xo&#10;Ua1F6BSFfnrc7TaZKX733jLbaX7ev58Q+PgxMwcmpuk0RTclt8Rb0Mh4y5WLMXbNhSJgNqkCdUCz&#10;MTf2wvujlhlrf0KD3XQA5y+EQ6jdNOvLJ3YsAf6+wgBeAHGyvywLWQPMC0KM+zpahV6dDUF5s1nE&#10;HKqz8Js2bV1IwZN6oV8iU0C8ZttvtFVHopGiTDp1p89Qafff+rWjB1fxc9u/7Dtf3t4afPRxSJmV&#10;aWmA2U3HdlpETecA01m37tjPXZ5Zej+y6FQ7H/phleZc5b9BlPl3Rhu5RFF8tSrzGAa6zrcAXFX3&#10;Qld3pkr1MWpUbemwT7FMCav1lg0tcForMB2nj1oLDyW3zom1ehcfdD8k6v+hVCZhk6VK2ZPMPqAk&#10;H/iKWLnqofGEAob9SA2/gmAp6+BTg8cp1cHLC2lGpo3rUwfvhMlIopyTUQevuGHu8wYYg6cCwvoD&#10;hZZS1UPBr0VPIA+2oewQ77P+b2gEPrRLh82fnSQdEgNzyx2ickPLPgWTWVaem0fHJxbSQvfXMuXX&#10;l5G3jNEwf2SkKhuR9BddojTTDYRAKQCMy/iG0Ui8KKbayg8cwVGR2mwfW8+wX+jgPDo864+t8V11&#10;iNiJYDRoIX2ZZG2sqT0IkIiKmhthnDpEWeTavHjeJS81zEvlYBX+gaZDQeBX8aK08/v4+L71P9Xx&#10;kPHcntrX/jz98Qzp4WyZ1hY0+ODbg59WYp/y6EuSrW6XoouKgR7gvw0XxVwjXOsPpH5o5OljCQX2&#10;T9r5AD+8Pyeus691+LU1n39gPEGveMZYqb7LZYKlZaoSbvMual6rUNFEuK6apWXMpqn+e/QbT77+&#10;8QTaeIcv55HmyhQEra9Ob/9TiwqKreMYLbpVIUGAlmUBigi6KZicjtu9zaaLUe/OFxcR/dcB13vp&#10;V3vStKL1RH3938ZxqkSLpSVRV2zT9zbLm4yNvpddX/zd9vvzp+fi/Xpv3tofIUdhz01whYjFq+Ro&#10;su2sP2AlWcdowsFum4vhhefbOwumm+XudYsO6ZjkpkckH/5yncf3AQkQT4MlbL3N9/D/rc6ZGULh&#10;hCPLcEh9j21V3WwJL+vwK83nnMlHzcPbinVtJoJC1R4v/02zeSef/UE5Xw+Pr96yRc4+Ty7U0LjF&#10;yDjbWP0QV7HtWmlsLP+s76DoK5zUdGfxWbXVN+z46rcBuyIHRc+Je6tzRrd/eQjbzuparf4JKz8a&#10;o55YoWK8XJobIobRuuQb1ei3ZJB3x8Z++cUkbkeWMbvop20dhnYJNZZQ2M2Tc35t5vW25zomZEPc&#10;BzexsaZe5OQBtcq7pz5nar/ohTcETN+4bsf8OUy4V13d1CDlfrhwlC5tEcD1e/1f9uxYXMjlmu/8&#10;z1UHL+2Gg5Ufq0NcRs8b9IP8iiTEqgydCUzd3pi7/WvYyA/JMaTB+XfH5Th9p3h+Gr0m8O/Wvzva&#10;NQllVss59h9bRLtjE3dnmb7f1M4XcJ/bLp0/foQyB+8PqUe55/nsolasDxZ/eJH9U7+iFyJ5Zn/b&#10;Fll7j11wYufzyVBDHo/tB4e8sQgOSS93QgG0hJlbMRK3xMWOwZ7MwKLyzJxMZJjyWaGAWsMv7zvn&#10;gy+25qd/4eqnG139hsx8ryzF2K+LtznpoT9caw9xwy4+EDbdzKJWWQdId6xxRir7nros50eRrYZT&#10;oZ/f+HXN3HETJkZ64grBlMiebRC7qvB6M8YlBrnIKVR5V/JdSts08ONFQeFEMZ/UfA2zcWe2/8+R&#10;jlOMX9GgIwnT1p2Evuj/BEnlEVxcDH/DdW8Wg7+MbPpFZir7Q4QU8yva1YS5UD49q9VVOpbPXTR3&#10;FS7/VEYU2zf9Or62LWjU9VM48fQfYv0QcTP9/rEXOZwCwLfzrY8F5BniFxOsmmDo7y5QwGhmvARL&#10;FKUF+o7SNY2i8vQeyVhDkGfIqMA/V6UOwgiRCxaJckdLYpcdzi5TVH9f6wUVTt+DF55uH55nOv8w&#10;HZOJleuN6XMJEjPC5Zxnoj87lPymy/uUl6bgEEYwBXNCLLANv6mc2na5ekxstbF0QbpVnJevGu9z&#10;Nob/awZpmDTVwLG273b052lsgnPdLIvXyWIfRqjBZNB5FquYI1kh0Z43a8/CwnLsJtVbBtiW4bZh&#10;6BRsyY88qpEaGzCr0zh7+bfhrG4rbz2FLggTAExAiavD+7PBvta4e7tPC/TgHaUVZZKXu3+tdodH&#10;fq7ThXUDJcmTRoJvzJKeZxWWBlpnWIrFob+Rt298NuDFAmGAp/KKPBL0xm2P4FgUl7eNaOHE5q3m&#10;MBav9muKSAy+LcdHvPJem3IHL6QUPg71s2fxdPMXpCq9xTP+dW9pDZz3lvaN8id0nvrMgA0s/lvr&#10;j6MgRSGSt/MGz59jgqo9I1pbi5nlMQggJwlW/1H3+FPRLd6tcPtqCSQyXFbD8ACYOkto1hb0i0ak&#10;UiR7yfFu4VF+BG36v2exD4ounIr+LQ1M33a1CNlnDSfwp7cKapIUH8uJu3VNcTH2Z2vYypN4rvK0&#10;MsxXfVCHGmd3vDGpQGAMZzX+OCiukNhPWrTjQLLPgGESGk7E9ns2anocZ+UDIS3nS23xkDgwq/Zp&#10;b+/E+ipl6OKEi+zM0lRtub+yv/qz5ZPMkWuDI9hUtT+XzNJgAmnyl5E7GWmVjP/e1NEyfpbNe+j8&#10;G2NkYuh75Rm3yhJJ92sO7MNbQaVT29R+wHo8Dpw1S8q1m+bUcwpyCSVncAllgcWGDm3ZOcy6hl9e&#10;XagsOu8sH1WvbEfmaM5639U3CW5Ww33pOwe9cRL+ntNQwy1qxvxcOmX4eoFEjGfodT+1DOiiL7pi&#10;kbXEe1oFq86tfgj8iGjcF82tMpx6P28eVR1tbxWlguPJSXDhPY1DOR9NKYZpcNx3IIkhzWHnAFi/&#10;8RKUoCdtvc6v6klgpJXCR+u8YHQHwlah8JKBtvolac8k8haHK9hQBrMPG4Azi3p7phd1/adl4duZ&#10;F/p2gCRcq8vmw9D4AkHxv0ZLB/rA10n9r2LGPZ6AWRPuqy1vnN4z9y/YvZhw1VYoi5tQquZ4zA+Z&#10;NzlatEmuI7LBTZA3FPi4O5Cy2wq8o+vWDFPFqhCwr3eDC3Wdlkzh+sjGDzImdRX+X8BjgUZQa5tl&#10;/EBf4Fo4TyZQTcEms3/HmL56w95aWKBC0ltIcpTz/WzE2LP2hzPOu17v+sZ66D6m8k0X1wIu0tHM&#10;1Y6/rw0j9GvOzgKQlyUwYyDZdamb6Xzir3kyjkMGusqxHGBfhgfaMhJcVhXH+aQ3ppPg5x+b9HoT&#10;SLLG/EhXdlt6y6OTCVNcef26KtJMKRcCb4WSl4Ob5FhcorcMNHrCnPEwoqe4xH3BN5aQSnZOfiUj&#10;tZVsNrYHT3K+4fJQ4WcCy1bx/JSPzcHuemGj6drcv/GzAxkJJum2OsYntj5iW3B05qh8qquQ70ru&#10;lygY0Rumgk9dJPY35o4zIIQGgktMuh17O9Iof8uOZbvTvfPvtvvbtqC6zerAeq5kl0ejOmDF2wj1&#10;fusKtwBhUwZiQLh9hsn4xrwpAX3lq3IAzoiC8Y1oR1kezO0E2H1OIYgyQka0C5ICLUQmgUF3xiyb&#10;AKfevr9LqPWhW8NCGfeoxi6Igv+mhzgPxJqqrOM+ug+kL0ORQBFsmy+HCojEEZ7h1CPyzHiosR5i&#10;Rl+8+e+6JDKTQt64y5G6tqU+JOshBXfwFlCpTZOceiuB5wnu64FbSabTIoG+1v3UZz4GIWC+XPrH&#10;QtiooU3c7/3wHmWyVdndCwTSP+CFdWcIUmTei7dcVAisWCX23A3yVcqn2JfNU5UTBbuBTdoQ5EYs&#10;/ECb1z+2RJCCwV6OWrAlflwyk6bKLgGVo103S+BzffBN4+qvwzx5I5E7BaW8vKO4wuJY4bM89VTU&#10;tXPaGo2zBmT7DvujmocjAu6DB49S1QGv+RXGCNzHR7gs7By0moeEGvaO9QYEYlICQNF6JnHaTuje&#10;EY/K4Zuq42orw5p8e/Yzx/779h3jgyq7g7IT4/iGzVqAwmnnOzJElwTnkg51LSTRWShxKFfp7KJc&#10;Ot+qjqpKE5jkNo69eTsTYg5IQbEpV34hAYNDQrpQ66RmwU9O32c23ksOwt34DHzRzYKkIFJvXTou&#10;uH8P8Zo/6S2pHhXB993FgJkfMfiAn2+vshsVHhsw2Hj/iNESIjD083cBz03B5xPy5QcIGI3kaHIu&#10;bIrztgzwGBN66T+BmxdmQgKxMhY8Kaa99TDzAUlq+J9+SRyAPttXK8TAQJT41KpxdGPh6Qu5bqDx&#10;Cd2sRYXSVGStOH1f9z3k+KwtG/Ngq40KB3RvjraWNramuPfyj2wjD0xvKIIrA8RXKgPPXq/eygBd&#10;MG0XtUPUTu/vZq5ggQF6GHZTF/m7guscGaq3DGIhSbZRN/ylQqmgZvkkFOAdoc8teHqTgqhLAWSO&#10;iFAdPJAcpDbIZf0TQrMH7FSrTE8wTeN32EyUTL4gqALnmaxaQaB+1LpZiKkfH/7A8ZI7xblmdzl6&#10;DvofAFk0sV/ZhkqFZT0waNORtLvicPPV3BPK5/kl8uoGqiJf2fUERRWKMYRcf5UXjWbj77354lqW&#10;ocHmvNPd3Pi77LziRO9s2e91EoBghgbCMIB8XZ/lSQA85xZxFQIiH/iTrAxPI5OMsAO1+8PFoDkj&#10;gg8gSyc+Ce/7/VIA/FJ79+vE5iI1yhFzmx1Ok88Sz/oOXbQlRI5MqDEOvLdduQDouMNZ+H3KJWD/&#10;ODaSCDH/x7YX+A4l3zYn9KSnNRqXK3LwDpTPxd08csN4Nf4Ws5bgdPsjBOKhvt9tQCvf4yT/g1Wq&#10;JxYr+jI3xsEgfrMWaIHJ38gxxJuVvOqM3PMpT3M97O4uW21JkLOhD6wXiiDQYW/omPrYY24nf5iv&#10;lNDFgH6vtiiIa+yLIXzxMPKEXAUGic72+2cYL6hZ+gGxq8A/GMoHBB1Anbfkrgciu28/YW5iURRv&#10;rXiBFAcKXzfid+PjsBZJZqcr4JIJDSMN2JZLJniFp5DmKhYFc8oBDVPBTzEGb4hkJ2130mHsjFLI&#10;9fFBKRQv9QUDhmh1k0YqPlMpqV6Syli9NRSojpWSAONezBXFglHNVbIoy2ZttAp4npH9CbDh/sC5&#10;kxwEXeHUDaVA5StNPGanBSoAmUEIki+OGLDYTLYKm+KZ+kNWrPoyRoc8BBkFqrLy/7CAF+NKaOgy&#10;Y42Xg88m0QFWX9MBQfXf9F3Ix8dOtBl3mze9w5h7bfSR8dH/knxfaVUA/CqZPbU7PDyRyd4CoDLo&#10;xA+4i8yxWrk+rCiF5ULCU4D+iZmxMoEl2R5KFJgMSPT41U881fxrxK9qCqNAA6jhCuTLDx91QeUr&#10;UmhCINGE5lCv9p+Av+8UJN0qZ0dbKezWMddwKOmIqQHguX2jHGj0n088hQWIMLpsOg3jagHmmvGt&#10;k96XdQCiaNnumuQAoV4J3jSg8d8R0IoFXsAuxi2LQFF9+q8ymK+PAQ1PDccfkLSh+wJ0A/JdBloy&#10;IJOkxTCGZv+I/nC436JNGW3na66wTNJYntts8fgGGdDEQml8RrmBtOtXCo33s7aLpgZ98DqKCBxm&#10;RZqSAwK3r8CCXWVpbLvFREGBBMkIpHtoWabcdaM450FhTYcUNTBoqHNU5gCQ0wTZXi2SxDlRkAH2&#10;nvqZo735jVbjv5CQlpS4FIfqaKnKUDpxdz3OBjZxkkT97u17EqnqdbPjYF0nTqXkyShi0IR+Ho1a&#10;quBe/89szqc/Bprmqr/W71PCsXzxqiIp/r5OdaLGDFasdE7vQmwAfhdttYFYzV14/CjoG3WKZBtA&#10;RK3jkhGfJKltx7rU9g5ebZa59v183JH0CZZ9NBJjRB8MEkHuBCbTLMYIH8dE6N+EJ1DpmtXyf6+j&#10;VImjBx/rSWFue17qlt3J0xqyot+yz/i0XHV/ezY6CqgAioikaQ3CaK6lGhg8A75YPBcO99R5D3Ag&#10;uXEzVi5LCJ5E02K3AAewV/zdsWYLfRaLBmaiViN95H5cv/Yv9aXCdl9GpepnApZgF9LNh0qYTEVC&#10;NxmVXMxYJe3zuXVMTSMMxx3RO5La62acPHonbnoXdB4HZ6pcLQcsim1qsunBFmx6+vPQaBibKbVI&#10;45gMp05WpAI90XZ9NAI/0Hm0mi/s27qNSDK43By64+qqZ1G/UMdzEug75AcyTiBb45b86bnv5mNr&#10;MqwCEvRB8ghT4yLJUz/kp0wJTPZ69kysvqNqSdzxal+WaXcgjOwDEHNiqEi27iUj+6n9kLHJVEwm&#10;DX5jjWDghjgikR6Z9aq+u/cgo9y/tHM0EIn6yuVoAymp7lj9Eos2i0CQEkH1EuzqfVTSCJB9QyX+&#10;suUMy3mFt6qWiYlQcIvwMffUCfxv6VfUE6xmg/LdXw2L3ZLwR1+3tpT49L4+07w7pMdJC9ffeCyb&#10;bvGFEg49VH6cJBiJ7BweNno0KRmtqqyxJEhR+UFFA23xmLdVg9wQQCDLriZ8pXL43RstmAj3TUR3&#10;7GGJoCY2CItE4Gfx0Ow+xVVIV4yGGStREGShLUxK3LWz6hPPcnfRrnqCDJIQ1VzNdTaut1Igzegj&#10;pahHZpyqbzAK3zwUZLMsKmHfsELOdvE7ULE6948gSyrfjZ/sie7H8a0/RgSQDIf9gAXECwy30fUN&#10;2LDrsNZq+3Yx80bDZv5TEwq1UlisksanynmPQSMNKHLuBv/fB5EzZ87QfsARIbFrl7mprqgEi4N7&#10;xKEmoLiJ4k0lVLFfZ//lgSVonbH446GGbDpfs+BQyYEUvmeZ3+wHKcf+3x0L0MPu2/Wd7xP1W9Jt&#10;rNdessjLtUNWAMdOgovfAQEPvtJ/SKF8gG15ynSI1RzitknU3zh3rZ7mwkTD4i3JoPCpHiiIZxY4&#10;U8ZFI6zbuy2sIIG+Z+2h948OA0a5b4bA3nQg9DpKGb/7lGKLSRVWcUqhStpBaJ+jDXMxVYhyTD8O&#10;QQpPur1pSNk4wK7H3zLhuxqx3GddDZFuiXcCfHt5gOOqcu4y+JPWLrwKgY8TLSBmjP2qxaOezo0t&#10;YhvwQPmeLM57d9mY4lH609JHRUtf70jTSfmbNwdt7e2V2k0DCl8pWxcH6OIHD4wnmFhY8oQ80xJz&#10;QwhTR/M08q4r5EhbAG+vnvoo7vo4F6TSVU4Dz2elkum72lWQ9zVb59jYxvvwiIjelbL6v0bKCZ7V&#10;056n+zl20yCOBQKjVVT1xKZB/NjmUe1s8YB6+/K1k0v+JYiAQTrVR/eH/1G9/5oi/i7wt+eEPHQo&#10;RAyEoDm9CuSKHEOE4RGnh4DlHW6pmQaPCx4aHDoK3+53z9Fe/LhZ9oXzGW/amlmKl34WIooSm4b8&#10;cpMbEXs/Mdl8WiThnnUIz/tHTOMWfImmKhZBTazi9dYpCySFh4ASI55qhz+Ryxl55gB8oDXXPrKf&#10;XLaroy86lOU5E0WY596hFxRKHCCA5Sf6pxYyEh6hRB4Iu3hujdEfHp3i1OLFFWjmGE7AbVkh4c7p&#10;BUSnJHzyP+yIlf4gMZoOkEtVH+AJvSeFWQS5km1TdWZ7eMSHW/TWa4vLbNO2Ig9TTn+huJZv11vQ&#10;yVFR7kngnnspgEQ74h0a6GUalJ2fb12opMEoRxvovJ/4v8/sQGmkuJKxYECWhKX+b2LSFyBMmmUu&#10;24vt6Uq2XDIhUpbHe6cjd5YLpOscWYcQiEgX+wh1jgHSTS9rvlZV3syCzvBQQHs9RsK6ue385WRV&#10;kdkJe6B2yMdy1UMStpDghVl/DocBkHwhCTc2XTvi2Z69ICsLPiQFJAlI0Pn6ep8hcV/educHEMzI&#10;m3ySDEcI9xmEFOiaz/I9FoczylqZto8z9ZXLmXNxAUW+w6ysGavJQhtiacxvfS9LkIJuySUz5w2r&#10;iTwoCGgB6lIq5fxPACZnK23Fpy3/dEULwc0JetgbMe3KcK192KWKu5r7q4oJeLSS8wBoeTSfx2ZQ&#10;7lFAgCLvia1J5TSgVyIsRRjmy3/wOc7MDAoVwLKK21+/AO/AY/n46z+uv+5aQ4DJZ+Bbpz5+xQCF&#10;A+09aQ9UMr/TU6BHPunUon0/6djMgLYqQ/fK+JFc/pd6HI21goJYUrhuGFGALxUYKq5GVnSrTDeQ&#10;qBEDmQmARiThb1uI7qQNx3jexl+IbtnyWNKQYUncZ/YVzGl10hmZ2fDL6b2r9zSH7f/E9jjjolwr&#10;Unp8pF+qTheISKQ4Y2CknW+/3uWhVc39Us+GaUcZU+EdE2b5KZp+1Q6JAw7LU9yO2y/jN1jiZYRY&#10;YhoHemEtDY/NuSDdCE4C4HRz6mX5ILgMgJcRErfuWHGQ4avPgNUdqftyloE3Hdzej8NCbNOpaJbh&#10;uATEk761rk/Y3t6E13eD23uUTnqg/u0oqCD/4PCA35+QTNxYyA+SmnlrDXNLTiArE2oW53+RIaiJ&#10;d+KmQ4+9JS2FCPJF4FPjinvxhYJYNyAyAKQPtIikRNr/hpnR7eZz653FQToB8VOp8AIlOWhTPc3Q&#10;LxngK9f1vl+oFPD+siAt4KoED5REP7cGGaH2q4A891e5Y05UgLSY1+atp/KQ00SmxJMe5lpUe/ja&#10;W96Vy0Xgm5kHkFazhN/Ey4JDMr/6uIsPGYgB124BlOnQjFApi3meuC1jbc9I/Q0/V52yNNfauPwI&#10;RguI39Kx18enIFtUJUEZK3jzzd+N8LhFFHhvR8xl3+JQ1dNqNxrAP/0vzZ2AGDtTkIIDuE1AHTcD&#10;3B39+VgsC6jJjUzWo1FdX85eaYCoh1auJgH1Sb60XRNXfeTSCQRjITQ41tXTpx91Lhb6bNJMk7Ug&#10;20pdXAMDhwbu4NJp46z95kWXPCZaS0+TCAiJqKP3L7Qzu17ksp5U67X9bLqyWiBd5bs7pAvoZafv&#10;tvT/2Tuvqmhph3THXnT6CEWsTV00pWr9PD6zRF29bMZhTL7I6tpm+XvN7k03lfWqcWLTMiGdMkAu&#10;vmE+mX02ae3hgtyrOe88jSvc5s/jtiLfE2J/sF9KzyxMg2ZOEXBAgMKjBTOxm0F9+eZoa0jIKwKR&#10;Y8y/tqG210ZlC0QvK/HJVLf/3Rm36+euc4sUeOMv8Mmc3CXDWOwB5DsIF/yIq3AyBvvW4kWQVLPt&#10;wLFn6oQNuUMMA33lI2EZlugHmxFPD2V018vNofZlsuW3p1qBJ7tbmtndJ4TRPpQxyY5YfHL9bgn4&#10;6FlxVjmR2AyzkhFLJgvz3MtSKtZzhUCFNIcLa22ZMETOr0gzCtomATdWBjSQL6c4XKxHmsJjVWWF&#10;97Al/BVy/ZJVv3Xc++luFkcxnrJaAw8K38Nc4Yfrp9s9seZCnATmSa8ASCAVySB3BTKPhjNl460R&#10;+Fpz5dHPyy9iTYPuBUjBzXugeA02CKQFvjYvSB2K9bBYulX8izePgrStGfNsMC/u8dqKcMlJg1vg&#10;vYlo1swgoFZZzxFw40uh1MsV1N0uZy9TleWkgbdKPTR4GGl8QH+nBwpoKE8eBp/epYERPpm2omgr&#10;fJZ4HFYQiqsPHK9v8bnxzfAUANr0Z10cbE0kLSRKCxtcE/vWz0z2pYu3kxn5pPjBB5YLJrUOJfPX&#10;REmDi1bfwAEBD27OBdAgKCqOao/Lq+3nfpApTGr0/H/gCZaljBGovnF8LA3E+37fpCZ/QhrwXz0f&#10;xqVIkb5cffZ2Xk4lTLYQ7o+nQnJo9LzCP5qysbaE0LRwjKpowJS1VcGbnh7wsu/QrERo1lD8Nhlt&#10;zsDQQl2Z4T7im0sUtwyc9Pz1eDOs0Q9kKfBkg3FCaWxXNA/1A9lrtW89LX5wU4zoFvALBEmjpG5T&#10;8dCwlsqB5ygwbB/ple7k3Ob+gBulz3bz0N9gRoLoJ/k+3+4qNbty3lzJbxGM9HnAYwn6HqjJxx/H&#10;SRxV2vSqVL7ZOh5bndBbtRK7Y2F/utpzof1gmWYs5/vJb04Ix8bIbcPn7UpdjiEkN1iZwaHM3JB9&#10;NZcOL47P86xKGrgQgBivPJ8WfvNENAnvxr07ypRwLKgVFvV+2dKEWyj02KS+QpPF7m4aS8vMxRT3&#10;489dgO2ojIOL0h1OHTi1WL2+VcRvjmNRwyn3NYWmHqMyxFy5uDxq3/TxzYEN3blLV/uIMQ1tcXNR&#10;XTW5ybX1zkZ1SUm9CD6uCXGd47uXQrstKuXOYr/Othajdur+iBZ7VjRdsu9OheR85+2zf95UWSn6&#10;pj45gqDp1avFninG5pa/fmvZSHRXUF887dCfHirKNMZstjYu6So797S12uLfYvhIi8mnKG1emiF5&#10;LKNtkXRBawslYCPPEDPnl2ci2HmSxr8dq6NFnmJTEjiJgPHp4JhJ8TMhxsGpPC18p1hNaLdwqXiv&#10;L7z+lb3r6zv23uJu1eQvX4EulaO5w44hZedGGBrKFMIf7/5pAXrBWwhjlOk0OJEB/OolnU4v3aWZ&#10;NSXBIzHI5VHYpd+EwLQEkWdmBGbyrO/fePcP5j8SK619M/v9cWdzbXVNQ87VYSoEKiTWzpYEJsPm&#10;IF8EN4SAgZ/LkTHvq6DmfMdPKjiNGCVclwwaBIiUmkvr46Pr/v75ehfLB8mxpYAHEX12H2D4DVeC&#10;M7aUPaBS1Jq5wKtstHiQmfOUNEAXtxKQZnXbxytKTX/fbook96Nysmzpg1mESA5GyZsMpcUTsCZY&#10;3C3kLyTaMHXzWDdBD2mY7FbqZfNSaCAkJfKu4XOQ2YivYakQkSNo/Zom+LcYH2ls2wS+JYQnQ1dG&#10;p1T7eZJf/3bNTsGLVM+3a+Pdsmb2XpUEyccEawr38/RenFswp3kdhbm/Z4+KsvhfK32dEAGkCbFi&#10;4b9dmZEWQpdZoHauJrtaxT/+EPaWoXKiCcxzamsF354v8v/8E6ZTV6N1nK4482xszKZ3VEPUtLhR&#10;+GhuCdqsy1QlOj6v//nPUsfKRqOomlr73XnQq2OT2YQv5nKoQ2y/GNwMEQkILy1qvnRW2RlHTrrq&#10;DSUjdtnsS0nJJ3WkgKlKoXEu8H1zNBa2o4aLo6qK29yxUhl2lHOXr3V2MANJVre4Y2L4dUd65ijH&#10;T011wjRXxNvZ/Xgg+7OETq/oM5cJh1Pp5fWWZuhZHL27184DEkTizXi8+iAdw/tU7d/sMPlaDn5F&#10;LZWQ7esjN6kJZ3DYhppO2YpioAr9STEjluCNSHIpKsG9wSTWzBTyYPUT4QuBOl1vEklXqMntgc9+&#10;s9PHJn3Nw8w/J1bjF4d/gGmLK1PU6FJU671DlIF8jouTaKDfGGpHnHs/Q+Stcw5EB1S8+ecPgb+l&#10;DxrqvDb/pvplS+H4nE1Vnq02zHO7pA/09b9IPcorV+vDuWnnZJRDhxfxWDJcsbGU8rTV9WYBN2ao&#10;tow+G34ZQs7A79ySQvOXfFI9j7oPCIEWRYgAQt+nz+8mtiEOWT/+84e7V4Ww7oq6ea7ts8TD5io8&#10;FbqIvzPTU7j65F6/NmfvqMB7VabvNSlFhznuf542+pDWlgxpm7o4NAZcdvK77pHWi6u2lqCIEntG&#10;eS/H52Cowu5hRxSTkpZvRS5q097X+xjgS5A79C+zubyepbdMdRSQjdPbtFLxfGK1npvHTTWVpcQ4&#10;lX+EGbelCXGChw/N7U///Bw/+tmJ3nWY8TBpyDQgeXOq3FDho/fMECRJ9CEsWS1qfra8ZbwRsG1I&#10;F3xz6BGE6vJmNOqLmxU8anPjUchpdHm7JBs6/llrcs5N8Hz4TfwsJphUuezmFSgoyCMDs/Yio0oJ&#10;pqeZK0/MCatjcSx0T8tTGuhhfZV739Qd/qSrSu8FIE7IRf/lrT4T0KPLu/8vfeev9GxDw2flE0bt&#10;dU/GWa/DpYgJQNLN3HkcrLp1MztGsjTcRRHGbyLLBnu6ZqDSvA7ECjsEBQN9Y9/UmWZdT8zfVtUe&#10;C398ODEkWuxVVo+HQ9I7CrqT2e75zs7HfraAqwdgHVh5f3ex83pRYOv6Wbn+fxWO7VIjDiJNQIuF&#10;j76ppAqO4wEJKLpgO4rXx6QlvTDK12j7m6potDkNDN69ylnR2cgn796f9xZthCl++Lu9WnUJTEpq&#10;o8vK6tGZ3TxTgb/1F5Ob1UT2phcK6gqO/jB4qNle/f5RajDIbFv63/kF5pdvOKHwMcz3s7GwIy6f&#10;hvyJ73snB2Maq4uLsx+vuv2KZDc2xzC3Qs7qwQjavDyb2v9T+YIfOXOCbSIm1GI1TgCWHBWc9R0s&#10;V2H2eCt8P+TbcoTu1L3HLTGhtp56N9y5qfnE3L8fRwIfLmGbQiQsRa3jwSQVq6vPzDb/lYQ2Gno6&#10;A0XBJPHHWmfusLCam2V9EDbYVHvl+OFyfPbS5pkeXbwDP6Mdcqb28XSjKeJ/LSLoWcmNXByhPMR+&#10;gsLBEToH9XgmuJZVnUS24FyaaRBBZE9HuNAJtKYKnO/0JBnUOL381/Hoh6YN2NQ8HzpjfamaD409&#10;CVbzFo+xT5tVi5BS53NLW+3aRRBCoEyxK+o82FU0v+FWO84OD2YlIv6aSIudVs+cXfoFrNwDhF7A&#10;Sg6+j192f7XTUrDkYtPN0GnHggMwFkeg41YgmdOX3CAW1s3cUstDE1nqtw0af+Wn4Px6MbtQpzF8&#10;gNBoM6JgQeU/91HR/MEXj6o93uXcwXEnBITZ0gsHreSmU8CncUo9Tb3lM7mSDD/C+M0eyU5YbUnN&#10;1FxVNLq99XIuhjz85S1f1yB2wv8gYyyOsdICggN+m862WnqXrdcCVRaOvQuj+WiEhUrFnwCqkG5+&#10;2vvsadNOhTS1F9GNPgaY5OqL6b4JIzdzggLBml/faj++dX0LZBaC2JjDvp94OH19Y8fM9sbke1HM&#10;W3ON1e7nJs65LtBv6fRRMNjNiLMD4lPlHkiJnqud4dajIvSc80C42J9OXNddVl97hU9/7CCo668/&#10;GJCQvt7eCWVWkQdU6NHGGsb6FGPYd/+LX36xyTlRo66QxpVG0+lTLIHiihMmnlauEJ5Sc7PbpMqo&#10;2HAS69HRuTWAg48cR3r+nZz8Eu5vn4PKC6RD0GMyChHstIrJBsvht2RmTDYeiwPjwp9Azr7P1Xaz&#10;ON+DJRSeYQVy1RctgSDR3daWb+WhxxuXUZYQdKnZ//w8P0Bn2VeDozTiRpLR+oCkwAHpEleEshSy&#10;QK7FIKsS1hV++xndDx/QxIT/9AFYg2NKT/D/v5+lR5c7lCb+7ofgJ6CKaBH8ZPEB9z/hz1dgeYHj&#10;cm6cwgIgIS4leUDgqb82Jpyen32TDZuIUb25hScAcg+nq6RFQSxy7NYgbK4gkTOy8b4kxGQY93/u&#10;o7OMAypdFRBGnMVJ4yr5gMK6odTCmElu3FKe2we3SQsPW3TjLNJoPseCoK7jhyvQdqEp8HowHFCc&#10;BhwOkmimTmVaghGF/E+x7uAHT8G+HUIj9yaRznT5N01yKxcF3PD9qJU40ssB1ZMFk4MvuYwO2nP6&#10;m9e7HfGO99tV1AavLw+psViilNQVsoeJaFWqDR/oPqBsUri0P2tz0tnVEHOkWlzO0MnXdbqbE+pP&#10;sm0mtFNrDwR9U4x0ThNPHEnZAk0XliMqxOSh/zuro83pH+GAR75uKPKAHct/i8GV0KQraW1E/qkG&#10;lYbpd2NwLtSJdfi+Gy4mUezliZLwK0oz2fSaHxNVdr1lgLx/gqvDnHKKB6d3WLCtNCyb7eekOBEM&#10;czerMaP/SP6mzNSfEoUmj41yxCBIPcLWXGftRbN988l6oNcrDZQtD3dq+fEXqCIReVna+RlDDCfT&#10;SFzzy9HUq3PM1d6fOLx5XlZcP+RwSxhpcv+rpLqCoy/fDjSMh1wOZ++py3MWG42RV0XLZ8aYTuB9&#10;Js76pEycN2mblIvB4t4eEEndoW4GC871pTk+VZGrnfLpR4WhqYUy8qtxB43YWSpjSPTe9vvGCPzk&#10;U2ECuoeonqrAu0u19uYgj3Ya1i/E/xqkWzjkHXjyaQNQwpW6O4+Gkh+B/5aRGyWg9xDACmgLcBIC&#10;/a8MQYaTmpyvHu8d43KjYEo9gpH2ptKFsYDnIAc4tlJ7zy8eU5xwC3OoWA8UB6QErTgx4CqzCeho&#10;5nMORIJ5qyw4GtNLWIBS8mu1MJ35DNAPoHKEU2PUMZQtbr14N2Jmc3A0FWPFAViHCZX/qcWMXygl&#10;Uoe9/EJKRjfXILn1sABGE847TY70VMb6N/MqngxIqpSsnGBCfclV+AHJGGsrRvUXkPWCQ0pP9M44&#10;/YpAsgbuItUkCxFB6uNWGdyC2OPGc28Bk4uuD4zfwap4qWaOnQDz3uSb4qm9LFWfKhaj2CYrJB1p&#10;X23EG2eO2aqJYVnpoKa2CrxEvYmhkrsjxHJ84MyKYQpHHlisEaJHo01l7xsdeP5bvsbdc44aa8Zc&#10;noBT5nCUFdTli+VM0f8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KAAAAAACHTuJAAAAAAAAAAAAAAAAACgAAAGRycy9fcmVscy9Q&#10;SwMEFAAAAAgAh07iQKomDr62AAAAIQEAABkAAABkcnMvX3JlbHMvZTJvRG9jLnhtbC5yZWxzhY9B&#10;asMwEEX3hdxBzD6WnUUoxbI3oeBtSA4wSGNZxBoJSS317SPIJoFAl/M//z2mH//8Kn4pZRdYQde0&#10;IIh1MI6tguvle/8JIhdkg2tgUrBRhnHYffRnWrHUUV5czKJSOCtYSolfUma9kMfchEhcmzkkj6We&#10;ycqI+oaW5KFtjzI9M2B4YYrJKEiT6UBctljN/7PDPDtNp6B/PHF5o5DOV3cFYrJUFHgyDh9h10S2&#10;IIdevjw23AFQSwMEFAAAAAgAh07iQHnnugQEAQAAEwIAABMAAABbQ29udGVudF9UeXBlc10ueG1s&#10;lZHBTsMwDIbvSLxDlCtqU3ZACK3dgY4jIDQeIErcNqJxojiU7e1Juk2CiSHtGNvf7y/JcrW1I5sg&#10;kHFY89uy4gxQOW2wr/n75qm454yiRC1Hh1DzHRBfNddXy83OA7FEI9V8iNE/CEFqACupdB4wdToX&#10;rIzpGHrhpfqQPYhFVd0J5TACxiLmDN4sW+jk5xjZepvKexOPPWeP+7m8qubGZj7XxZ9EgJFOEOn9&#10;aJSM6W5iQn3iVRycykTOMzQYTzdJ/MyG3Pnt9HPBgXtJjxmMBvYqQ3yWNpkLHUho94UBpvL/kGxp&#10;qXBdZxSUbaA2YW8wHa3OpcPCtU5dGr6eqWO2mL+0+QZQSwECFAAUAAAACACHTuJAeee6BAQBAAAT&#10;AgAAEwAAAAAAAAABACAAAAAVUwAAW0NvbnRlbnRfVHlwZXNdLnhtbFBLAQIUAAoAAAAAAIdO4kAA&#10;AAAAAAAAAAAAAAAGAAAAAAAAAAAAEAAAAOJQAABfcmVscy9QSwECFAAUAAAACACHTuJAihRmPNEA&#10;AACUAQAACwAAAAAAAAABACAAAAAGUQAAX3JlbHMvLnJlbHNQSwECFAAKAAAAAACHTuJAAAAAAAAA&#10;AAAAAAAABAAAAAAAAAAAABAAAAAAAAAAZHJzL1BLAQIUAAoAAAAAAIdO4kAAAAAAAAAAAAAAAAAK&#10;AAAAAAAAAAAAEAAAAABSAABkcnMvX3JlbHMvUEsBAhQAFAAAAAgAh07iQKomDr62AAAAIQEAABkA&#10;AAAAAAAAAQAgAAAAKFIAAGRycy9fcmVscy9lMm9Eb2MueG1sLnJlbHNQSwECFAAUAAAACACHTuJA&#10;P09QJdUAAAAFAQAADwAAAAAAAAABACAAAAAiAAAAZHJzL2Rvd25yZXYueG1sUEsBAhQAFAAAAAgA&#10;h07iQDVStaLiAQAAuAMAAA4AAAAAAAAAAQAgAAAAJAEAAGRycy9lMm9Eb2MueG1sUEsBAhQACgAA&#10;AAAAh07iQAAAAAAAAAAAAAAAAAoAAAAAAAAAAAAQAAAAMgMAAGRycy9tZWRpYS9QSwECFAAUAAAA&#10;CACHTuJAtpP5NlZNAAClTgAAFAAAAAAAAAABACAAAABaAwAAZHJzL21lZGlhL2ltYWdlMS5wbmdQ&#10;SwUGAAAAAAoACgBSAgAASlQAAAAA&#10;">
                  <v:fill on="f" focussize="0,0"/>
                  <v:stroke on="f"/>
                  <v:imagedata r:id="rId8" o:title="MH)RSH%%G4)@7WZMJI~L4~S"/>
                  <o:lock v:ext="edit" aspectratio="t"/>
                </v:shape>
                <w10:wrap type="none"/>
                <w10:anchorlock/>
              </v:group>
            </w:pict>
          </mc:Fallback>
        </mc:AlternateContent>
      </w:r>
    </w:p>
    <w:p>
      <w:pPr>
        <w:pStyle w:val="3"/>
        <w:spacing w:line="360" w:lineRule="exact"/>
        <w:rPr>
          <w:szCs w:val="21"/>
        </w:rPr>
      </w:pPr>
      <w:r>
        <w:rPr>
          <w:szCs w:val="21"/>
        </w:rPr>
        <w:t>1</w:t>
      </w:r>
      <w:r>
        <w:rPr>
          <w:rFonts w:hint="eastAsia"/>
          <w:szCs w:val="21"/>
        </w:rPr>
        <w:t>、直线制结构的优点结构简单，权责明确，领导从属关系简单，命令与指挥统一，上呈下达准确，解决问题迅速，业务人员比重大，管理成本低。</w:t>
      </w:r>
    </w:p>
    <w:p>
      <w:pPr>
        <w:pStyle w:val="3"/>
        <w:spacing w:line="360" w:lineRule="exact"/>
        <w:rPr>
          <w:szCs w:val="21"/>
        </w:rPr>
      </w:pPr>
      <w:r>
        <w:rPr>
          <w:szCs w:val="21"/>
        </w:rPr>
        <w:t>2</w:t>
      </w:r>
      <w:r>
        <w:rPr>
          <w:rFonts w:hint="eastAsia"/>
          <w:szCs w:val="21"/>
        </w:rPr>
        <w:t>、直线制结构的缺点没有专业管理分工，对领导的技能要求高，领导容易陷入组织事务性工作之中，不能集中精力解决组织的重大问题。</w:t>
      </w:r>
    </w:p>
    <w:p>
      <w:pPr>
        <w:pStyle w:val="3"/>
        <w:spacing w:line="360" w:lineRule="exact"/>
        <w:rPr>
          <w:szCs w:val="21"/>
        </w:rPr>
      </w:pPr>
      <w:r>
        <w:rPr>
          <w:rFonts w:hint="eastAsia"/>
          <w:szCs w:val="21"/>
        </w:rPr>
        <w:t>直线制结构的适应对象是组织规模不大，职工人数不多，生产和管理工作都比较简单的情况。</w:t>
      </w:r>
    </w:p>
    <w:p>
      <w:pPr>
        <w:pStyle w:val="3"/>
        <w:spacing w:line="360" w:lineRule="exact"/>
        <w:ind w:firstLine="422"/>
        <w:rPr>
          <w:b/>
          <w:szCs w:val="21"/>
        </w:rPr>
      </w:pPr>
      <w:r>
        <w:rPr>
          <w:rFonts w:hint="eastAsia"/>
          <w:b/>
          <w:szCs w:val="21"/>
        </w:rPr>
        <w:t>二、职能制结构</w:t>
      </w:r>
    </w:p>
    <w:p>
      <w:pPr>
        <w:pStyle w:val="3"/>
        <w:spacing w:line="360" w:lineRule="exact"/>
        <w:rPr>
          <w:rFonts w:hint="eastAsia"/>
          <w:szCs w:val="21"/>
        </w:rPr>
      </w:pPr>
      <w:r>
        <w:rPr>
          <w:rFonts w:hint="eastAsia"/>
          <w:szCs w:val="21"/>
        </w:rPr>
        <w:t>职能制是一种以职能分工为基础的分级管理结构，即将管理按专业进行划分，由职能管理机构分别领导业务机构。职能制结构示意图如下图：</w:t>
      </w:r>
    </w:p>
    <w:p>
      <w:pPr>
        <w:pStyle w:val="3"/>
        <w:spacing w:line="360" w:lineRule="exact"/>
        <w:ind w:firstLine="0" w:firstLineChars="0"/>
        <w:rPr>
          <w:rFonts w:hint="eastAsia"/>
          <w:szCs w:val="21"/>
        </w:rPr>
      </w:pPr>
    </w:p>
    <w:p>
      <w:pPr>
        <w:pStyle w:val="3"/>
        <w:spacing w:line="360" w:lineRule="exact"/>
        <w:rPr>
          <w:rFonts w:hint="eastAsia"/>
          <w:szCs w:val="21"/>
        </w:rPr>
      </w:pPr>
    </w:p>
    <w:p>
      <w:pPr>
        <w:pStyle w:val="3"/>
        <w:spacing w:line="360" w:lineRule="exact"/>
        <w:rPr>
          <w:rFonts w:hint="eastAsia"/>
          <w:szCs w:val="21"/>
        </w:rPr>
      </w:pPr>
    </w:p>
    <w:p>
      <w:pPr>
        <w:pStyle w:val="3"/>
        <w:spacing w:line="360" w:lineRule="exact"/>
        <w:rPr>
          <w:rFonts w:hint="eastAsia"/>
          <w:szCs w:val="21"/>
        </w:rPr>
      </w:pPr>
    </w:p>
    <w:p>
      <w:pPr>
        <w:pStyle w:val="3"/>
        <w:spacing w:line="360" w:lineRule="exact"/>
        <w:rPr>
          <w:rFonts w:hint="eastAsia"/>
          <w:szCs w:val="21"/>
        </w:rPr>
      </w:pPr>
    </w:p>
    <w:p>
      <w:pPr>
        <w:pStyle w:val="3"/>
        <w:spacing w:line="360" w:lineRule="exact"/>
        <w:rPr>
          <w:rFonts w:hint="eastAsia"/>
          <w:szCs w:val="21"/>
        </w:rPr>
      </w:pPr>
    </w:p>
    <w:p>
      <w:pPr>
        <w:pStyle w:val="3"/>
        <w:spacing w:line="360" w:lineRule="exact"/>
        <w:rPr>
          <w:rFonts w:hint="eastAsia"/>
          <w:szCs w:val="21"/>
        </w:rPr>
      </w:pPr>
    </w:p>
    <w:p>
      <w:pPr>
        <w:pStyle w:val="3"/>
        <w:spacing w:line="360" w:lineRule="exact"/>
        <w:rPr>
          <w:rFonts w:hint="eastAsia"/>
          <w:szCs w:val="21"/>
        </w:rPr>
      </w:pPr>
    </w:p>
    <w:p>
      <w:pPr>
        <w:pStyle w:val="3"/>
        <w:spacing w:line="360" w:lineRule="exact"/>
        <w:rPr>
          <w:rFonts w:hint="eastAsia"/>
          <w:szCs w:val="21"/>
        </w:rPr>
      </w:pPr>
    </w:p>
    <w:p>
      <w:pPr>
        <w:pStyle w:val="3"/>
        <w:spacing w:line="360" w:lineRule="exact"/>
        <w:rPr>
          <w:rFonts w:hint="eastAsia"/>
          <w:szCs w:val="21"/>
        </w:rPr>
      </w:pPr>
    </w:p>
    <w:p>
      <w:pPr>
        <w:pStyle w:val="3"/>
        <w:spacing w:line="360" w:lineRule="exact"/>
        <w:rPr>
          <w:rFonts w:hint="eastAsia"/>
          <w:szCs w:val="21"/>
        </w:rPr>
      </w:pPr>
    </w:p>
    <w:p>
      <w:pPr>
        <w:pStyle w:val="3"/>
        <w:spacing w:line="360" w:lineRule="exact"/>
        <w:rPr>
          <w:rFonts w:hint="eastAsia"/>
          <w:szCs w:val="21"/>
        </w:rPr>
      </w:pPr>
    </w:p>
    <w:p>
      <w:pPr>
        <w:pStyle w:val="3"/>
        <w:spacing w:line="360" w:lineRule="exact"/>
        <w:rPr>
          <w:rFonts w:hint="eastAsia"/>
          <w:szCs w:val="21"/>
        </w:rPr>
      </w:pPr>
    </w:p>
    <w:p>
      <w:pPr>
        <w:pStyle w:val="3"/>
        <w:spacing w:line="360" w:lineRule="exact"/>
        <w:rPr>
          <w:rFonts w:hint="eastAsia"/>
          <w:szCs w:val="21"/>
        </w:rPr>
      </w:pPr>
      <w:r>
        <w:rPr>
          <w:szCs w:val="21"/>
        </w:rPr>
        <mc:AlternateContent>
          <mc:Choice Requires="wpc">
            <w:drawing>
              <wp:inline distT="0" distB="0" distL="114300" distR="114300">
                <wp:extent cx="5257800" cy="2778760"/>
                <wp:effectExtent l="19050" t="19050" r="19050" b="21590"/>
                <wp:docPr id="8" name="画布 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w="38100" cap="flat" cmpd="sng">
                          <a:solidFill>
                            <a:srgbClr val="000000"/>
                          </a:solidFill>
                          <a:prstDash val="sysDot"/>
                          <a:miter/>
                          <a:headEnd type="none" w="med" len="med"/>
                          <a:tailEnd type="none" w="med" len="med"/>
                        </a:ln>
                      </wpc:whole>
                      <pic:pic xmlns:pic="http://schemas.openxmlformats.org/drawingml/2006/picture">
                        <pic:nvPicPr>
                          <pic:cNvPr id="14" name="图片 14" descr="5%14L2DKQYR]DQ_(7O%37)8"/>
                          <pic:cNvPicPr>
                            <a:picLocks noChangeAspect="1"/>
                          </pic:cNvPicPr>
                        </pic:nvPicPr>
                        <pic:blipFill>
                          <a:blip r:embed="rId9"/>
                          <a:stretch>
                            <a:fillRect/>
                          </a:stretch>
                        </pic:blipFill>
                        <pic:spPr>
                          <a:xfrm>
                            <a:off x="0" y="214630"/>
                            <a:ext cx="5159375" cy="1842770"/>
                          </a:xfrm>
                          <a:prstGeom prst="rect">
                            <a:avLst/>
                          </a:prstGeom>
                        </pic:spPr>
                      </pic:pic>
                    </wpc:wpc>
                  </a:graphicData>
                </a:graphic>
              </wp:inline>
            </w:drawing>
          </mc:Choice>
          <mc:Fallback>
            <w:pict>
              <v:group id="_x0000_s1026" o:spid="_x0000_s1026" o:spt="203" style="height:218.8pt;width:414pt;" coordsize="5257800,2778760" editas="canvas" o:gfxdata="UEsDBAoAAAAAAIdO4kAAAAAAAAAAAAAAAAAEAAAAZHJzL1BLAwQUAAAACACHTuJAfKRxYNYAAAAF&#10;AQAADwAAAGRycy9kb3ducmV2LnhtbE2PwU7DMBBE70j9B2srcaNOUtSGEKeHShyQ4ECL4OrGSxwR&#10;r9PYTUO/noULXEYazWrmbbmZXCdGHELrSUG6SEAg1d601Ch43T/c5CBC1GR05wkVfGGATTW7KnVh&#10;/JlecNzFRnAJhUIrsDH2hZShtuh0WPgeibMPPzgd2Q6NNIM+c7nrZJYkK+l0S7xgdY9bi/Xn7uQU&#10;xPo9vxvTY2qfwnp6Wz5e3HN2Uep6nib3ICJO8e8YfvAZHSpmOvgTmSA6BfxI/FXO8ixne1Bwu1yv&#10;QFal/E9ffQNQSwMEFAAAAAgAh07iQFjWbkddAgAA7QQAAA4AAABkcnMvZTJvRG9jLnhtbJ1UzY7T&#10;MBC+I/EOVqSV4EDTpD8pUdMVomyFqNjuAgcOCLmOk1gktmW7P3vmgLhz40WQkHib1b4GYydNd1vQ&#10;Snuo6xmPx998803Gp9uqRGuqNBM88YJO10OUE5Eynifeh/dnz0Ye0gbzFJeC08S7oto7nTx+NN7I&#10;mIaiEGVKFYIkXMcbmXiFMTL2fU0KWmHdEZJyOMyEqrABU+V+qvAGslelH3a7Q38jVCqVIFRr8E7r&#10;Q2/i8mcZJeY8yzQ1qEw8wGbcqty6tKs/GeM4V1gWjDQw8ANQVJhxeLRNNcUGo5ViR6kqRpTQIjMd&#10;IipfZBkj1NUA1QTdg2pmSqykqyWPN7lsaQJqD3h6cFrydr1QiKWJB43iuIIW3fz4ff3rKxpZbjYy&#10;jyFkpuQ7uVCNI68tW+42U5X9h0LQ1rF61bJKtwYRcA7CQTTqAvkEzsIoGkXDhndSQHOO7pHi1T03&#10;/d3DvsXXwpGMxPBraILdEU33ywlumZWiQLrNxtcLRhaqNvZUBf0dV9c//9x8/4asI6WagLAGJ0F/&#10;Hk7fXHy8/DS9+PwkOj/pRU8dmTajTVKnxBbrXJAvGnHxssA8py+0BMHCGFnq/bvhzryDZ1kyecbK&#10;0vJv903dgOFAHP+ouhbeVJBVRbmpJ0nREhsYY10wqT2kYlotKQhDvU4dIBxro6ghhX0wg4cvAawF&#10;euvAodwDsyVoEM5/pRIG/WGvUUOrl2DwvBcNar0Eoz5IxkW0XQfmlDYzKipkN4AQgEDHcIzXc91A&#10;2oU0RNYoHDwABU6rHJgpB7+Zfzu0t20Xtf9KTf4CUEsDBAoAAAAAAIdO4kAAAAAAAAAAAAAAAAAK&#10;AAAAZHJzL21lZGlhL1BLAwQUAAAACACHTuJAboEh0FJzAAC1dAAAFAAAAGRycy9tZWRpYS9pbWFn&#10;ZTEucG5nNX0FWJTN9/YiJVIKCEhLK12LNAjSISAN0iCxS3cK0tLNUpIvIg27dHeH5NIp0t3s9/j7&#10;Xx9eKhc888zMmTNnzjlz7nsjPqrK4T+jeAYCgfAV5GU0QKAniSAQmtfTJ8BPlKXBU8B/WGZKcjIg&#10;1L8/uS3FwK9BOI7yei4gEEH3v79oyWwElCAQHUhBRuqTZ+Z+i4/jp9mso7u9YozszWE6G2+Pv5+y&#10;XOzwnuRQuiE0ZsEmIjcMudjuVCJ8qO9oCk+JrHvTB6j75ubSS4TJn8+Npg8MZF6jvX/a/2B9H46u&#10;oXSdMxdI27B1SHqFhdPfwudiN+jDZlv419NMybak7ohWwqZq+m7Crs14TzMJv+ywJXXmb0tr26w+&#10;G6/vI35c1VWV3BaXcK91jp97H7VH/Ryo61Pp9Jj4HTtpVJlxmzhRRP0SVfA1AvVB/f58Si1/4g9Z&#10;6zEmAmlGdfYQcGnt8Lb1sN3lYbc450k7Wdv1hyYHC9rHh0f09qMA1J1t3W0Pl3/8iMQoQ+T6Tk7A&#10;5zLto/qNGF12q5uLwjE3wxNq1GkF6lJC4sFjyEFZoU6/bmMWTqlOkpqamj/xH2tkHqtsvnqOuKj4&#10;QQDoP+3SgjHgp03RPN8HHlGExp/q9Pf9y4FHB1akkSjO97c5QD/BZwGMRBEy9KwYM5cBIy5lvxZR&#10;NxIPcrgOJWQSC4ZDQ0NnZ2f4+PjXWaWf3k7b1lVVTcQSxtLe0YK2t7fNqnR50zECb25u5Bknx8dX&#10;3fO/m7SiVppO2XpmIX7lZKSkMur2X76Ey9ADLwGNz819WTnY7ypeCbBB1dz0mcqoZ+bksJyp1ekb&#10;6erSOZu8nNxZqHCvKgYGrjGPFWjB+yq2b2dn54O6KwJiKknS09DQ8IU/MhYfxA8GR+bVV1auQrs6&#10;gz+BTbRq9FAisioolsQBXfbebVpryfmYvg2Lx4geM2DouLi4k6xJddxbYNwMnev/5I3VGIn215xA&#10;ZgcznnPKzdTolvm9XeYPR+SRD2rdyJ7QEIzMAKKIb+cfMuO3d3YgREdPJ5IDbmYDXATlVY/VawuY&#10;5Tn7Yk3ZaC8kbIN/I8s7Yk1dgO/lLaQfGfIWH5/BsItQpm6PeghoVlcZb3DbrXFGQaK55hxVgTgi&#10;islGHNPS4BCiZGrKdifpYCAN/+rlDw4+kRSYpwMT7wXAxg8DdLMCANnO3ZsLpRVMxUHivo2UTv+s&#10;87CecA42gVKezS8cWaxDsAWYXlPw8/Nzn8DRzy9rHxrkGTu/s8BydwNMzmLFxsckwFvN6c6Upl5e&#10;r8zp3CwpTTHtUmoqKyXP5tp/7vR1d+m/TY6EI1gKq6pe0L5qMnhJUxu8KcCYOAAImLaqydQ0F5pQ&#10;jpVwBh8/KyKiCU1qbIB8IIrAyLB5HBTySmyUOqUYP4Pl5Mj5RJ1qSsyjIieweDM3fIppPJpwVDUF&#10;5TmLf/z4oVEyPDZ2V7rdGzzug9QI34FojcLeIMS/OCNtgY4UC3kFBfu6kdz8DRABvHCPO2m9Fg/T&#10;dwpr7wcOmN9FmzEJ4b9DcZ+Ag3nmZY81gTWMjo7evnpjNliGbr4MJ6Ff3l/jAWGVfBcDy5ubbywu&#10;GhZq/Gh5gsvJ2yxTqBFfjpzBHZVgpUlBcOClZQasn7w71LT4DEhkyqwXmdLJbmyeay9H/6IrFr8a&#10;uiTsPWZgMTlyjMcoD7VaNomX6Ppdxlj8dbNZJXQk3VlTygJWzahC+T0915P7pOgrxgCHXnp0tmCy&#10;J9+alSf6OZwj3iAz4KPo3L108HICP4QdB1azcHobR9fAVB0NrJBMvro2RBUHq4R98WOIlgif77dy&#10;RX8Kx0fT6W3+5/Nwx8eIvg1mD90oLg4OPVb5jq6fdA1UpOBijCupmu4FJpM6oQjf/1qiPwy9Kpe+&#10;NK29rO4+szqLxbJSNKt7bepinu3RrFECAhE7fBjnqHkrzxn28vtvzFiiKvM7DcOdlsrKXK3K3m+w&#10;tbdwaM73lQDmZdu0EsZitAp75eZ8QKDJipY2NgMxKTcUTZaUHSpEcx2gSN00pDZGD+UVKXyXFC/U&#10;lP2NwlTotxFIY2tFFTeiDCub24rOniZWNr9+NJlJtCDXfsPL2H0liuOlZnd613v6+KfaMDbv5f0f&#10;JvWYAxCkGIu8mIOBwyYXlciv/jmNKlZQricXFxffGGUHnQJ9vCN7RKCXqzZ3kAkKPdDc2nftipZP&#10;LtvEyuL4In79O3LEpP5blzWeWfzN4mIm+tUp5iXTLgkwa+8xnw9r+RNf+CksTV1Aup8/Z8NgNSLy&#10;nCzpynlbL51PmPfg1JcgbvvPbMt5IgHXe7RkFcZUvjfHqxVeYrSbcsaPh8RcscecAsgQCalvVCO7&#10;Fhgxv9yd9mOye4qABaxcyHw0SUCuy1y6hz4n+6XXBDXgsncwBUnOuz/KQE4fUkNHjH5y7ETNeoFA&#10;8jv67yaxHm9Lflx5lo2NHIuC2nvyK8LHxFvZII2vbgRl67Evd/RZl30eflcNXLY61MFabeacTmQg&#10;RGDCA2GHdfA7CRRIkp1UiZGofqEQOucbLR6fKfhNo3kpGfLNfpJoNDOxC9hsJCmRDfSLfCHreKCC&#10;prYaiVnfJvxdjru7XNDIrmtUnvjpjU7OjjVIf+FKrJENUr+VGLKecrloq6Tadko2nlBe2nePR/jx&#10;HXiq9UjkzkX2aLjSBo1cjHV5bZFx0Ghe9qP3l+4m7byPzVW/uT+tRzdoeVhS4kA6ws0BE2OCPn7m&#10;XorfcyXrCZqrLlXa3i9C1Jb6RQYc/f6DB0qbGh3Q7FtmPeZoyn4YLecvaLACpZOfHYkF7Iv9eRxd&#10;UYTp+G5wqaoVuRByz4NjuoCt3vlm+XMc5Fu1iYpUITcf7dsT0g8TyYtwCnIw4fRyJ/ArmQyw849t&#10;Eyt+CRzQgV/s9vliS1xALHbgYv7DvDftBhetEF/Jaf4rGpCJ1eZcqeMf5JIntdMBpkMb60xrv0BI&#10;s3zXu6ioqH99hHt4ZmL/FuEalqB7ozv1n9tH0rf0y/Hy3V8t1Q/XQ4BttksgB0X0uDczIJ9yvnTZ&#10;mukZYhCVPJx4FBjdG/7Smrm3kEdRy9kqpIshL3Hc1cpx4RDfigprGRHlL57iYCOj9YR8W5lErdCW&#10;uf3BfDiwJm9nAAzTd9Gqmz6Oj98dSyrzdsr+fic+IXCvaxAEttcXrdXSETGiAo3eNcXdlZgYlSf2&#10;u0fI5u2L9a34e5gc1jI7K2n02RH1qwyML/PTPsYZp7K7wPLW/HpvUOZscOI26LHw0IfyHESmBKk8&#10;861rwLaknFgu+MCGHSPkUIsNscuGeerBX5AcgSrOZJu61zDJz8PphK93Eu/H5K5TDqVjN2eaxfkS&#10;cjBAq0P5NwNqthICfLyu6dj9F9R/1r+v6N+kGnnprX3I9Zr4KjHqT/0Lm2zd+yP8xbpo/dLzJkcE&#10;I5yTYt1Irkq+rmGgS0Ys/AxZRs7QjsnAiNhcWhmSsnlenjk6VtBE4Opi56DfKPoWJOly9eNhyVAl&#10;cTAfneWk+P3jCL1HQIwd2NvnA5l20r3OCcNp291n5ayummV4EihsRGwPoiTllbDTvBdF+sKB667I&#10;+0RfIQN8fYxRYiJD8oF9+bLWXkTBy/UPb47fJq2IXYGHreOXZyBnP+zGhoVYkjDVmGdxo+KnhitW&#10;ra6Wrn826fh3Gml2R8EG9b8a37me/skwSPUC9be51bJ6qbAaeHQ5Vtb/+/pz7M7W2z4ti0bsYNwP&#10;JortU68sWCF9u0S/Tv09SKCapYHLghJnsisYlxvUjt0WxUdj4eW6+pt18crQeG+QOoT3sJ4+iZMM&#10;je5u5NFeRWmw54dmMJO8x0FAec0rSWVrxJW1QZS0BC2VsN63bcNZv6Us2O55U0xT5h5yJSf53qDe&#10;2XX1mavfmVBJvPrtDbG0ZseAGDKarakg/bVJNqIveNMZOHWhakrPZr4URpH8uhGzj6mmju0jjviG&#10;hEzIcc943SnA0TL7C1LO+tSin4Ect/4YG7+uKGoYodLhTBlsX7qyP9qusyS4jt82PBK8soQxSdiO&#10;Xh4GwM/PfvBp9tyPRd0kC36EmwtADDmfjQi5VjPdOAzc/WdswRok5bzyAdbP/KFerQY5whNTrGQ2&#10;DVheEgdq66BeMx4qUZQ2zByKjK2OXkWMzGIyJCv23IgNRG9Iurlq6uxsJzc5wZpEaP0v04sDTgnV&#10;JO6GL2s/Yn05PFziLCPfUdKJ8UP9ZrVfvlJGtdon3gft7neNiZ85xqAHOp8Ml5ib8/1+uUDfrvx4&#10;XTLVp7aFGR3pdEtGfb0hyC0PXRW14gpMLgD6K8as+QP2bGDUpvzEya47RcZ56TZHpYkZIdNZXB19&#10;LWwfAw6jNYCyzR8s6a0K044qTA7czyHzn2x63zVB23Q5s73uXHGcWx7GbH0mF7f9xtp3j9qMMFb7&#10;yklFaD831cx/erzWsknIIAOZ/D0/cfZmUjSmERN/OnbukY6aJtfwTUJqA35z3EG6Hxkf3YT4Sp3h&#10;s9ARwFt1Y/H2owBf6QCqK44Pu2OVV3XsR3z5u3/TmwFLXhYHa6t6HO4N/WruTy3PftXWYYmgvb2b&#10;4ddq0r/LXubMrB+UHoFag8YXblw1FUExXe/hzo/du83jC1eu0e1R9FzrqFmsXh36Dburj5re8a97&#10;jqqjTTIbNEpWO0T9b4wqGUk5CNtq9fDZdfnozat0h43XD1IxTc6vVZvTEWXBlNJdgnR3xz9iXvZl&#10;0Ab4sNe1XO0e3L7tbTgIyw5tHv9Zm+zpUg7XMEpeP7YxNbx9n44dWGWMl8RYUbXgDCElI0tNSbnn&#10;RD6NvOrsfF+ocaIEJ2e4/5r+z1eWYurKRHAB2iiGKAt1zUIgISXBtC2QWdYdtWajYXHf/4qTm5MO&#10;PevVdrSuJ/H74UUNB0a/n5U5xu/qgfov9vcMNA383Va7tf7cY/Gwg0CKDqjpY/wNj2dgViSNMaKM&#10;jFYLhj0J4T4MvqW3p/k0Lys/OjD0mo4d52TXfMP1GGFIQTPYdSntI+jEDOVQvjczucZKanUCOn1f&#10;r3PE0Jb/tF3ApWSBWE7G9yxDB9bkDXezWnznZOHkNDGk5kFnSVkiRjSbeF2b0MxZlNdHQwjDzmdU&#10;QSeCn9p3PB2Ex9JSsrj9Z0ghzsffcjDeUbb41w/zB95UDdMaMxf/ljfciZgstNd677Nce+J7Zn8e&#10;7vvxWKbWpmd5+1xsjtQtEodxbZzljzqn3lZ2xZMvM0GpjZ5nrwhloQbosT7LX8/hL2q8jMdCR9Th&#10;wX8hxM2G3O8tkJplp8yd0T9qyBTHF6YnPlG0tasNP3uvBwKVC8HmF5K9/qtBB4F4CS868OUFnCxS&#10;pyJwA8R80eshYQRQvhdkV3wWdVGzP3VTUlKCOJBPL9uwxY5MWHbZr8t9HB1cqpX0Ky0ppU6yc3Ku&#10;PnWEVwRvYhQHtXV23zGhgaCbPAbDApYiNH+XGmy0vjsgGKbhNiNtOiizop+wT3GaRlJM9ZzKw87p&#10;zPkq3GhQQm5BQZbIPI9sj2qoyFx1tOfH5mAe1BcTwKt0Xv48Z9reBpgxNFqa2G9lpKSkKampS8Lr&#10;C2GOIgjLPq4kUP0wfDTLoIazaayms3ukSinOz9YO/ghDAylaB7haPamPWbZ2b2Rc3pspg8Fg6A7f&#10;RhSgyIuBcR5RARTGO3nVSvbWb0IOs2IOhlBa8LysqAZ30AxU0gJZ1X3Qu9xi0GeiaV00MK4yYs8q&#10;K65LygyNMbrNxVCZzyK8FMcsrLGOURtakWADtV+HbBCXcj2tSdMl6x3LVLg4b9zy8pFpliZiTN14&#10;MSYyJ+UclJz+ehZ35olxgjbZLK7sE9IC51OMP/AyakTwym/5vO3tDO+z4UTBr8jfDfk7R3wqnh3D&#10;2dg9OKsaKpn8WHS+juuFhCY7wWql9bPlBz1Bpi6Z9UsZaMDbiqL3lLT8jImUonsEqGWas2JJMH0A&#10;p4xTv5WckfC7PbqnpbW9KZzfz26dwuJysZSmdWb+kync9aDrxE6w6nnWBthtf7mOopAldSFu5D+j&#10;+URkqPnICOAms2Ha/YGEMSLK5EdsycKOaH4m6O61LTLaHxZ48s2nrEd6Es8TdJmbSwQ5ata7260v&#10;2CukYUI1d2J8fC51iUNIObOoW2uJVrBAnDV15n0tUOuZsuBvI9Scugb6+j8/vf0xCGFbT/HEZl/Q&#10;ITMY1ghzWWZFVul+HwB3rAW9OJ3DUIZnfb9XHUspclBRW3yrMvYszUhVwJLvSvxhs1dLTXfkqkdX&#10;CKLZQH3lnCqLASo/WI7JurLSzOVjq2zMRtYYJBGfuA+fXV7gmKQE2+CyZIVVDoDnChZXTUZh/XA1&#10;QmgNYR9NtiR2CdXH4giPUXzjhMOKye46yP6clwNzYT7+2469+Qi7OJtSpxnBw6Ua9bTWq9UY5sGo&#10;0iV1/6YTD//ZKvP8CSV97BeEumJzc+LvDRKK8Is4qGAB75mQJjnOwQxCDqSMs71fK7XayQKF1rSt&#10;FsDO5K3ABNzd3WoFnGShHAGo/Wulnb7i1zU7FT4LM48FZXe58Qa/F8u3N9gQsOeNhIcngZ6Jfszt&#10;qie9dEKJkA8zZQbWiLPnqvNYBsmU9gSwGjovo/1RoTUc0a/JkOK8rQBfDzlkmYaBNaFwn4BgVquA&#10;76POs6gabX9hXBD3w9p8KnQgoLYa92/DWVcTbelLB0toNOqPDrHbMh+gvYX3uAJHBi1ZjpDzEKXY&#10;H9JHvBNfkthf1kg3K0BhA3CKL6JrBLEpxkCEiDEPGe++ZIxTMXUhZSzubs3UfEdq8i5xCIJ80IUt&#10;tGhQXh2G4szFKQqkv2HIv/sAPlxseY1pcvr5N6KG9u7ZjK4CBdOf5nkeFAaEKYomk3WlksF+1MKA&#10;LGUnc3wBvxWxho+muJSO5vgfTwn+6NLQq/ATW9MO/Tp9SylnxX1HmiB9IqVYaSUadcsy/bdgIOy3&#10;MOAi3c58m6xYp4/fZU5M9/BMYGa7WS/OkMsikUqpczutAPeLAjvHaI8XELmHqvyc/rkWtcppowyP&#10;npibC2/qymiQ122GyJyf5Kz4XqPql7GQqI/B60Yln44/feyqpGvgqdzGIkzmdskKCQmxraNwnsfq&#10;84V2W8xlbsFHpFVf8s2ErZ3AdSYYCD53Hx0giM4w7aZtk8uQYDwcGCw9IMgIGO4UJQYFASy/pt8C&#10;yWjlrIpmDCr6Zi1I+eNfAyq+vWanJXdpafRECB85qcP3S8wWxhRSstYgRvvW5mblmxfn8PwJ1kTI&#10;2epmoaA9zTYm+Xe6r6YuouGJj5p/IHzz8G+hoVjsJ/mop7J3unGZq7Vj0X8WkJmYAxxhv86Kan0V&#10;4ha/wr1w20TK/B3axIAMwv0jetbOiDNyJg94XSujkd+iOnScGGwt5SzSHhZmVaKbRkvZhpuzgnSg&#10;ZV3mN3VhRrpLGkNoyhN0bRfvOc3mqGqKbY9MpZwN/qWlWCMpTEu5h8AMc+OfYOYfUwfg1CabaiL2&#10;o0GbtvXbLgz1Hm8a/QTGsIYgIsGyc5kD8COlmodlf9jE552RZkjTBKDFN3LoqcmU2rRpFCdWyZsx&#10;X1Mq7tdMgczcH+GHyeDrlgcCyW4Rogh5hLVV9QGehY9+z01YcvfPtVbnrp+eiZmCg+6MRKbAb5yH&#10;PJyc4gfAgSg/7TbEyotwT5ZEhcwo3bhF04/NZGRkTg5evKj6Jc6j9eQjS1GaviABQ7+vMbnI6Gcv&#10;WJfruyYm/30RJUJkPemEjmzrItXQDEDb3EBig3zH5IwQP/u4Id5TlDNyvTjHP9IyByrI4ppbd363&#10;gmrVKPE9iTK2AEZ877JmvAgNenO/7M8idfJ4fzbGljxI+zBByzPvTu5K8/iwgvIDxjgi4RZx/3jV&#10;1te2VH8xVkaJIvMwCIYhtd4mS1wHS5gw7IgqKSkB2VJyltoNUfNQ8NxNsuJWjMghdwDj4W6bOOKo&#10;z4fdRle+/dHY0NCwzb8lRI6Ij7VEu7RefanRbU8XZUfcthEjcuwAGNP7pZdA3nG2wnhlfDwQKqjE&#10;KzS8vk4vKwIkBfMmWNkIXdNs6xorK4/DAq7D5lCMO7ZYHjlfAtSnUECuU1k0s0CjRCZ/gst3DTfH&#10;71KPndT8LBb8Ob63oUEoAckMqx13iB3kxoFiKTj7AHLyRrBYpKFZ5ldV8ZBGrQUHCukgkC9JK1Hq&#10;ZQPMr3+hqKX1iaIeYjHVoIihJs/3DU5LcH6EyrMZGThu0oPJt48Um3SEhMQO2HTVUrcSpFE8J454&#10;JfPfKuIO1FVocAZz0UonC5hs3qFMOjKaIGfsnGyCUESerkLMutj/Un/a48jPCKiRiikQe1nHeftM&#10;zvKYdncjoZtWxEHWbJX9YUv/cUhaZiPA0LeCQuWKZQmiNLEsRBHATEjBCByBedm5LnNBZwe1Zyf3&#10;aZ5z39xRNUATdk5Os1o188eOq3cr4NiNDOfEA+3aVCQLEU7KGRwnCXLglshub0krA+Z/yzNxZr5u&#10;is3/MPad5W7cnfL5oik+7miWPezKSaVBHW4zA6nJRFCP94M7RR1EclcOg7383XNJGVO7vrOI0DFV&#10;8Z+pARaA+IgC2IuL6zn+TS+BHkgP6JKptr0MlOr0s3Jyio09ukUl7F5bEVui+DYG9PvvpRsOydpQ&#10;ys2F9bmLuglFHmr6wMOY4uAFqbdCMs3zXeZEdUAKKm3H+uUXcMkWfNoEM1jb1P6x49FayCFoarBs&#10;FpkCxKgbJ++GvGAdc+bBlZmJXufePhpAC5rbf5nDG27CefqR4/tgU3eRhW0uKi0okC5NkqGPl2dM&#10;24Hg3QKpFsad7s5tLCBtNvMSmIyoBF8aD+w50DD4FQLt9fpIJvZOEqwVyHhWf/oegeAcXxBoK2b3&#10;pvllosLl7YK05R4bI98eYf72Qfy76TJEUneBwEm+YUIJbkurf96c7jlVU1+vW/JpWLdJQ3dUgasX&#10;yPY+H4stjGatGrR/n3ZSQNbCVLXAfYJlnQSzR5itnRiz26sSnsA59gNI4Xl9vnHaBN7+ntktWrN4&#10;b8EXEsQOisPYA1uVKvr7WtBdTpuUnIV0ecZKk+gIBFZaInxjVUC7Uja4bjmbZPtmwsQY0ABsfCvF&#10;yVocr46M6MHoao7IPOrq6MrKBjA5I+Ko+RMpfLJ3ARATM83CuymUfV0UxQzWwFau58ZXBXfDlaG5&#10;wsVuJFhTQRWdTVczWLcJTuMy2m2ALxJU65zm+d+aI/B+OXxgo+smbA/fE4PHkOXiZZ/eMpMFTnSJ&#10;OggBXTDIM4VtZW6aMLnwptdqgZ8z0zj/+gnkkreat+IYs9DPCN+k4Sd7IvMW03zAbaDvNBqVvaKE&#10;jpdVUrodGSQJBtF9G6OL8RFhJHeA2CprQ0hYlrAwsrBFd5DpIo0xF4MHynGGBKS/TK2W1gx8nt39&#10;30SfogXXjnoiNdI8GUYxAFn1Y683IwO/qTRzZC+qv8tKhWD0iAybupgdCLMjn+LCEuka/iXQmZdV&#10;md9sdptVAdcs248eQxBJbnsaohN4dQCP/GGKPYPpqJcIbUEC8Wgm8Xvn0nIgNbJdWdZkRQxoH3B5&#10;dNiIL+/ZjazmdGcD0q6Ze80Hc9AecosS2VVamjeqKTI2wdm0NAfENM0m4Ndrvy6vgpCBgFHiHpaY&#10;YRXUQ0AGpoeD3T08uyk9Xgi6P0mgjsvUlO/cPsSy2crdwQa9xkF6l6EiTkgSHq9igJE40rCn/VFg&#10;apALxVdgJKrSZcdbj46N9gDyMmpzmUkyDYcHClL4uNJzM7hSzoBnBWvSSihSWcWdGR69YJQ/LDGV&#10;7lz18tGEx3NvZn6ETyi7NnE8y90hMzk5Lpr/9u21/SEUiNU7sgOU3RBNyZv8GMizcu3SbD/7OJOd&#10;zHB7n4/g5+f3QW9paARhkkDW1gLl84NRBQaKQpzQ9EnGpQKJvX2d424fGxsbU9OOoepoDIGdb1L6&#10;XENgok9jsb9gV54o7GnPU6s4Q9WPWdjBieLeSCCmqYELgF80VzZctUDedAwJefEhfsoei0qYgb1m&#10;gA3e/HjlDDx/vE2rThJ93nQFpIHk5xYPQnUDjZshb6SeGUTk/WGYlw3avLkZsn+/fuJp0k2pU33t&#10;+ogjWScxKtHYRBO8uawHkiUMHXloVYhq+2X0JiakzL8a9fKOE/BPRAUFd7jmJfsJjFtJCTPhgImG&#10;EyBCMLo8T50VfoE7HGmO72ijes4vxAcgPqKIH6ErLsuPzxKGXpuy5ei3+p9fFqzG1z++dDAD39AD&#10;V2FHvYmzl9HjSvwUkC9fdA0Nz3fvg62t5fInLHhLzEHycYtANmbV/KgvWIFb/nClD0tqyAMQlEdK&#10;BS0wrXu2ZX9B2HPUZYDJdg7gE+V4AwEF+XHMczTYdRszn/Fy3smrPrjBzX7N2GH9BoGBw1doDrV2&#10;uLGZBx5W8BreisjFuwcYdRqqpUaHR8zFxUUGjhY46P0Bd4ILWMn/u2WSkHAI89y7zZj8WKadxa7g&#10;sjqAJqLWdT/wqPOL+ok6SdYwxGAatfCwmh+Ec/CI8K3Punn0gfR9xFcelaBxteI+3SH758oX6fdH&#10;XcjlaZRcfwGiNH8cGDaw1fu4TNlQKQU20j+zxB4f+h6vHhu9WkxQYyMjXqL2h33J7PzXTJCwauoI&#10;mYJqfLdkZNv/DQq4Y6Os9yZmVzgLMf0Col/O5iDHkYVq4R9FYe+iZOjX3A1+9d0p9fiSpPEEXpWO&#10;VMGZiSL6mXTtRN8mPxuEX20IhSowJwJ5bJhSj3zc2zgg8p4/xZcFlPgzaawJTCU89W7liE3vy/Gp&#10;sEM1SHnCRZua6M62vhnLu/YzLizfHpsLWDVYSgWQjSc7sZqjKi5bxRzYMqlrmL2V+A/YQeQ3Z7ln&#10;kqSBbx4/eX0aRxIE2zMA4WN8WFi/eyCgrp9rfLtWIUpAMjDWFxUxT9JP15AJDLrkkTAYwcFEGuVl&#10;+4gGqqMTkjI1OSZ76g4YrNCRFpOb0NdAryKmLniTvRsncf3goOwcsu4uLrkG3SgPW4JO4oPE99u0&#10;XOFXQAgLtw82bKjaBVz0wtzYvcPlee3+zP9fC7BNwAU6I/n8FDBjEPlmsTfdZy7qouHzJJ2PLKYu&#10;ZHcS9hPib4DRlnuOjY0pzUJKq2RpALWLYgoFA/43olskc6acxKN0hEeeEuygFtmEqcmo8OL9vOy4&#10;pzPbKdnolxwSdmwXpeaTO0IQf1QDlK379JTXGwkGjxCaZLR7nVjF4gcJsex0bcvApdkoww0w7Ybt&#10;3y8qGnADB+dZbNe6ygxEU/F4kG7NnW0NL2Goo6IicX2EhvLNKNmvECFg/jdBAjMojcyr5i4qIMGg&#10;OEdlCfPfS2L9lVLwIV+dGYmhUbnd3uJI+/FyTt7pdE1q/qk1oBYsLuW/UFsmXwv4Hsby/JypCGCz&#10;ZYypxD0MY2kIjjDgaq7OF7ggNoaPuZFb09CQMuqg33Ufapal2Zd+jUDH3s4ZT+m23dCdWwy0R5d0&#10;tbGJAAJD1uXLsjMrqbeQfX9PXagW5frN/Dmgv9bVZVgUapeFHLoJqpTYKZGvEiGgcN75mdBwxJaO&#10;lZQzxT4ujM8BhnXXHXwhgX95IQEL+EJ3Fksdz3Kr6CzEjjCi3dezc1lml1eNpTZ1qV7CToxuNOHS&#10;2/Pimy/qiwkSyAzQhcKwMgMA97bMjcZVK2HIVIroLTevabJnDV3D51/4sI0neKQFhX0LmWx8sHMz&#10;yEKQJxJ4G056wK/TZifW6UvgKI2m4tD+3+DNdV+CrRu0zHW3vPLnSaJ6dFF7T6JZzkxd+GFz9/lk&#10;mQHsJZcsUs58aA5Fi8LctP+CJb40QliNW5eV5NjYd8/nNQPfES/0h3ea5+/NsYB21UuRN+ZSac57&#10;6F3bvc9muOWzlZnnzc3J+UzZnJc5EiFdaS8IrcDpfcqoGsYsr+F3hKzIPFZ95wwyTegScNEbh2+1&#10;+1rKGQ4aYGS0L9xbe70Xmo6wJjJf7xhmLqWzwTXqZVOa1MN84WD0EFuND9I+4BpNQj71xp3hRnQ3&#10;Q0rH7W545ytJW/49bteRKfggTswuD+XA6twGct3KTA1URYtYHQfqNjQ0vvYJA4xncI5vy6eW1abY&#10;5/9aiMj/Oxm/M592BG265w55tTeqmu8B7uMgJE6eMUGZWeHv+wMI8D5a/hSuRPy73BJ3K6tEv1Wn&#10;/xamH//9OGk0uE7K+YkmdCOOSErgxAqXe18WecpUPWLRxVw768VXMwAdP9PeC0gpqKFcF/0vQlAx&#10;mNramm8LjPniSLFQ44zhcu5dcOjWULMYdjt/nKFo2vwm3ruu/rucTbhe7Zj2MWU5+U2XVBVQ7/AG&#10;wdRfOhKBAPYF9kc8GGAseRzGXpGISTAjY16TAQkYjwQgZvOgsX+WQJzmbIAe8zyG9AyeVcwMXH0A&#10;o+GxFXWYQREwvHQAo96pqcxl/kLCj2KGGWq/9/bKujbpQZEv+7vQS1+zIwxIOP9dnsRjgdgV1kQH&#10;LJydnF7gYs2r049Kd25XNu58Kyv24slBKjrCiT7Ei4HLn0eXZ/r1JZCUAxIDkqfAl25C50uzqjkg&#10;xARV5ssYvqaJNR8hLn8Fv/hsH8iB7qIEeh7Vs/9uDPYDXy8QA5RCO9D3H255HFDxogtE2XVyGrxf&#10;2ulubi/2OCQSkqVwDhUeQ7h8OxKCFWpNByH4rMg/LoJgcELLIfnoR82BTGVmDtGEWHWy/QA8ooQg&#10;AQTlS/r++2CvZzOo0WBigu03VGkBgDhA4uB3pmtsrED5gxOe6LuETW2nR+f2U8vAySfcJITDXnz7&#10;ocMSjAoytzley6OBTDaAr9EVsH5vXuoJrBUuVkkBYMFCQobP3EHnl7aKeY4lWED49h/g/zPTjNKl&#10;QhjTlYECIlKwR6BiYdAy/PyDYYJtzr+mmN6UkT4JG8wc7PZQNt3h7yITgwGKP8XSPZFhefPf/oMQ&#10;dVY+Aw6bKkZinfpxWuVOblC5jJYhArirws/8K4sD6BU7Fxew1jZUTJ3dSO1KcyeetAUfwCqJ144w&#10;Y/TAIsKox38hrbIRZXEjKtNvBw6i7nm2wOHwOqX2xKU0TwMC9xK4PR3QOTa/FXFndxcB6w6tSTwh&#10;8r9Pb+uXIi+fcMPoA5QbonNfMOoUVFU5eXnptSKEusjnUOSTuV5tfNPZa1+XgfjDUxfXH7UrqMMc&#10;T9hESQocDaoNS88i7vWuH6wHyyjxiP6KOfgAAblFh2AXowUa0YMc1X+XeDjeQLgTEaYFePDlB9ny&#10;m12toSHY5/DZMgO5tqVnso9AYP4rA1icvXwokNYHYlMM9OroOaODV0RA3vv7hQSUvae7C+8cOFpZ&#10;l38trDBGAm6ALiUY6BGdLxYfKJxq79y2ak9g7TK4QeofvMLCA5x5CgqKNE9yWYcEVYJIQTZyfuVC&#10;jQ66hqpYA3KgnUqU13zodFCdbd2gqAM6+SW8sDJIoCuN/98q9nKnFCQG9wK1ROi59nafEqYC1yHL&#10;npaDKpj6TacHBHiSP0fSd8pwE4GQiQhulkgmlpKm8nTmgvskFzvRNQW4KlcwqHwsDsMYGKFlet+N&#10;/H7WntQk3r1Q9xeD8RMdEGxFVCWwQti9PDuDtx5is2mJCSnka8c6iefkUQZuHSbSQZvaWSArcQiZ&#10;JV8q2BYGy/jmtZwUhymfQqs5Brb50UFQg2M6Pcqvm1CgieGha/5gTFatlFGH7cFMhMN3ppY0YkgR&#10;F8wAEXZIKzsrj1IBxFg1yis/Zw1+PXw21dvJmEUPzB+760uglLMRbvsfHj7Ur097X0TT/9UgNWyH&#10;EMSez12pipVfMdDYNHg9OYv6+J5vBu0wEYSyDf9qnZ4QGhoKZARvbrzQhzKfEGINDOCYuD+P7ZsQ&#10;n9qb6nNCvT+wjb8Mq9bmT1ijCsFlMqe1MD8Q+dOXgV9Oy3PPPrua50fsOTWoTXIAf/d/dSw6pVpb&#10;fl66rDyilVUE3PaOXfh8S75hGUvwBHGg9qy+n3CI1HaZsZpFnP//fv/qu8nzVKwBHoPluTny6HIj&#10;jt5sD1qzyr+R0XWE6pR7C7Pzq7fEpW9Z9ZiKaNWp6gSeRZu6aENGTbjJ8UKtS4zsJbsNKMDWKfqe&#10;JubUJnOrodTgRykp03S6ErAOsPXJ8bC6Yivfh7XnNrcbv10GDWvgEtv/QsejXIzragVJSbnZ0dAv&#10;P8dTOrjtn9jb9QtYyHZvek3D8tR85ONXfM7gNREZ9SSHyTy39aeRiCyVvMLr27WOPVGH7WezXKez&#10;ajRivp7HRnypP4C6iz97DOCVrhUSYwnf84snEuaorPIc0dtb+Ykiyqqv2rnc16cDE3sxl4onF13B&#10;R6S/2izp+nQsAu4vsSWrrJpH9UzZvKBXBmNk/5ofr00YUza9/+FIDQLpt04+SC4sF4GP/oZGyRHS&#10;0jyUNYltr1lTej7eDuRzBVz9aWpuEVxwzqXkJGj19RyPofSyyP0Qi3+obHp+0aVGJS56Df3qsTm7&#10;o597fTiQH9Zmd8J65+S7F9v25z5HbfmhQu5zm25a1aZGRZb3FfH8Xs735kdjNaPUNujh2HAPQ4Xx&#10;fXc0TeIjWqCnaGtl5UeG5U/Fvhn1J33BDl++z7PkV/heReh88cYG0fnNlpc34Qls3PZ9AAVe+sV6&#10;uPx1YGt2uo7YIYzNeAy1pJ1LxvI/T+4Knl2ickDkHMRiGwsJ/Tx/V6g/CQIBxQGXaKOH/v3+dgEE&#10;1+tNYTmeG+ZDtO+58Gr/s/5FbY/HpcujOfXQMWCKahU2Lv7XtkRJwlewlX8FhPt4f7tJzJVD9SBQ&#10;lpUEVT2b5SJovV9i+SxoM3zSsxfyv7d5FdT3Zip6SBy/XAOk0ixqVlj158UUPig2s2T+R+bhUwo+&#10;4+w9huKKWEkl/dcdosFox/HmFcA9fZl7tJ3jiA2IJmMqVL9zZ4UNBJJ8jRo887pAmN67nyfv3Dg8&#10;HLRyYEFrFc/KyzkYillu1imLIw0ud37rX/x98/j14Q7eLxLK1er0lrApe3qfuKnSNi+NncT6WY/g&#10;s54rdzegOGmWvinky1JL7Zcjbzoj39iwveLQDNTlPDZ7mcvxkqTIxJq8z2z+gY01NMyjhE+IRJVW&#10;SAuDtdXZdsXjsuIGbLvadOL2bd0CzcrkPPp91b3H2ITERw5C8asyAUvZnj3MQ06xEDm+kOnhWZbq&#10;qKO/rXvrqxdRcsZfd2hWLKels31WO84vovIrqLbbLjwePPRc1aUZiXDUSXa2t/tLLOFUNCz5fise&#10;Sa1XicWtV7Jo8Ln7kWyqV1loX+Yv9j345Ugo0eP8TXRSX81jAXexTPiJorUFDQJcZz3ptRYzq1EO&#10;oiixBpUas/FM4ctef5T42f2wbaSjksiBjA3hLrb71rKI1q+71nRA1qTOKzdITrEyS/SyJ1zDIHLa&#10;q/eP0/G30qHDx6D2No+/cwXedv2IF8+KjadfL6NRGrORnldY0SD2Ay79oQeYAt/JA62gI03WsrIr&#10;5GsrpYIcSqytPvHYkgIDg/7J+w9Nk7Ny1+lR+bNNKjdGdguLS3Vb67sKrde9A0HIIkqaAUXVl/ka&#10;UOINjgQ2VkOzLaaYUo/g6Zy3xrKJneOUmIGXVCSns013n+Rcp7lWJgP+PGbecL1DNIg9LD/1CEBs&#10;6rDhtYB1M22OfMolsEFs6q2uswwSv5IjBzravGtAcaPLOS7+e3hRh/1kLF6gwBSjlrpYRPoEvyxn&#10;E2akZUjKopWV62rdC5rAgAuvE2T1C/U+Y3QIyghqbMwv0NwwKldPAiomLzXADbjpb/fxvf36KH01&#10;dadfCzmbvRbuwOMCgWqPND/mu856uGeJn95f/at40+8Dv20V7ERvH+4fLx2XY1jmY7hRAAUuIj6R&#10;1BaKzfLmaV0Ja757oFm54PCjaShWRsjQo4FYl0evFzGycxSKqc/br4fyP/yrL/MzeCYtF7upxWz5&#10;eGrijwVauKOZnm9LzEdPxY302EZbPY3/OlTK9eu7mekf1vZBvgplp2oQqEHO7U/YTtqbFCsQ3dKF&#10;PEJs6Pj6HhZcyHvRZA3KddwW6InvFHye832szR1jc4UYPM4//LRzcMXzh33vDtYXBTvXrItvFr4q&#10;SMJ7i6/YgRwHQgOFkQ7ZQXLqH5FXYguPLYK4xcZ+4ld/bEfjmxPvLT+ETi2tPCLLSX9ql7E+pDzc&#10;gUtbJEYEiqdGmpJWuIF5LpTQS55oeV4ihbtFWswaDxIK/AFFEtHKtFm5yvwdKu8hQY87q5J9uwzD&#10;DHQ9fHQvJdKSaT4Yc6loeCJxuRBvpiTsYRywklLbGW4bcO9ulTT6JO2V2BkNocHtHRg9HKjII0H9&#10;rWNwlLykW0OCnGPPd84fi2BNhAJOogVTHBTGWHp2H0DyLiMgvlNXhx/8QA2f3jTXfyO6TlPTfU1N&#10;pXq7QSQbo8bizlj8zf8BqvOwyOg4goUv5R86S8WrhwziGVdtWGzgOOjEI4SV8SKv1y2zkYvlojMZ&#10;lsT3WwzomgdhBL9r6IJ5Wi+4jY5Cq2pdZx+EnN88nsZPJYo2g52BakAb0Nzk0rRG/9hxj2AOrZE5&#10;2ko5nO0zzdrrpYsDWnf4eA89M7aa+VsL5805O4YMBy3/LsiUL1BKaFc5+VsAMQ5eypZg5ltSpRWb&#10;vjIMgNbJJpAoEYXvyt7ZTX5dVyHjEORZXh8M6K/A5u6qmFEu753cLW+7fdN6PjPxY8B19uuOcJ0V&#10;xH9/h8FX6eqHnHabhcHlhYoYj+spyZV922bSwvr4AKD8TaiGZY7QWwRTH9pxIsN7Fw/tKjG+kB+J&#10;+ZWFbUfxVMXHG3WCWewkaPV3TdXVR1/5dNWHBlOLPANdZ/2EDkpLHj7V+7qu8hI6bpKLFnMuG7rj&#10;/r6kASkTEBgqXFH/0f5r+54nwLnyd8LenVXbadyb9Z2v7l+UCk9Z3klF0p1afsYYkRr/yqqMT2BE&#10;k4TJgWYiMObndTyXdG/dzI0OYkBnkdgVGTfesbeViOXiYIZVEyltnDlQ64kJeBdWklnJYn0OlsZu&#10;nIo7vN0unwQmI2Js27RhzIwdxjxlhO3/n/0M20dyb2KBupYjvTo6OdM/cybqe/h28SuzOkUGQMXv&#10;3I6sc8OIHTU0nqvFTbjixT37GYjOUFyMG+djrwxujoQXCYHo7Pyv+4hJA7kzvoZW6aXMzZl5B/FZ&#10;ARdX4F0rr32/31QlBjOB5hZXPHKqOi9e1luRC3vVXve3iqfnvFZ+iQlKo6IimhU/Uyy3tql+GrfH&#10;O0uumdbm0KBr6NUc+5bsVTJglwY6vr7qCftGpt2G07mVLz2CmkPojS0JXnmoiPM4/porfFwKLHmP&#10;A7KKlHbAdxebrLgFM92/G0fMJr47L1QsFiwOQTwrdNj+G84kRg9U5LaWcBd1JgNmwuvw0S/sMDEg&#10;K1Ia/V8ZoF+NhFL63OXatbDsyeBTwjifzYD/yPDQQJJKnEjezrFa65fL2uSNnR4D6DkUgn52cXBt&#10;dWr/BDW2mREFGxs19OPE/PcuCOcE/yLP7c0Xc5Mrd08/KNxbVD2Na21DFhXEdnlBBSbn5S6dLHWr&#10;jGc0vPcifvCCAge7Srp/r45/Uh0YVPWg+bODjRWGhXVH4IrrQD2SipbRRPiGcsIbKMVrant3PDPx&#10;9S6n1KaAuwsdxOJjFGHm9AzQOQ7Y0WKuq9cnUL943s/6d9Od24/SsXOnZaPLKyMq0bbk7oUD9P+r&#10;7xQubyDyp/ySBLEGS5MMpm1v14/YEES+fyUZq2VBmemrrd7jsFGK6xLi3LPOKOnisbPdmLpWfeWG&#10;7mpdiJX/NI/1mc6zRcGcPXvSDy++8Y4JzO4NlHT8UFg9PNrmjE05Jnrr0OxHOB+r6EBNnbHeoPAT&#10;J8yONEyVRp1n6Zlo7i6WYhEywyeVGRfUMHr3N8WYsntt4bQOZXjGxTld4FlqFo/RwTqkNXSzkfrD&#10;A9WqnLiOrGm5a4rNoaAWbuD1k6hpY7P8cFSk77Jo+RnYTv/tsrTI1A7e3JMAAz1y3yLaE2ib+vQD&#10;Q+hGJKv7vCyq503g9uGo9jRbhIDxsyGbv38XRb2tIsfaBDLmV5imrO5lt7yjY5pisTL6weVodXfu&#10;bPPd266Kyk4johIMkSophrqf/khn5NhUQNQ75Db2GDuTJ4gKmmjiKZt8SzJH8yCfaKg9o468CySa&#10;Gpo0d+kX/R7YKtTwCZq1flljvQzTXmbAM8IKBIxH/tsiMJbZy5VKoi7iIizs5bznDjlpUJqTBq0X&#10;5ZtKFytMPzIlXDC9r46mzgvflb/6xgsqqLmyLBvskXIBI0WFtbF+DKP/wivj1iKhW7pRafBn/Zjx&#10;tnPb73PNlNvXjeSW2L9XdbH721TKL38Ysic32S5C1xRbMXZHH5hv5yXQOSLNzM3zH66koMVC3J5g&#10;sNa3kRjt8FK6P2ePD3ytjTxQeZIzYA+07gjDbDk7Y7OEM7iKmy4lZiO89pyd/mwS22XaDMeo4BNk&#10;Nj/kVSaAxIR/n2cuNhm1nOZWNqDGL/nDyYcGLg502LRZCahp2W1aTF9G0qxCYdCEdlMvEhVE68Hb&#10;V89tsn1+fgzK/CtS1p4siiigqh29qJrBqd/mj3F9SOF3uxD/dQE2/Xuejoh6UlBDuLP698vuTl/r&#10;Suaen6fxTFDlZ+EmITH3kJ2M/sCTwjfZTUd6u7NGaYAI6uJTpiOHJj811kjsOJsN/166mSQhhF1d&#10;wCeNgOa1AqkhZjjvyt3z3sQYrdUQomTAaGggCfA7DEIJpfjLyw5JnbcvQf8lQ3za9J+8FUQIDUWA&#10;RmzqNdgjZgobv9Le3fBgitAIrA6OO/U8E7gPgFzEgcXJjc3JOdVJyr+n/CsxlVRhSfyZrxlcYh1e&#10;lVBq9wpXJ4a6rdPlSgzZlK5pr7W7UxwFy/HbbnVV4ajRp1Pbw98yw3EWtrpGFiFZ8oZdlQagVT+t&#10;EMZyUxzm1k55gM8nQP32CYjfxS7A66LFq/jU3DJwuzxmpHCNLeOo4IchVYDPl194i9vl2QdG81aB&#10;I+nDSOvQ4khrrDbskYbsMJEatzPOjAJ9EZ+M+v3t6RXoWwksIzWHtodpknKCzPrOrujWtoA0dkkG&#10;B84UsMejX83QiYCmmGgyLduO923NheKgzqODVMnZ7/EISkPsmG2K6vQ7Z0M745EuBsMRXBhQ6sp+&#10;ZOHv62jyC4/bE++W0O23T7+Y+LiAARXxfhmHcXr3V7t1meeaZXqHiq38TFauL8nfBo+oeoj/4uaf&#10;m170a1Fz0PnvI6U4D9aVm5XrJbyvb9Yp0lwn1wWlNv4fU94dnuV0vL+ihIS27WHN9u3WerpmsVLc&#10;4aKaeRJDaRESIqQrsMSo85/AElSTXaVQZBpuWPNUxw966rG1Rxa2wvmkQKRtomeJ1aa1htN39+/c&#10;9XTeeOaeb31NvkDLQqjrJWVY/cz99bRviSEVDTuBdIbdiLv9mIb8O2Pvu+HrX52EvRXlj2XD6AVh&#10;2BE5lRSqmRTCE91uce1df7l6XqEwy7o80a9PSnv2u1At/i8q9skEg7mTabMHCQXZysgyKP5zmvjG&#10;SzhizoLVZ7vS8FMYdD+3CtpPfPttDIvC0kBIHrqHKP2OrCzQWadSocIGNu9lrT53iCX8ylLfhYr1&#10;4Zm+cbHhWMfiwRXrRs2JQMgP7eTl0a6usbffSj7tPTtflL9UNX3LVXt5AU0Jy4iyVqWeGnUZAozJ&#10;L0z//d88f4pfOpTXlSIihhLm1j754zXmxMu0hZT2xRivmZ61Bnh6XuypYPn91F1YvCB8pi7G5sQw&#10;ttQ9sRn5rdScCfTlYP8L1lroSROOYGioTudGWDZUBZ2kr+JZ+gECwgS8tlgA6WRuf32QB2p2DKZt&#10;jafFCtzmn+22hNWUWMXYPdEVuv4GFPAv4goG2mlN4j1TdKh48LAzVvNa7UYen3d9lsf/K1vvXfT7&#10;95VrKZvgGFA1XMNR9qf4a+8UiHoYsmJVWNksBNNLp3JJn/kxGa2BM4w9PGVYynMVRSshxo3VkO1w&#10;XoKt9MDfysxD5PpmR2mkRSyBO9lq+BdUt+nxgwZMRMQWFhkwdnFeKrbds0YszVQmGIccWFNyyHml&#10;o58oCu91JR5d/Jwtq4yY6oMRuvVzjur598PwmuyG7KIuPuxiMn3oraNli8U33kKrFlvpj1w/+Dw+&#10;RSRVHy9x568A4jyLlsY2EDp1evw7Pjfta+VjPAZHnmYt/PY5Lvm81jt3fXeDQ5XMy5V0U0XJlt9T&#10;5+5mv8Frlx3AWTNg0VHOyqGgAtkbwcMH6sOpF7f1v6ZOrBTxuzNMT6QW3nhmTbDHtjh+PfqzNzS+&#10;qF0dEJ9FGCmBleGJ1FUon3uK64Ag/eEajA36si7f418kgCsYuaEjwsfsr7L28KNGEKPMIwkT9Lyc&#10;IOtj5RHPxWcqcY73xsayWs0PPK2kJquC9n//zjNHJQQpxplvAXXhudzlfnoaiIJShaQTUQEoHn6q&#10;iI9tzdvdfcFf3Ev9R0FFyLEDgaXMi4ahTn7QrCEi4NsJrhfau4VdA/fUiKuwXoen45kHnn8+Fm27&#10;W5pSoCYLxvHK62qK64gHgSJgYFNNDn6bWHSrrJiKl4vb8/zPzuyLSf1un1hR1mxPz4dFljG0b5Tv&#10;Z+ZMpj/S+JiycoHwCKOFpnfKTbYkAQDCh0bQsM0gU60HXxlRTrFA6tfJ7un7bvDGCj7UYGW5iIjf&#10;yfYs9PixHVcHE+qTk6CcEmpMlRFoH5Zij/x6sbFnM/jhh17GSRktOvE/Ezdo1/rB209qyj1/o3c8&#10;AjhNSDDfMbJFyFtzUDNDfRwuz9sjSjM1DkIEugtDi26fGU5ddbAleaHR1XxtgtShtf+i+7XErO4Z&#10;8KUZbxHeGsOsezYqjJVBt8gaHRCXE2jfN9PaQljWu/nShW+kIUblr47dOq/BHa8B2j85JFSWJE4d&#10;fj2dO8aOW1ooERZJ6vv8LjEMEkbCnJph/LMEMEQS91E/ImjTXnYCYgGF97lRWIf2ZhggP/wrG6f9&#10;T8KOXLuF57zzI8ThF3QL7eNo2zHuYZvYJ65RW7oKKyw1An4QAM0ECkFmiCEGXDiCkU9AkuCm7apB&#10;d/sN5mWuaOOXw/VLi0Xsgd4bb5jDppmwCtdw3/dJ/yX9odM3+9Mkgmm2JDr9R90SO9U+Q6LkA3la&#10;K/dbpy21s7floopNvZTQMY7O6a/EufxBRbrErmir7uK/tSgo3pmH7BbNfUiq2yo6wqd7orzIjuZo&#10;mBiUtuy/1TuOe4QLYBx+g1XFOUoRBa6771+A3Q72DxZLH7b1PoMCmTkL70Mn5/m85hYQiGR00Jft&#10;hQwRJKu3ya2s/7Xs52mOdq6RO/QuFYnlJuE427ZPyCJ2QNJtXLXpd1ABfv5V6HRjNzLhFf30AgL7&#10;0wPj2sNXMqfwPRw+iHnGVMB+kruPYy4aADB225uZDoANIP+jV14kAQUiZ7TOKgvAW/VXZ513Nwk4&#10;CANKig0VjOc/XC8Lf+AERuh5/tTRam4Rai2nB0AHX1QwV2y910MoQQVq47+XreyUqsVSMC75WWPx&#10;2wjnIRlFyI80cM2nAWc/dy+TOCBFvzgE7/uVnr2QTONEB6Xa/nwjrlvz/HA/hIjfTfwid13/XXRj&#10;2PAoNt9kkaqv432CmRGSXdj3hmzIqycHAPqYrvZQtri5Wap0gXJLXNRiT79zO63dWTu83/5hfQkl&#10;siRs/JX0I2JjPGLe9q0hVbSsevMH9d8vwIj+xh1w2SuCLUq9ZPe6Y42LQ4zVhq9YN40QAfu/hbCb&#10;E16QY7pKdU+5CrWI4NbYMnvWw4cTuSTC3/a7+yFVNrdNY89AdM0S53lm2ZSgXFf3LyZbHdiBzo89&#10;r9U/NIsJt6aYWtw3DEv7OaJrqLDB+p8dETYft7YDl+JqSTo6kI/MBW/OFuklXeDmdjq9h8WGBXxL&#10;5QR4DnFCU9UrTMFFsIbARAqC7QZrJeIaEKxaAOuph8gKu6Gwi1VeiWYXfRFLTd3zol9A8u3/eAEE&#10;pzHGazVIORt6nExT9v74WRWvt34XHBP1+oEBE776EwdRfKf6pqZckjj1yXMrpVkrESEXmJxs/kRv&#10;b+//IOt5IvaH2BiZMbvabO9CcNEP3nYWXimB2iF7Wr5FvEjhBph55wiftcNj17IKyazd4KHfU+ZA&#10;JXXO9zer11FHuIvw5WL4282Gscc/wxgWV5eX+jtX156+0aSixQv6UhoEjc48MNuhl18OPX+SMXNS&#10;0YYuJ39hFduqIhtL0iBU9/+IAfpyuJifJ0VM1hpwiWVB423lUGpW9aA/DlxibiL0HBrVZ1Jg9V1F&#10;o2IGIkiZVYckjMDhov2DUsifxakpmE0nV5KjzfV1YdEyrWiaygCWpoaUcoA5Z536jGctTUa18XKu&#10;8xuni5rG1o2L1lD6mxLdnZ7kJkG0Yf0NBVn6FyQOubgwkdWmyJ8rrsGp6xnvWIygx5uSUyZ9Rt8I&#10;HXlc3fta3uZX/nC5mplUon1KTBYTe/Wf7nAd7QAcrWx0XJmg1s7VV7z1ogr+6qcOWxa18Ge5Uvmn&#10;31oV8gAtvE4ke2dk9ZziqjNkg2tUPN8C+WZZvum/oI2MegGHj0OpubvanEZsBsAEb01DsUVrdjrw&#10;Ap/SGTa9AVkgwRGdvyrNasGFvGw6pMycBMZ2f71stkYoRrgvpomhKRggqGaoZgMBAd9sQQJGBWHW&#10;D72dD/7eKdu2tTL0L8SEHPq2yWvycUBTNU9ABd9jU02b342T6Prlz5+c0T4FxXlVsuT7O0Ht5LaD&#10;13Cec+LnKDyoxIqVKPZUEKsQGR7Yegf8DTkpC2PCn3jqWtGcsITUZOl/DWy+HkIMdBcQQounPm90&#10;hE/tM3sHsCpXP0duiVjbuGzbmoZdNzJMzGYSSspJiy8/Ngn525DyNnnz0kt63RdGVZrrqFn14L1g&#10;lg2tgOzfdDCLidl9mxQBxmOIlJ2mLGPtwIpMkZ+PU0R76gaTE1zuDNsgBoEMbYMtN1Sclz/qNGdl&#10;WgwvK6VlY9qJ/CTIpv0jrOtLtjbZw4MWiLw9z45eIBs7nBfg4dF4wppFua3hI2I/AP2CvOe/9vPd&#10;M/3haGdcVv7pFXcJnoEpCJSrnfDLm6ssd2gh56cBbxB3qZsA37vEOxJOP92golHqtK2F32fBRSep&#10;o49HR/Z/F1tKg2EvV5eLr+ZysDuxI5AL+TQVxEXJYKnaV6ZmFtdZsKDKhGmDV/ZzSVUzAvHbzeZV&#10;aYWz7lFaW5eyRFU0BPi1mk+JGVg4R57Y/73paCF531xiPVY22QAD1ZhzZb28XAQv7nGfrEV4QG1b&#10;0bt+0OK1FRyDf30kLrJGs0clXJv6ln1fSKQKBB65FujfbxBkU9cZpHwlz/jnPvy/HU2EiuCIIFvx&#10;tZ0xiTiVgcDSrxX1kUdRwfbzsK5Uqxqf1hUnEa/mHxsDRp2aDOZcS+wHi2fnMcw/vbE0d/MMurj8&#10;6CQ1dw59+J3zriud3tSx11PUTG3K02+NRbCRkQn+bn5K5wxZUkO44c6KU4lfrdkeFr9pKhax84J+&#10;/zYCwC8zdg5k3kOnZQV8KgyIiUElPiIL+8s2cauJX7W7GilxZmVVM5swS6LFJHKhAQZXUyLWaoYZ&#10;mGkcWSJsyvt/52uqWjcRS1OJjcT8+zW7hGrN5z/iGhE7Cpjoea6HtKEVaBepIzsbe6KdI2tnDExz&#10;t/zJF6SOVAJL+59fYnGL+B9K/yi7MzEY+XC4eBfsE5IqTsKZJYLWRHiYWx0erXpZs8EVDQCssoxE&#10;NCl00noOpjUaVRibt/fnGlwGwyIq6k/1U/R/HmQHSwSSfb79KA/Zn5/KmrAtxvkbNpKVafUXwFwd&#10;K9F2jC6JQRQlmt1rMNotD5Nom6wpH199sfzVkHo8ekPGOfL+73KwRH3YlMvI75glsc7YsAq03EuJ&#10;6aT5qekJ7eJPIskLoL/6ih+zqeqLlItK86NPIy7vrme6MuC5tFo0Ej5wV0iKHfIC0N/Sw/EDfO2/&#10;hGR/3HqHrx2+8i3tx6TgHm32rS0H+4Df3rO7jS1nIT7X87MZ3n4xk7uCNG0uyHEpDxeB3kEZUp/I&#10;QwKVEN8d/IH02fXin25XTSs1HTVYkR/3AywCSAWnaf2OuOV3259fite4HaibaBPyKH3E1Lii8j2h&#10;Mb+aQXvhUBE24oDfxi/Mg+94eH9NSCLsbrZOWnC4pGR9phephrVAasUyuhVWMQKog4+NqNWrdLGA&#10;JZfD++O6+enSrBzQqgalpshRyZknBX2NOcI/jKV/w+5rqAnP+HnZJL8jpMkRWjEgNcXijl8QeOEv&#10;o+OfOeo6pRhUvHCYnAZt4n3j8yTIqXroJOB6naxAhKZiSXpidbpia0x10et4oGn6ye/F2aNRw0G1&#10;34vrQx6097zt52VrZ7TRSsRjJRKTTddy9SkSPo8pcQtzZxY6zHXbnJ119/Me/qkAGAfSxJf8BJT2&#10;DvU6pXgXkaCzUtGSVtB7SDwgRyU4qN7sVLxHMYb8aP7N49S64iHm9qCebhNY9p26okebaqiF+33h&#10;2fGmuR3z1G5sb4WA238BdfsdDuhGwfO1s2UnZzdOc3NVTTX5ZdBQpeThwz6C1rMasmU9v1pNSj6R&#10;w83HNM4PAg8TxyJt6HNxEGSg3kCEx3hbVYGP378zIzeEmLgUrmRw1SHm8fal3ZulL7cz14UrTq9c&#10;tQJ0Gs9/PGqZnjb98earc5wVXCKJxh6IArb6XiuRwM6L7rEHWof4AMPW24B148v7G4Zq2V2r2/ya&#10;WfC+1ynNSEZrtI8Hanv/fOkZ5fci8KGfc/7x6NhnQ69OmLC7/e+J77sG1mMo2yd0NXdVxQsZku4P&#10;nwxmNUvmIzx6Q8cCGP3EaqSbOtw+Ppj8fDMFl7IDO6Z94c9QZmZLjhw+A49n/44pFysxiFswsatK&#10;KzCtSR0NwBChQdokipVW8NidLEhW9DhSfrO7cdkJSF2YuPgdE525u8JUt1FVrAH8zKHQXQLuMT1d&#10;1Gj1N7ulyTrErk34alQuyDWn7jeWnQ7WravvnskHYr6mJj5sORaNK5rFFvWLIGebu41oahErlnI/&#10;/scYxsCMhY87MuEZdk8AM2dtnPfUZ9EqpbvNLXd7li0DzXsDLzQ+sg5S2unvspuFL+KxohfgpUUJ&#10;5S9fTzq6PmuZkmjCoPQ4rBdJzLPrPXfgbDmbuOa3cHd9+A9fRTSZsAhs4Y660Zz1dzu8l+scPKBB&#10;Iq0K7jRLRK4OW+XqQiBZEvoR7VPzxaOB60YGlVaVPIbILCvx8lg7WpWCxuyFtU4zSmOCc8h3gVUP&#10;4h2JDHnI4llnVuZJ1O/OOsCjfV/8QxuyuiCcY7tHUr5lLIqi9C0078tK4R/e2TAgU9L3tB5LNCLO&#10;rYdr17BpUPKKNPKKHNKgJsZ6i9FMzMegD/kpjdZHiVd/FKYWKcTTcj7aaXCQSKfbDtY+qFPnINHs&#10;RZw2R7Ni9SzWxS51Q+Gv2hrOV8T/jeHmos8/Ke/+qaNxq89YzLzLlIpIm79Hb+5S6+szXbKtAygD&#10;2NLdHngMHyp+dBokcKQmPtUm5APZyO47dM0vaaX+k5xCfjcXOmxu9GqDFoF7OGTkg/R3xwEf3t8u&#10;vbKLyTy5uZ7pywv0/zsKrlMqPNyfcxobXfC2eEPpflgvVw9fn921ie2vW6px6VvyZtNogPsAE9OG&#10;HOuH7xbdb2tNqXziXaIyWH+yuqjKPnrMIoLaVnN/8gfCfXUxWnweMMgOQcFkKzuECjDtPn9RM9II&#10;qL7iOZYSwaF59QXkUNuhyBv7IERjv2HFIMrfelHZEk3pPpkmDkz1KPVCcHvISM3v1V/j5hQRD3FZ&#10;1BtUGtT9yH/wGE1jDBbtlmsaTAmdu0YGshXBiEWquJsJIwWBKhV+e0dpwjssDAzLrc+6urr6+o0P&#10;DuBF8c2zMQnBUx7wjLgM5JedsXXwnhqe+BBv2u62nOO5XcrRWzYPaWlp3vSk5nasxYBfxm3L4ztz&#10;uneEdVUpLaNYs6nkfimvpEBybe5ignqND1yoW4f/0Uz1qPEqceABmJ0nlHuSXViC+5UOgTnxhzVE&#10;LD6FD2NqKCOLDQptAHo+uylHjie7anLWFFCibn2nRmXqmd3T02NbtzA397S9V3i8sgNfyP4+OAgC&#10;zMT3yeA/bN62+pwuNjm4Hk+W++mMKjte1u9+MOj/ulms9P1iUnmXpBbq0bHobm5urjJNH9zxlFm5&#10;PvhJsjMKgITZQ7G6bIASQBJLQFSBpsFDJhjB1wsu9S+Vq9s8LwK3PHoSfyQOFOQhrm52coZmuXix&#10;1bko4nn2h6dVpqBt+H36VSiAaAtgwEoY2FxgkHolC0hS39Dw0x0v26UEaHX5NELm/eMbQDqEnOja&#10;O7T3j0Pq+wHqJEADgFSLPr6y7Wud7sstqyIYUAfkR5a3tRAbTfHOlIOd/ZfCIO95TW3tt+TNxsb4&#10;zJ2RbiRjt/3knUBvyxaAmJs9TOgeD6u6AXBScS0PRi8czjy7XUv30P/TK89jHR0b69twyrlsq5Oh&#10;bjUu1NADIEB3c3QnngCwioudvVIYtysXYT18C9QusS4DYDb3Wg68uIT2L7/788MIR//Oc+Mtre4D&#10;aCSpk16W/lOAKIvvRxPA/DU3139L6/SpYWLBSE/Q/in9srIoXi51QeFr0qgfO+pl2mUQA/L2hSdd&#10;1dG5XQBG85edjm67Kh8z8ikxId+nUq3EV4IzKIydJB8Aj19Zx8ZEE9tnxsO87M2z8b8qc+blRgBV&#10;wG8DfgHUxHEf2Cp0vX9SUsbjRQ3UugFMYSmbC9ynQCfSrTv50oPRxC1aNw0y9B2iDkbP58EbBy90&#10;5wy5upHwnzLoHCbbXpp5RkSlZPQ0ys1vgMnDK2WwYhkJGk42vzknJjzHZRsK96zJ9DACQAtEAC1O&#10;c/qJTHCdFTGamAPzslsVgCnrJyZ2oADqguUZ2X/ZMwlg/7hohuhA8RIMLA8UAWhKhIyZv382AE3a&#10;BnBSz0+sTF3wAcaKBnsGdvvPZOZA1R/3WCwWEWOF0OcF0TT40wN1hcu3gjgJyNoYXNyZNM9S05x/&#10;j5bjzx/2EszLApAgLCvt6nFJ5+U1kthGXUrG1OBsQYq+/wGV/lv8A0G2eACcE+meQ1U/AbTWtlep&#10;KWL+G4D0suAd6Nx2Hq6w+PF6eP0HPieoBgwQQ8mId1qJzhcuAuQ4cP1/4CyDGJUGrQ/hgAbBVr/P&#10;f/vHbpWyvnlPrH8yHrgJ5yBMGIqQzX+NB0Pylm24E6senn9LoSZ26I4B8GmAUCMTrYgBki+04MSY&#10;pYma3Be73+0Z1kgIBQDZoc3Lvk87g/tbqb97N/kCgCWpAgA13TqhoIte1QyVb0Cd7rYXUh0AWb2I&#10;jQNcThwAWmITFReO6EnExdFoqK57R+yg0yz2ZMgLoMTSevuSDDFD6DW32ArAKYAyR3pkjBdSgxvy&#10;AsAqOQOQTWcyNQycGs+N1vfQgX8YpQYAo/Q6XTmUzx56pUhK0bl9o+CkA48/DkdYan43+AcQInFI&#10;irbg3S23B4Gyv5HDKxvIhoEKVIZPWYSqZYDIRNdf9+BWR38r2G7P0MMqM+ISBT+N9PBMifxh7ykF&#10;fyEawSW6fkBdgyN1Ejr+66yXMcuDQAI/wvN5P45J+RD4PT0tmipSj3vC5MvvQ7dEb5wxArs0g4sY&#10;+3+7jBEw4nyw57U/uuLOLt8nqKqSd6M7lQJoonY58eFRAfcjDYtQ7v3K0OThz08nB3Gk5xZhgPZ1&#10;baOVu1+qAo+v9qBrkwV6AUgK7KsUQtuO3JLd0H44Ni0l45zIr7Xs9uUkCOMcgMtIKrCZAgoMfwOn&#10;2ZhEBykhAEZ6fyvhGU+4wRfTBJRN4gAgXEz5zyn4uvgw7IqFxaGJGApHn9+BXsvX0af6/5BKPejB&#10;myeei5qAvOZQyYpMJr2JHQph+xqbJ31YOMuX/7UeXz4FgFg0sdgKzQ9m4Nf1CK+4mILzVgAB4rn+&#10;leW31zwy5f0k6VeebBl1ft6j670qqX6NKlA4tmpH9kjZ2yDTM5NwRBsgd9yioNfLBYwzcmdqcd3m&#10;Xl5e/v7LXACpCQq7y/N9jcLV7w25fzvxgZOmG3nmGadI4A0AhrJ9SRgrvv46u6zzFPFKCq/DkBZt&#10;rgFYujq4swEym6q01vm+NoACxqj5AQBprODOVDKOG08Q/MOFTAUJBDDtbl63LGRuwv1YkE95sn3f&#10;LrMtu/NnyDO6Kkt+/hwoRfjCYWUL6JHyqd7OwdTjlXmt9LOTZj+WZX8Pyucob39GRJY84yI0yume&#10;8oauOlqEYMI2cNZdgU+aPj5cNv/xJ5il+sBuXtIx6+r+vjlW1OGIqz0fm7D3ONXzzpIJF9+fhFCd&#10;xC8VqY3eM2YcH0sBMB3Wf2r5nYSXyr9qTfVRRJ3koBU3IxoAM7VWfiiofvH9MbbH7B3Z9XtcAGwT&#10;IXM/jaKY7ejHLu+r2/x8KZXn9zzpBnuKlNzrtJVUkSwQMx+l/gQ4RUDtd63PB8HMb+THfufwP+gq&#10;KAUbw+XwZQE4zoDXXSGqBfVtr5NrevsPGKMLWCpRidiwEQWFjCsOUaNrplMpxUlb9mZhs8DqA9y+&#10;36BlstjcQayghyPLjTfkAIdXM9cy+SRetj0DQDGzgamp4TB2ANeNvYpmoUc61ygoNQQDvCP+b1re&#10;LHek4HcP+QxhCyy87hlap/7kYBCZKmjT4UuaMQsQb3GaVZFftgn2GKjApaQbnCqWTIbA6yonBBoK&#10;SWBGyFpJUB03UJv8wkEtAlthEtMfOHaOM3bkFCefsCPDrRloAU5J22p8WwDlSR3ah9WxjnsU7kEO&#10;QII+G+xQ0/zbn7JVANQPZOpM+bwiIiwAYcCDFeHrWYBCy4XWSpua0SP9vm1WSTXXIIQ4Z3FsoQb4&#10;R/9MJPj18kmzOrwlANArTznRoCykdhcAW0ooGD9ELTTgCM7ixdax9eCuA0cOIObO5wXJGyG2KMcM&#10;FYAXZ309Lyrb46NO9fgq5snTyUZIi+fr0x/aCpzWIxsvQgG7ufjSgZ7ydSb8+SSq/NtIlz2wcRSi&#10;DLIFYQGLLwmTDgAoJoBFWlyi0cpPMByFhDz/wPMJEPfioJc5dMDU4WirT03InUtxUXiaIxPYmfUK&#10;T0N/ZTVzMe92AhLJ83x3nJkwoiJtB6eHFnLIqP/69DapGl+mAaDtkVG3mCJ9393FcyLrwJUppS9E&#10;DvaoRv0DIQUnpiYCKCZkynqz5zc+gL3nzAY3CSKq+O2U4cXinomT04kg6gh1tYWatLW7Y70B4PEA&#10;MP3InS2TrdLDqekl4e0iHpZ0/FFr9UrMkLcKXIwXZf7899cEXCMp5/dUyTC9Judjn+/B1sY79YcH&#10;A8XosaJCq+Enmx1Gf3/9RaXSSlg6l3vkfh4Ixv3YcvbAsn7y1zgTrgaX/kfMMY9cnBnoSANAS7/t&#10;YqOLK0V2RoI2F+aMuP80zm86VZqMtGZ6eMINeELPTfBEcg0DSfQBjGRRBmUXgK2ZcORsz+1rzURg&#10;t4gRmgEAhpoIrGqFqK11gEKBP9cTFLglNJtLw2TGMYdyJxnOiP8fzKk8inp9pFnMe38OmZmucj73&#10;erlDXLFb/5jNtmwnjEl9GFn0NRwR0kss5ICsnO+2gD2z64HpNimDWasuP/FYgXdD7CfNIjwT82XS&#10;kJKxIdm0uAl7PQu2LhoKMRMk5pUsYaTVYj8H9uLoOHzsXQHEU1M1VBxkMops9qxZhPP8Or3XVcjg&#10;YR/2gqVCTAbLcNl1AX5NQV/M7YP0jvsORnYEBOvs3/CtuI9uvCBoaW2V3Z68rxhZuLdmsEProyME&#10;cRNg2NHFioVm7WcAtMdreBPgfILQ8K2rWMCSC171FpxYJNuja0LRn5/MMNEwyg/9Mko0yR3TRQHQ&#10;HtF6seLlYIVOX0DnyYkJb/PZyRdMBOq/Vt4AFkyrGh8AVvxAmERvaZeFfBtxu5AYOtALWXZbZpQf&#10;tUASnUdin8HLAK9t7y15N+Dl4baTmBImSP3pgXn5uEu2jcI+iOwHiv8jr3CX5KIZRsLRbzMRy/ky&#10;rAAIhorihLlB63JOlyAaWKMB8S+jZ1bVEFr+dVPnJsJQLP54QnS5iI+dSUgSVhxbTE1WpO6nLV9k&#10;Z+DlZS0AWhJMO9PGhdUk8DdNkBICjBf51DeVav8ARl6AJ8ZPkRwlGA9hpoS/n5kHfO4o9zkVfgot&#10;vH/PW48/B54nyIWLvf3HRFFVgpqXtkQDSHAByoqeYC8fVfqrZr3aLoXNf6QSg4qTVNKcNLpElomI&#10;vv/QRvIzHo11dQFOW2aEwUSgmM5MnDIzQPYRiT1UJhxbuw2yhKWrqNIv0bjZ2JRolABkJInAOzEG&#10;DhLxZfEn+8MAEF8ReEieORHww955ssvvif75vMosNGzvTDPsFfB4swOq9H/w3oaI4Km+AyxcvPw3&#10;DpALDX92/725B6qmeEgRMJoz87zzjiG67PDa2trm5uFhZh3AUpBGARhC2Cif1RfiqB4ZdUN9fbOz&#10;WDYTFEC3KTKOsg+qwcNLqDBAENgRA+ixKFJhgJF0psK4DYADS0iM5dURBDs577ufi6Y9bDJeP/TZ&#10;WJuafp3GEiZk3nWse7GtdtBERqlvF5dSEG/r8g+a9LHspKpqQ9QtFDxtC8wUx5oNIIs9/sd8MYkp&#10;n+ZSdynqIGskr0AB9QaGzbcFB9W6FzKpsy5vx2JYjtNVbOoY/OyrRGdXSBR+ZeHgogSs++/C7VV5&#10;6+5gqf9KGFlgMvOzKOWGkTz3ZY5/5BAAqrV2YaUMHoJmCGKOHcmLIxfR+v4D95di6ZuI9ycm6weg&#10;elBFUULmJxiSHwUw/WJi2UzDDaROwC7ZgtKUAgDoxNSl6R/dBkiZpzBs6hUuDBl2+YTxbGee729e&#10;FTQbaDcB9BctHVRLgQv6Tv2PvMLSwCdVWIN73QIIOPQQZeoRwaZnioUAF8TQj/nCqF//aFipV72Q&#10;FHvwA77sNGdKGQ55trAtw4PApIJpI8GBSVJA+xveDHjxjSHf//HYfX9SOXCGy9d4u+J8YjUIwaAA&#10;iCs4p03WIS+9BVN7Dmz0Nrve/gZg/9xjSP3zw8mezu2UfDsXzUkU6aiEcoObdDPEqGnTpIOE2OHM&#10;BLUnNoipY1f5KBjbnJCJpQ2BvsZSza2WFn0f9VVswKm1etwLsCGE55ffqTXHOre3XzPZYIHJZMZg&#10;F22vwhEQk1TWfyilLjk9XU6a1xhLWAcAK8Q7O71kONAKff3g1XJiyqYhQEYB4ocNU2UquqeZPTiA&#10;fjEK1giR4MJgGGSBr8QHg8Kx7x4p2+87skiLONKcp/JaQBE0zMu9dBMEiQY3ibUhWvi4ODJwlcMB&#10;5ZRInpOZKFNgwmy6fFjxkLOHWFhtWiYKINc1TbZnsE983kJeyvEx2HN5m+slUX8jRClGI7zHDAiF&#10;yHDHfNxNwioC/z2XIiOeN3xahvvwhNs7zXPKvGz+G+An+iRm/jt+EvbSgIgFWGZvx8hKRfBzEkIw&#10;atykzJ5hW+yo/x//i8s6yu9hG+U9y1yqbxU6JoHyfbi9gCLMMG2YzoZic5ybhPAY/rMh1y4FLoxB&#10;IErDnPfmuZUdF2+09XKsKrkX1NEP8e2HmWMAyJ7ZdPDWyDPQnwMFF58DQsslCJE0FwAXqqNdi1f0&#10;BNMDjV5TBBugUxquSEnUXwJBXddfnvr/YzD2ZnpHESFDQUkJhOp6cwVYRAWWfb+xyasVYpD4ptzk&#10;y53aALldR+7nh2h0UHYxW+T65GRCSImMcX6GgeW2yqrkGGUgPhTI3AyNBwMYs9xu4Bp/77RZp3MP&#10;oPcgiqhkuHneArPjvY9BH2MJ7jjGjRkAm5mENSEHv2ULcibj1JhxcHEBhWp1B+IyVo3YZOB6tFAA&#10;+EMUZkkJkBDXf6r78eNr79lnzcnQdWqrMeRc9hyAsu94CvrT1Ej0rUul7o3Y0TuvRNbI6ysL3ggc&#10;F7LpoWRnIRuFDFv0tLVD6S9tqvaOfk8pF0Eblc+fOyDLvCFJ2QBnd6OQQ4ilRcGC6KdswTP4Kzws&#10;htp6gF9NWg9S3gwStV+HPLK+ALoxuSYZ8lDgQx/pYPxpgHh+QnC/3LmZ5p3acrDyWfRCjQy3re6+&#10;Mef7/Xndiz2uoXF0oJ8urNmd1byPsf/j7QT4Dgs11IkdOMrop7fRPtMWCspDjR+D2x6d1mZzSPwf&#10;nO5m3d0CLthshjgzDx/f3m+ptWleL3z1Z+MqTVWTRdlgPA6VHza1buoT/+3AmmW1dwSwWC9jAUIN&#10;ACKyyKhYtdA86l7iyS35sXSkZR2CDvLVuL9guSajmSSVKPSg/tOGe22cLXo6FdU8YXd8RPM4hPL2&#10;dO11ZGj9/VDnupZDQHuzOxB0EnVN8j+hl8c6VQEb97z5pcvyxUtctW89/JJxl2hM1QcRi5fKplsl&#10;9XvthG22LRDkYx22XIXxpjWAeEI+dlX446wmdkpkTZ5xB3SOgUCAOLjve1bcEOS2MkPBEvd8j1yo&#10;3Y2OnNOeioMjxNrsOTAPAABmuBJUHY1N4EV63ry111ziq3LefHKFF+rpU5bQfKxUW9I2ibI2/nHb&#10;PtzTsXewEPtxbSnRcbb8MoULDVQrOuc3C/y4HdXYHnChZHOtcZdzELYXB73RyPhr+mhxXhwmZ5X7&#10;MHZJ6Xsd30Rwf2x3H2/sr3G9tdbpQHhPOGg8swPk5gBsnF+kNUD4APB5PUv51GxDSNaV6VGogSPb&#10;kXFC1/ClLyc2ahYNNGm8NK169mic80+QIcY04qdDarXLl8hY7ADva64A7+pjpJrkt8um1ieg8QTV&#10;2K5gVxCIhOffZwRUNK8pHRi0JkGLoIyg9tTJEWPem6Ei2rk2XOu4PRbsAIhmwKDBKFYqPifl4ipB&#10;uaqoFpB/OOSlXyr4EOZqWtdwKkT12GERtzhME3l/kVi8oqWoA5Do/KWMMSyuHx0e/HDtQUj7tc3n&#10;sHRwQACA/rSjF6BN0ocDQjok5XkoPuj1x3wBkiTp8M1Sa9wrPWCoIAMF5tzIYFy9dbCo7LAMLn1K&#10;aQg6Pl2dBGj9ATInz3cAk/Yz0pPmCxzuFw45281LI5DiI+FKwmfjk63g4Z7YVt+0HDRAByQebZrw&#10;BSFjZYucSw9L6CnGK089/JiwQ+hrPUqHDUEgvpCOWQkoagpdiO+1OLZpcNMTSsMh6CDWrNlH+Af1&#10;c08gqinxnJIdwnnEh0XlAbw8ixwKSivTn2FZjf5OrligySVjI6/rm70Qs1Xbd7OTyw/FhO4BV5Kq&#10;BzvAm1PVSHUe9yy6lDuwyEBzq1gUtISco6jHZAgG+jJgzmSDlgtMONKVb3vO4IBb9+6uM7bVABR4&#10;rkPoKljx2Xd7fXWP5QdTls+qJMpI+1vBDDw94GiT1bfw7qt7odJZjyAB4WjtlUT5qaPtVs71OiXL&#10;xacWf8NPTeN4EcqkWMbi86h6zUsRSkNwfW1lh1ZjnEGwAWESJADgRGoPEgjetQ2IQCBIAxX0eJDI&#10;Jto4se98cdCqN4ndZCtier6CZR9hjQkINrxW3tPFjSbXZfGsuxm0egLDqMlkJpKV68NVN/mAi6Ps&#10;RNSMVBA+FMjv7tEGMSLl6eO5P3+R7UZuAImapwml7bGtOv+ARDNpA7vb/CBCDuOqaUOVgIvAyQ0d&#10;ct9Hi6rCFuOrrjbn6UWjIgPS53OrwgBfhDP/T5E9awJwfSuaCxJg6fA5a3uj/AbKT3Hh36FfqAHk&#10;1LTxYenPpimur1RjRkG1+38blar2p+yF/vy17skA0DycN6bCWj52p1y4l3G/7QNhwHmysVpOsv+b&#10;2AFc709lmBiXUAtwq/h9KTri3mNLtHVx+B/xLEcSBLRXbcnHIH10Cto9lPMonC63Of28/jfgQ+Os&#10;DRQyIKyUgVUP6ActAZQ3vYAIeJk48DIMLfhXfxZS/I/NLQBNvTMyexhyfCMo939s3x4mZY6305q2&#10;L+nxCNuxZtW5XxT5Mea5ASPC11WgkZ/HUkqibGZZTkPC55BwPHHU3zNUgM8OEbLXqfckluTNQBh9&#10;YGFoqYuZHMdzmDiG19zuG38ZSFxBS+1/EF3eBM0JsApsThaqYs/AnXH5p7saAAlAFb5qV9tfJdWX&#10;IEFEu6ALNkmfjZ+kfnXXizTiNjKJTUNGh/vmVigJcqzXrVbXK0uoUcEV365dDj6JkyY81937eZch&#10;j9TRnCxaT+wnz5mfC2I5N1DFNkuDHcJL8czYXnBAYEFyQ5gDOLCzLyLsSAIqZv1HZXvySteT/SOu&#10;y9YgHe3FrByRpt93v29tAjweN/WET34i7EmawDqt7zxOQ0dy2EYd9FBN3ZJ6k2bQ5zp6TkKN26Tg&#10;sPrByD2yUcadFuF1qJJu/zAO2Z1X35dlUy4QbnaG+v3JxO7YcnYTz8l9qcM89iJ0+PG0hun2kDC2&#10;WXj66Nx9SNhpzCX9umNiY2zB4r/RFr4m5d+JZuaQYceQnB1nD9PD7XIbGDyEoFtLf/HHj9etj3MZ&#10;gsD3hke/99w0KutLjBkrtiP9sjyCgjeDIowk/Ifqkda7FooNTY5/H26ejcDOU5a23txIGlp3kunY&#10;K4iKilJ1avCE7ynzji4mzYEVPKCR083T8/UqO4ltp1v7YYKL26eeXauDZDXF3kH+MANe35PLN5Yj&#10;lOu9rJzGLp18DuGwOT6d4PWiZZzCoEhuB649dssX64vuLC+Uj3XFCIN8VTftlJgvqcR44SaTnOaL&#10;j5jb04gd6Hh3DVxKwmHkKU54aUg9cFmUrlyEbH5dTrou3PHG5k0V5NlAQ0m+vBI/gwMNhEVEPpue&#10;uXUHPGYtO/ucjpapewt2HY5NSJH7rb7FMU5UDK5SrR0yTzSiwaOqoMkoz5lV2EBotVXxvMVAYf9N&#10;BjMdlE4G3sD0WlBJ+LkOxZtaCP2gG82MKdV6JnfC2E5LbDPH0OkckbqieM6YnIu/rMalAx/r9q3l&#10;kAuLtZLMEAuHsFPtn2u9y4jcZC5rteXamxob1DTMSVLvwcNWl9xTLJOu3G6qJfG5k9dmCxwu+1xH&#10;xOlVfEJK/13Ncxy/4ufxBwqUAwxEEabYaVIEsYPrOzupOmJtvsk6IZzDLUfumtDySMOErYYr62Jj&#10;p2aMOfi8p/v2dfZy+9zpYsl8woGBxcjawANrg6ThQfdS8/a//1S0FPXJ1PdPmIZFEgfkM12ItJwt&#10;/Ey+KFN5evXqMpn7dh6fnsJq2m5903uLi4zTT89vv2ZsJn17z6/u6zV4ovGk8Wu9Akt7INo6cyo/&#10;EvxhY5GkU1hpehvOEhmzY7CprEq9UjO0Nlhtd3vNeWcdyPBcx5wOSqRgwOzFNXFQyjGMnM1EcPyc&#10;d6/m7tV0DS3GDy/leZ76FaL5X8MW2DhlhICQUBA2Qje/zYM9UCb/OHDLGYGfMudXQauld79KVtz6&#10;q/9GOJxSKtHXl6T74EpIwS4hNvaZ+qKrVcIV0VIabM1+TDZfCn1Eoicu4ZJOHfqGtvL3ca8PtgKG&#10;gEM26vinzXfK3neplrrbolmsP2krNPVEPZydkv/8FSn+080DS6ICVDucba+JDkq+XuQLbUr8Lwsm&#10;PIx06NRXDGLctr23440eSDdPTJ6cjorSGfOo7XXsjylhf/Qq3xTCnDVkouetGM2C6y1Wd/zdHvx0&#10;9ndgSt1opQtrnUhq8fmEruGcOwvPO0G3NA/O1LN3p72LcGPPk4gGWyJ8921lkqthEhaubHFEe7HZ&#10;SeGrsOHpCHQuFUrBAXIPBV9M3q/1FOhOPl8hHi9iXRJzKhss9UQl1WScpvrfQ0tfTuVJ2in1skRy&#10;qdKmZT79vV21E9uiK/TgIXy8ruy0WHhH3NMXztq5woJHVy72fJbwuQ648uCzmQt0gdvhip7DkCk6&#10;PDQsTGCZuQXX3FfH6eoMLdWK1CMnrqbexXl7riCJ8InMcx07unJXEyS8e3fxd4W8krXT1Lc5dwwv&#10;zpClvpVF6gmPr6p05b2Shi9Nkb2MNlwnR3kMw01LUA+xHqnTT9FwNBDwCRrI+scrorM0WFVZZcq4&#10;svOish1e9zQ5APmphLCs07rwdTY3yOOmINFBkoNfISLxJDtF+GfAUSevAHygEyizf6ktIIe2Dgk5&#10;eSdLES1bpj205dwytQzCkyUisH9O9E/LyokbOAzgx/n2YDaavg8tn8esahoMY/pWiBAYyR8WLh1m&#10;0WOxwd1aLwCNqzLQMFOIE4ikE9pJRFrBAA5s0BuWN6NGpdPCO/AP8Sl0TZHAmEG38eFapnmK+ju0&#10;YaGhvOnffULqyCX7VYCugLlilkzbymvBmR55EP8lTDWBJC1gDPacYdM9uAF63wMkGJ5jAYPSYOck&#10;XJYk44ltMLKHVXFMEjHYrtTrsG0ZFJ6WbWVxKdP6s49nP9V/4iSAtf6zv79fvkx7Yy9gEaJA6iSM&#10;6HNDDvA6JPN9GkIoyshYlH/iaKPmKS3iKbpjQl+3xevWIgZYm6qEBPva5eTkWpp1GX8xdTZrFX5q&#10;VZGRQcbeH9ocWVfbLH++vy5N0GPaSDf3X36ah7Fuq7zQE+J1RRTrcvYFmQ/hyyzQrpg9u/ENIpoh&#10;WXcvUZb5JHofFMaBUWp1c2l2o11iuHQPu5kGancePT19dPExgtH/DZbIae7lNkd4RwM2J3QwdOkL&#10;P6v6/LatyefHnzIyvXzY7gvixgIjP70egPYCI7Zyb4fTTOPUyRk2qsy+hvfS27AfY/9bfCUZxkjf&#10;9uZ0YJsFb6Kz3Pa1fVKeGKh+uxJMKYJ4ZQFZTNOxKTz7xJLPLSvD/OLgfqLKD4l/d52R1xZIRnJA&#10;0X0RlGcUXE/Z3iwS8buhgZ1CR4HyWlqmk6LHdDmS5n77IEFBBkm4T80QFd77PSxH3Ln/MHmr7fF2&#10;4+2LV5iWIiLckZfAJ1NITTy+X1TlTcfbbk7/k9k08SV8vQhNIpJ4xuwZrNRTI6n8vouR91KsRbO2&#10;zbg1MnIJLyayJbSeRr1q9vlsaHx8fF1dXRLMQ2aUw7J2ScHeZflZNtl2nZIl/UJrwIr22AEiad/m&#10;I8k+b/dFZJBRaL3q95iYIt9N6p5nbDSQ2JiYwSVmP+BzreSW/4McDt5C7kYhNESaX80kFx9ZffwC&#10;66Hfv3/XTekJRpAQNbpgKyu4WAMPD+W/9XEOHTtwTg/vZwfA4FatALQ6cuGJ092Ebd2nlnrpRX88&#10;QkKEfplrihy+oP5oNoXtwHU48cwntm6Lzw3aC56Gi3cWVSYXUYV6e6iSGU2c/2Ysw5HYcEjr4/++&#10;y+Fn+RXybpsUziEovxw1l4bBcMSpXW5Ub1hIrUbN+nyCnIsaLQPktGSKdJ8nfj0gaRhb6VUMcD6m&#10;uCipKbhgb0Pkdk8Fao5/w8LgPUvAkRu+JwtYAzBskFQptF581W35wF1Ey/TsI4FdNjLmGqrD/hLX&#10;S+mjUnLA7A6XIS0y4M+bquapDUqjRr1G5zIin7Z7VHC9kUTIgeYtMPUDX3FULqRv+VMFiu4wWOwv&#10;4PogD9y9ZZdPdxoYcBOu6G1hYZ4VBxuOkcl/C4c8vvthX5E1qtrGzmW+24pFua4Jq6cvXx8kPjv6&#10;vIrVrWVs+ILxqPWJpOFFjxuLllIPo4ggEl5RJrMZFK0QHt7f7HyiYfqX0AdS1De8h0tr1LpzPZr8&#10;9sXERYjH2He3Bz+xBrethSZr1zYMRsrwvaexjUn4CcTd+P3Hx47ATg5XWoTgkKWPUjdB+H7MgHXW&#10;e/22cmiTES0nt/DDGX0Z0lexatTww4+mpX4LQxchK77OYe7KLU7jbjEqESsdXIquz9aF194tMNN/&#10;EMZ0QqevHomQdzhL2V58wQ46Uw1X6kkIWF1pcOwRvr9NDFX5D/LwtWpjAhu1HNVmw2wk75/6uhz9&#10;EK5S8B74Bm+uee+icZnBQWiUemMRTkxvypE4wEopTBledkcInRKiS7GlK6f+iz0Q8XRdMbhm5ILG&#10;S8nx0KomnR9p1amgq3SPf5A29FmqlchIQ37dB9/J54/EwmeWE2AfnD43dRmqrlXWxf27iEMF8aBf&#10;aZ4W4xINncCSt57GcmvKNHNqiYFPHzhH9uC/Z058RU1tZGAwxWtP0z+cMWKVtKWNFSzIXDK7xzr5&#10;JNCflZYR25RXWPin44G3NRati0ucYcR6EGDAtW7dZ4ZafDIcFpMPnW17Lr4gFT2E6tYVpdrsz9yb&#10;xHJd2CyQyvZ3XoAlDyccSYl0emr6fAfQuBErvjWp08/fvLAHwTonodqqTEUkuWaAQOQ+ATsy+Rt4&#10;myNF/dodWrUC14eP9Mvrap7UVoIf5UJ/iry9pFj3lun5LG1o88Vkubn0Gdnm1c7nzISUsR2tWggW&#10;jh0IFPe+u5cR6OIQfi07B46V8Pve8BIfcEQsRg0GjPYEF+z1Pjv0cwy1FrOtpOxOZGHq4SuRPydb&#10;Z8YNZ6PknNSomOUY0viyOQJfevX28u/iwhyY2BZy1u3kYPmht++Xr992S0D6+cWgnQQyTElSI/Cf&#10;CyAtmeZRMz+8tXmU8ibrM5I5L3PaKcxKaDH1GdLdK1qGfShy1QCwZGEjmnCa3/fI4hzfjfvzQTH6&#10;PAfOLK+jvUPBU03Xo1MAsqSfGviUoNgC9M+WDzLmjLmE1H2DCRYXnOC57VRMtE1EcEApqKp4IgjP&#10;tK/eOjlsBZC+7Pc8LMbGvfqzViabS6y7tNKB6SaC6XSXBy2mgz4NB7YLa9X2CDxraMv7oEQtKtkA&#10;cUCG2i5b/2rseR8hPSZWlV+5fN25YaAwEvMtOrINp/si/N+/+C8Impw7NZ+MGMzBD3zLDVzqEBCr&#10;uHiEvmj11U5s9xLW/x3u0P7jlAQcZV0XBMTZCTqiMbn44jYi04fFsQnwH4HDn7OSCTZyKnykzJwI&#10;NE5Dur9SWBDk14KPeI6A+zAl/+/IXpW0jk+ZG0FGQRIPPpvaIxewB3zWKoXIIqKAy10QiD5opGna&#10;tsegIIQscL6owG3ioTYNOePSi6A1G6XcxgeBdr/O/ovFjLQmF73oeNujVbXimsl4diABd0FpMMAl&#10;iP5an0ubJ4/7gQZ8ZYn8vbuYYilAEZ2EBG9U80TsvP0mKfY/z2EVE3wUvgPw9BU01Dw2apda6mk/&#10;24FnPadMpLPPxrrmBD6t0nMUdtZCf92IZg/zHB4RccNeqNOXk4HfoLe9gS7WmU/BX/9zQVZf0XjJ&#10;fSwodNlQNXYYBsNUlkso8w8+x1UWidkjI952ApuBWtXzmYDpyBEQU+mpKnR9QeKwv5wih0MW4U9A&#10;3mtRAfKmLi8Yae1rBtk1Jm8TRqxcGqjkVAPBT5ExTa9Bgd+IJjMRlnpoe5AdE+Tn54gPKL1bh1/4&#10;aM6rij3NTmWgf14IZvDrlEhL3vSO3j4j3RSt0mmsNKR/rpadnd39nxXBtofHzfwO2MvMu6sjh/lq&#10;pkPtuXYXGrQApwV5HGX7Wob0NomVwtNNzfZYxesvIultAXFCDcfib/ESbu4SmzfAaz1liTd3UX+t&#10;0IhnLKjv05Yv0bhe4r7bGYEDny3Wdpzl0LREQA635adoBmlod2kEyV9/qdOXEi+etmWahyfi0dai&#10;6XAzA/YuKu2MwPleqdl66Vfs7bj0yi6VIv3rIdLsMxrPyPdzYI0n2HSeIQwECXsQ5GGYdtyZPnsd&#10;uSfmm6OiwI0Ak3r5p8YBWJ4ilIT2Ptzd5WabrWzJ6GiQpr2kG4nG9j2Gpo/1NYD6gBQ+qMqUvzcJ&#10;+n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AoAAAAAAIdO4kAAAAAAAAAAAAAAAAAKAAAAZHJzL19yZWxzL1BLAwQUAAAACACHTuJA&#10;qiYOvrYAAAAhAQAAGQAAAGRycy9fcmVscy9lMm9Eb2MueG1sLnJlbHOFj0FqwzAQRfeF3EHMPpad&#10;RSjFsjeh4G1IDjBIY1nEGglJLfXtI8gmgUCX8z//PaYf//wqfillF1hB17QgiHUwjq2C6+V7/wki&#10;F2SDa2BSsFGGcdh99GdasdRRXlzMolI4K1hKiV9SZr2Qx9yESFybOSSPpZ7Jyoj6hpbkoW2PMj0z&#10;YHhhiskoSJPpQFy2WM3/s8M8O02noH88cXmjkM5XdwVislQUeDIOH2HXRLYgh16+PDbcAVBLAwQU&#10;AAAACACHTuJAeee6BAQBAAATAgAAEwAAAFtDb250ZW50X1R5cGVzXS54bWyVkcFOwzAMhu9IvEOU&#10;K2pTdkAIrd2BjiMgNB4gStw2onGiOJTt7Um6TYKJIe0Y29/vL8lytbUjmyCQcVjz27LiDFA5bbCv&#10;+fvmqbjnjKJELUeHUPMdEF8111fLzc4DsUQj1XyI0T8IQWoAK6l0HjB1OhesjOkYeuGl+pA9iEVV&#10;3QnlMALGIuYM3ixb6OTnGNl6m8p7E489Z4/7ubyq5sZmPtfFn0SAkU4Q6f1olIzpbmJCfeJVHJzK&#10;RM4zNBhPN0n8zIbc+e30c8GBe0mPGYwG9ipDfJY2mQsdSGj3hQGm8v+QbGmpcF1nFJRtoDZhbzAd&#10;rc6lw8K1Tl0avp6pY7aYv7T5BlBLAQIUABQAAAAIAIdO4kB557oEBAEAABMCAAATAAAAAAAAAAEA&#10;IAAAAI15AABbQ29udGVudF9UeXBlc10ueG1sUEsBAhQACgAAAAAAh07iQAAAAAAAAAAAAAAAAAYA&#10;AAAAAAAAAAAQAAAAWncAAF9yZWxzL1BLAQIUABQAAAAIAIdO4kCKFGY80QAAAJQBAAALAAAAAAAA&#10;AAEAIAAAAH53AABfcmVscy8ucmVsc1BLAQIUAAoAAAAAAIdO4kAAAAAAAAAAAAAAAAAEAAAAAAAA&#10;AAAAEAAAAAAAAABkcnMvUEsBAhQACgAAAAAAh07iQAAAAAAAAAAAAAAAAAoAAAAAAAAAAAAQAAAA&#10;eHgAAGRycy9fcmVscy9QSwECFAAUAAAACACHTuJAqiYOvrYAAAAhAQAAGQAAAAAAAAABACAAAACg&#10;eAAAZHJzL19yZWxzL2Uyb0RvYy54bWwucmVsc1BLAQIUABQAAAAIAIdO4kB8pHFg1gAAAAUBAAAP&#10;AAAAAAAAAAEAIAAAACIAAABkcnMvZG93bnJldi54bWxQSwECFAAUAAAACACHTuJAWNZuR10CAADt&#10;BAAADgAAAAAAAAABACAAAAAlAQAAZHJzL2Uyb0RvYy54bWxQSwECFAAKAAAAAACHTuJAAAAAAAAA&#10;AAAAAAAACgAAAAAAAAAAABAAAACuAwAAZHJzL21lZGlhL1BLAQIUABQAAAAIAIdO4kBugSHQUnMA&#10;ALV0AAAUAAAAAAAAAAEAIAAAANYDAABkcnMvbWVkaWEvaW1hZ2UxLnBuZ1BLBQYAAAAACgAKAFIC&#10;AADCegAAAAA=&#10;">
                <o:lock v:ext="edit" aspectratio="f"/>
                <v:rect id="_x0000_s1026" o:spid="_x0000_s1026" o:spt="1" style="position:absolute;left:0;top:0;height:2778760;width:5257800;" filled="f" stroked="t" coordsize="21600,21600" o:gfxdata="UEsDBAoAAAAAAIdO4kAAAAAAAAAAAAAAAAAEAAAAZHJzL1BLAwQUAAAACACHTuJAsMRwcNUAAAAF&#10;AQAADwAAAGRycy9kb3ducmV2LnhtbE2PwU7DMBBE70j8g7VI3KiTFBUT4vSAxAGpHCgIrm68xBHx&#10;OsRumvbrWbjAZaTRrGbeVuvZ92LCMXaBNOSLDARSE2xHrYbXl4crBSImQ9b0gVDDESOs6/OzypQ2&#10;HOgZp21qBZdQLI0Gl9JQShkbh97ERRiQOPsIozeJ7dhKO5oDl/teFlm2kt50xAvODHjvsPnc7r2G&#10;1Lyr2yn/yt0m3sxvy8eTfypOWl9e5NkdiIRz+juGH3xGh5qZdmFPNopeAz+SfpUzVSi2Ow3XarkC&#10;WVfyP339DVBLAwQUAAAACACHTuJARweDhnEBAAD/AgAADgAAAGRycy9lMm9Eb2MueG1srVJNjxsh&#10;DL1X6n9A3BsmqbRajTLZw6a59tL+AAfMDBJfwjTT/Psakm1Xu5eqKgdjsHm8Z3v/9DN4ccFCLsVJ&#10;bjeDFBh1Mi7Ok/z+7fTpUQqqEA34FHGSVyT5dPj4Yb/mEXdpSd5gEQwSaVzzJJda86gU6QUD0CZl&#10;jBy0qQSofCyzMgVWRg9e7YbhQa2pmFySRiK+Pd6C8tDxrUVdv1pLWIWfJHOr3ZZuz82qwx7GuUBe&#10;nL7TgH9gEcBF/vQ31BEqiB/FvYMKTpdEydaNTkEla53GroHVbIc3ap4hXoC6GM3VeSHI3n/EPc+N&#10;d0wn5z1XQzH62O7avnJ/sIV9FOskPz9uBy6iBm6U9VDZDdlMkuLcxVPyzjSc9oTKfH72RVyglb6v&#10;Vm3FkddpuVA9Ai23PLrSMdVbV4KrWHp/FgTzJRpRr5lHKPIgyUYnoJHCI89d83pmBef/JpNZ+HgX&#10;exfZhbPoTvE+Ea2Nr8/9xZ+5Pfw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3wMAAFtDb250ZW50X1R5cGVzXS54bWxQSwECFAAKAAAAAACHTuJA&#10;AAAAAAAAAAAAAAAABgAAAAAAAAAAABAAAADBAgAAX3JlbHMvUEsBAhQAFAAAAAgAh07iQIoUZjzR&#10;AAAAlAEAAAsAAAAAAAAAAQAgAAAA5QIAAF9yZWxzLy5yZWxzUEsBAhQACgAAAAAAh07iQAAAAAAA&#10;AAAAAAAAAAQAAAAAAAAAAAAQAAAAAAAAAGRycy9QSwECFAAUAAAACACHTuJAsMRwcNUAAAAFAQAA&#10;DwAAAAAAAAABACAAAAAiAAAAZHJzL2Rvd25yZXYueG1sUEsBAhQAFAAAAAgAh07iQEcHg4ZxAQAA&#10;/wIAAA4AAAAAAAAAAQAgAAAAJAEAAGRycy9lMm9Eb2MueG1sUEsFBgAAAAAGAAYAWQEAAAcFAAAA&#10;AA==&#10;">
                  <v:fill on="f" focussize="0,0"/>
                  <v:stroke weight="3pt" color="#000000" joinstyle="miter" dashstyle="1 1"/>
                  <v:imagedata o:title=""/>
                  <o:lock v:ext="edit" rotation="t" text="t" aspectratio="t"/>
                </v:rect>
                <v:shape id="_x0000_s1026" o:spid="_x0000_s1026" o:spt="75" alt="5%14L2DKQYR]DQ_(7O%37)8" type="#_x0000_t75" style="position:absolute;left:0;top:214630;height:1842770;width:5159375;" filled="f" o:preferrelative="t" stroked="f" coordsize="21600,21600" o:gfxdata="UEsDBAoAAAAAAIdO4kAAAAAAAAAAAAAAAAAEAAAAZHJzL1BLAwQUAAAACACHTuJAVUfxNNQAAAAF&#10;AQAADwAAAGRycy9kb3ducmV2LnhtbE2PzU7DMBCE70i8g7VI3KjTUpUQ4lQCBDdQKTzAJl7iKPE6&#10;xO4PPD0LF7iMNJrVzLfl+ugHtacpdoENzGcZKOIm2I5bA2+vDxc5qJiQLQ6BycAnRVhXpyclFjYc&#10;+IX229QqKeFYoAGX0lhoHRtHHuMsjMSSvYfJYxI7tdpOeJByP+hFlq20x45lweFId46afrvzBu6v&#10;dZ06fHx+um36fvmxseOXs8acn82zG1CJjunvGH7wBR0qYarDjm1UgwF5JP2qZPkiF1sbWF5erUBX&#10;pf5PX30DUEsDBBQAAAAIAIdO4kCxzeTR3wEAALMDAAAOAAAAZHJzL2Uyb0RvYy54bWylk81u1DAQ&#10;x+9IvINlqRIcaDbZ3WaJNlshoiLUFd1WcOCAkNeZbCziD9nejz4B4hl4l75NxWswdlLYnpDKIc44&#10;M/rPz+N/5ucH2ZEdWCe0Kml6OqIEFNe1UJuSfvp48WpGifNM1azTCkp6C46eL54/m+9NAZludVeD&#10;JSiiXLE3JW29N0WSON6CZO5UG1CYbLSVzOPWbpLasj2qyy7JRqOzZK9tbazm4Bx+rfokXUT9pgHu&#10;r5rGgSddSZHNx9XGdR3WZDFnxcYy0wo+YLAnUEgmFDb9I1Uxz8jWiidIGcH91gKqYVTgM2Bh9N9q&#10;arcSfGV7af5ht7JE1HhtE0oUk3g99z/vfv34TsKHGhzHQU1P0skyqy6vP998qa6/vsivTsb5y1kY&#10;XOALIr0kC6xLzb85ovTblqkNvHEGLwD1Q3XyuDxuH/GsO2EuRNeFMYZ4ODcy/NsUumkEh0rzrQTl&#10;e2dY6JhHW7pWGEeJLUCuAU9r39cRiBXOW/C8DQ0bbHyDsAH0KBEp/4KFIzgTBsiKQ2NleGNrcoiG&#10;ui1plk7OxoOr4OAJx8w0nb4e51NKOBaks0mW57EC+zxoGOv8O9CShAAJESS6ie2WbkB6KBkG2VNE&#10;PISK0IOLg/WO9xgf/2uL31BLAwQKAAAAAACHTuJAAAAAAAAAAAAAAAAACgAAAGRycy9tZWRpYS9Q&#10;SwMEFAAAAAgAh07iQG6BIdBScwAAtXQAABQAAABkcnMvbWVkaWEvaW1hZ2UxLnBuZzV9BViUzff2&#10;IiVSCghISytdizQI0iEgDdIgsUt3CtLSzVKSLyINu3R3h+TSKdLd7Pf4+18fXioXPPPMzJkzZ845&#10;c+57Iz6qyuE/o3gGAoHwFeRlNECgJ4kgEJrX0yfAT5SlwVPAf1hmSnIyINS/P7ktxcCvQTiO8nou&#10;IBBB97+/aMlsBJQgEB1IQUbqk2fmfouP46fZrKO7vWKM7M1hOhtvj7+fslzs8J7kULohNGbBJiI3&#10;DLnY7lQifKjvaApPiax70weo++bm0kuEyZ/PjaYPDGReo71/2v9gfR+OrqF0nTMXSNuwdUh6hYXT&#10;38LnYjfow2Zb+NfTTMm2pO6IVsKmavpuwq7NeE8zCb/ssCV15m9La9usPhuv7yN+XNVVldwWl3Cv&#10;dY6fex+1R/0cqOtT6fSY+B07aVSZcZs4UUT9ElXwNQL1Qf3+fEotf+IPWesxJgJpRnX2EHBp7fC2&#10;9bDd5WG3OOdJO1nb9YcmBwvax4dH9PajANSdbd1tD5d//IjEKEPk+k5OwOcy7aP6jRhddqubi8Ix&#10;N8MTatRpBepSQuLBY8hBWaFOv25jFk6pTpKampo/8R9rZB6rbL56jrio+EEA6D/t0oIx4KdN0Tzf&#10;Bx5RhMaf6vT3/cuBRwdWpJEozve3OUA/wWcBjEQRMvSsGDOXASMuZb8WUTcSD3K4DiVkEguGQ0ND&#10;Z2dn+Pj411mln95O29ZVVU3EEsbS3tGCtre3zap0edMxAm9ubuQZJ8fHV93zv5u0olaaTtl6ZiF+&#10;5WSkpDLq9l++hMvQAy8Bjc/NfVk52O8qXgmwQdXc9JnKqGfm5LCcqdXpG+nq0jmbvJzcWahwryoG&#10;Bq4xjxVowfsqtm9nZ+eDuisCYipJ0tPQ0PCFPzIWH8QPBkfm1VdWrkK7OoM/gU20avRQIrIqKJbE&#10;AV323m1aa8n5mL4Ni8eIHjNg6Li4uJOsSXXcW2DcDJ3r/+SN1RiJ9tecQGYHM55zys3U6Jb5vV3m&#10;D0fkkQ9q3cie0BCMzACiiG/nHzLjt3d2IERHTyeSA25mA1wE5VWP1WsLmOU5+2JN2WgvJGyDfyPL&#10;O2JNXYDv5S2kHxnyFh+fwbCLUKZuj3oIaFZXGW9w261xRkGiueYcVYE4IorJRhzT0uAQomRqynYn&#10;6WAgDf/q5Q8OPpEUmKcDE+8FwMYPA3SzAgDZzt2bC6UVTMVB4r6NlE7/rPOwnnAONoFSns0vHFms&#10;Q7AFmF5T8PPzc5/A0c8vax8a5Bk7v7PAcncDTM5ixcbHJMBbzenOlKZeXq/M6dwsKU0x7VJqKisl&#10;z+baf+70dXfpv02OhCNYCquqXtC+ajJ4SVMbvCnAmDgACJi2qsnUNBeaUI6VcAYfPysioglNamyA&#10;fCCKwMiweRwU8kpslDqlGD+D5eTI+USdakrMoyInsHgzN3yKaTyacFQ1BeU5i3/8+KFRMjw2dle6&#10;3Rs87oPUCN+BaI3C3iDEvzgjbYGOFAt5BQX7upHc/A0QAbxwjztpvRYP03cKa+8HDpjfRZsxCeG/&#10;Q3GfgIN55mWPNYE1jI6O3r56YzZYhm6+DCehX95f4wFhlXwXA8ubm28sLhoWavxoeYLLydssU6gR&#10;X46cwR2VYKVJQXDgpWUGrJ+8O9S0+AxIZMqsF5nSyW5snmsvR/+iKxa/Grok7D1mYDE5cozHKA+1&#10;WjaJl+j6XcZY/HWzWSV0JN1ZU8oCVs2oQvk9PdeT+6ToK8YAh156dLZgsiffmpUn+jmcI94gM+Cj&#10;6Ny9dPByAj+EHQdWs3B6G0fXwFQdDayQTL66NkQVB6uEffFjiJYIn++3ckV/CsdH0+lt/ufzcMfH&#10;iL4NZg/dKC4ODj1W+Y6un3QNVKTgYowrqZruBSaTOqEI3/9aoj8MvSqXvjStvazuPrM6i8WyUjSr&#10;e23qYp7t0axRAgIRO3wY56h5K88Z9vL7b8xYoirzOw3DnZbKylytyt5vsLW3cGjO95UA5mXbtBLG&#10;YrQKe+XmfECgyYqWNjYDMSk3FE2WlB0qRHMdoEjdNKQ2Rg/lFSl8lxQv1JT9jcJU6LcRSGNrRRU3&#10;ogwrm9uKzp4mVja/fjSZSbQg137Dy9h9JYrjpWZ3etd7+vin2jA27+X9Hyb1mAMQpBiLvJiDgcMm&#10;F5XIr/45jSpWUK4nFxcX3xhlB50Cfbwje0Sgl6s2d5AJCj3Q3Np37YqWTy7bxMri+CJ+/TtyxKT+&#10;W5c1nln8zeJiJvrVKeYl0y4JMGvvMZ8Pa/kTX/gpLE1dQLqfP2fDYDUi8pws6cp5Wy+dT5j34NSX&#10;IG77z2zLeSIB13u0ZBXGVL43x6sVXmK0m3LGj4fEXLHHnALIEAmpb1QjuxYYMb/cnfZjsnuKgAWs&#10;XMh8NElArstcuoc+J/ul1wQ14LJ3MAVJzrs/ykBOH1JDR4x+cuxEzXqBQPI7+u8msR5vS35ceZaN&#10;jRyLgtp78ivCx8Rb2SCNr24EZeuxL3f0WZd9Hn5XDVy2OtTBWm3mnE5kIERgwgNhh3XwOwkUSJKd&#10;VImRqH6hEDrnGy0enyn4TaN5KRnyzX6SaDQzsQvYbCQpkQ30i3wh63iggqa2GolZ3yb8XY67u1zQ&#10;yK5rVJ746Y1Ozo41SH/hSqyRDVK/lRiynnK5aKuk2nZKNp5QXtp3j0f48R14qvVI5M5F9mi40gaN&#10;XIx1eW2RcdBoXvaj95fuJu28j81Vv7k/rUc3aHlYUuJAOsLNARNjgj5+5l6K33Ml6wmaqy5V2t4v&#10;QtSW+kUGHP3+gwdKmxod0OxbZj3maMp+GC3nL2iwAqWTnx2JBeyL/XkcXVGE6fhucKmqFbkQcs+D&#10;Y7qArd75ZvlzHORbtYmKVCE3H+3bE9IPE8mLcApyMOH0cifwK5kMsPOPbRMrfgkc0IFf7Pb5Yktc&#10;QCx24GL+w7w37QYXrRBfyWn+KxqQidXmXKnjH+SSJ7XTAaZDG+tMa79ASLN817uoqKh/fYR7eGZi&#10;/xbhGpage6M79Z/bR9K39Mvx8t1fLdUP10OAbbZLIAdF9Lg3MyCfcr502ZrpGWIQlTyceBQY3Rv+&#10;0pq5t5BHUcvZKqSLIS9x3NXKceEQ34oKaxkR5S+e4mAjo/WEfFuZRK3Qlrn9wXw4sCZvZwAM03fR&#10;qps+jo/fHUsq83bK/n4nPiFwr2sQBLbXF63V0hExogKN3jXF3ZWYGJUn9rtHyObti/Wt+HuYHNYy&#10;Oytp9NkR9asMjC/z0z7GGaeyu8Dy1vx6b1DmbHDiNuix8NCH8hxEpgSpPPOta8C2pJxYLvjAhh0j&#10;5FCLDbHLhnnqwV+QHIEqzmSbutcwyc/D6YSvdxLvx+SuUw6lYzdnmsX5EnIwQKtD+TcDarYSAny8&#10;runY/RfUf9a/r+jfpBp56a19yPWa+Cox6k/9C5ts3fsj/MW6aP3S8yZHBCOck2LdSK5Kvq5hoEtG&#10;LPwMWUbO0I7JwIjYXFoZkrJ5Xp45OlbQRODqYueg3yj6FiTpcvXjYclQJXEwH53lpPj94wi9R0CM&#10;Hdjb5wOZdtK9zgnDadvdZ+WsrppleBIobERsD6Ik5ZWw07wXRfrCgeuuyPtEXyEDfH2MUWIiQ/KB&#10;ffmy1l5Ewcv1D2+O3yatiF2Bh63jl2cgZz/sxoaFWJIw1ZhncaPip4YrVq2ulq5/Nun4dxppdkfB&#10;BvW/Gt+5nv7JMEj1AvW3udWyeqmwGnh0OVbW//v6c+zO1ts+LYtG7GDcDyaK7VOvLFghfbtEv079&#10;PUigmqWBy4ISZ7IrGJcb1I7dFsVHY+HluvqbdfHK0HhvkDqE97CePomTDI3ubuTRXkVpsOeHZjCT&#10;vMdBQHnNK0lla8SVtUGUtAQtlbDet23DWb+lLNjueVNMU+YeciUn+d6g3tl19Zmr35lQSbz67Q2x&#10;tGbHgBgymq2pIP21STaiL3jTGTh1oWpKz2a+FEaR/LoRs4+ppo7tI474hoRMyHHPeN0pwNEy+wtS&#10;zvrUop+BHLf+GBu/rihqGKHS4UwZbF+6sj/arrMkuI7fNjwSvLKEMUnYjl4eBsDPz37wafbcj0Xd&#10;JAt+hJsLQAw5n40IuVYz3TgM3P1nbMEaJOW88gHWz/yhXq0GOcITU6xkNg1YXhIHauugXjMeKlGU&#10;Nswcioytjl5FjMxiMiQr9tyIDURvSLq5aursbCc3OcGaRGj9L9OLA04J1STuhi9rP2J9OTxc4iwj&#10;31HSifFD/Wa1X75SRrXaJ94H7e53jYmfOcagBzqfDJeYm/P9frlA3678eF0y1ae2hRkd6XRLRn29&#10;IcgtD10VteIKTC4A+ivGrPkD9mxg1Kb8xMmuO0XGeek2R6WJGSHTWVwdfS1sHwMOozWAss0fLOmt&#10;CtOOKkwO3M8h859set81Qdt0ObO97lxxnFsexmx9Jhe3/cbad4/ajDBW+8pJRWg/N9XMf3q81rJJ&#10;yCADmfw9P3H2ZlI0phETfzp27pGOmibX8E1CagN+c9xBuh8ZH92E+Eqd4bPQEcBbdWPx9qMAX+kA&#10;qiuOD7tjlVd17Ed8+bt/05sBS14WB2urehzuDf1q7k8tz37V1mGJoL29m+HXatK/y17mzKwflB6B&#10;WoPGF25cNRVBMV3v4c6P3bvN4wtXrtHtUfRc66hZrF4d+g27q4+a3vGve46qo00yGzRKVjtE/W+M&#10;KhlJOQjbavXw2XX56M2rdIeN1w9SMU3Or1Wb0xFlwZTSXYJ0d8c/Yl72ZdAG+LDXtVztHty+7W04&#10;CMsObR7/WZvs6VIO1zBKXj+2MTW8fZ+OHVhljJfEWFG14AwhJSNLTUm550Q+jbzq7HxfqHGiBCdn&#10;uP+a/s9XlmLqykRwAdoohigLdc1CICElwbQtkFnWHbVmo2Fx3/+Kk5uTDj3r1Xa0rifx++FFDQdG&#10;v5+VOcbv6oH6L/b3DDQN/N1Wu7X+3GPxsINAig6o6WP8DY9nYFYkjTGijIxWC4Y9CeE+DL6lt6f5&#10;NC8rPzow9JqOHedk13zD9RhhSEEz2HUp7SPoxAzlUL43M7nGSmp1Ajp9X69zxNCW/7RdwKVkgVhO&#10;xvcsQwfW5A13s1p852Th5DQxpOZBZ0lZIkY0m3hdm9DMWZTXR0MIw85nVEEngp/adzwdhMfSUrK4&#10;/WdIIc7H33Iw3lG2+NcP8wfeVA3TGjMX/5Y33ImYLLTXeu+zXHvie2Z/Hu778Vim1qZneftcbI7U&#10;LRKHcW2c5Y86p95WdsWTLzNBqY2eZ68IZaEG6LE+y1/P4S9qvIzHQkfU4cF/IcTNhtzvLZCaZafM&#10;ndE/asgUxxemJz5RtLWrDT97rwcClQvB5heSvf6rQQeBeAkvOvDlBZwsUqcicAPEfNHrIWEEUL4X&#10;ZFd8FnVRsz91U1JSgjiQTy/bsMWOTFh22a/LfRwdXKqV9CstKaVOsnNyrj51hFcEb2IUB7V1dt8x&#10;oYGgmzwGwwKWIjR/lxpstL47IBim4TYjbToos6KfsE9xmkZSTPWcysPO6cz5KtxoUEJuQUGWyDyP&#10;bI9qqMhcdbTnx+ZgHtQXE8CrdF7+PGfa3gaYMTRamthvZaSkpCmpqUvC6wthjiIIyz6uJFD9MHw0&#10;y6CGs2msprN7pEopzs/WDv4IQwMpWge4Wj2pj1m2dm9kXN6bKYPBYOgO30YUoMiLgXEeUQEUxjt5&#10;1Ur21m9CDrNiDoZQWvC8rKgGd9AMVNICWdV90LvcYtBnomldNDCuMmLPKiuuS8oMjTG6zcVQmc8i&#10;vBTHLKyxjlEbWpFgA7Vfh2wQl3I9rUnTJesdy1S4OG/c8vKRaZYmYkzdeDEmMiflHJSc/noWd+aJ&#10;cYI22Syu7BPSAudTjD/wMmpE8Mpv+bzt7Qzvs+FEwa/I3w35O0d8Kp4dw9nYPTirGiqZ/Fh0vo7r&#10;hYQmO8FqpfWz5Qc9QaYumfVLGWjA24qi95S0/IyJlKJ7BKhlmrNiSTB9AKeMU7+VnJHwuz26p6W1&#10;vSmc389uncLicrGUpnVm/pMp3PWg68ROsOp51gbYbX+5jqKQJXUhbuQ/o/lEZKj5yAjgJrNh2v2B&#10;hDEiyuRHbMnCjmh+JujutS0y2h8WePLNp6xHehLPE3SZm0sEOWrWu9utL9grpGFCNXdifHwudYlD&#10;SDmzqFtriVawQJw1deZ9LVDrmbLgbyPUnLoG+vo/P739MQhhW0/xxGZf0CEzGNYIc1lmRVbpfh8A&#10;d6wFvTidw1CGZ32/Vx1LKXJQUVt8qzL2LM1IVcCS70r8YbNXS0135KpHVwii2UB95ZwqiwEqP1iO&#10;ybqy0szlY6tszEbWGCQRn7gPn11e4JikBNvgsmSFVQ6A5woWV01GYf1wNUJoDWEfTbYkdgnVx+II&#10;j1F844TDisnuOsj+nJcDc2E+/tuOvfkIuzibUqcZwcOlGvW01qvVGObBqNIldf+mEw//2Srz/Akl&#10;fewXhLpic3Pi7w0SivCLOKhgAe+ZkCY5zsEMQg6kjLO9Xyu12skChda0rRbAzuStwATc3d1qBZxk&#10;oRwBqP1rpZ2+4tc1OxU+CzOPBWV3ufEGvxfLtzfYELDnjYSHJ4GeiX7M7aonvXRCiZAPM2UG1oiz&#10;56rzWAbJlPYEsBo6L6P9UaE1HNGvyZDivK0AXw85ZJmGgTWhcJ+AYFargO+jzrOoGm1/YVwQ98Pa&#10;fCp0IKC2Gvdvw1lXE23pSwdLaDTqjw6x2zIfoL2F97gCRwYtWY6Q8xCl2B/SR7wTX5LYX9ZINytA&#10;YQNwii+iawSxKcZAhIgxDxnvvmSMUzF1IWUs7m7N1HxHavIucQiCfNCFLbRoUF4dhuLMxSkKpL9h&#10;yL/7AD5cbHmNaXL6+Teihvbu2YyuAgXTn+Z5HhQGhCmKJpN1pZLBftTCgCxlJ3N8Ab8VsYaPpriU&#10;jub4H08J/ujS0KvwE1vTDv06fUspZ8V9R5ogfSKlWGklGnXLMv23YCDstzDgIt3OfJusWKeP32VO&#10;TPfwTGBmu1kvzpDLIpFKqXM7rQD3iwI7x2iPFxC5h6r8nP65FrXKaaMMj56Ymwtv6spokNdthsic&#10;n+Ss+F6j6pexkKiPwetGJZ+OP33sqqRr4KncxiJM5nbJCgkJsa2jcJ7H6vOFdlvMZW7BR6RVX/LN&#10;hK2dwHUmGAg+dx8dIIjOMO2mbZPLkGA8HBgsPSDICBjuFCUGBQEsv6bfAslo5ayKZgwq+mYtSPnj&#10;XwMqvr1mpyV3aWn0RAgfOanD90vMFsYUUrLWIEb71uZm5ZsX5/D8CdZEyNnqZqGgPc02Jvl3uq+m&#10;LqLhiY+afyB88/BvoaFY7Cf5qKeyd7pxmau1Y9F/FpCZmAMcYb/Oimp9FeIWv8K9cNtEyvwd2sSA&#10;DML9I3rWzogzciYPeF0ro5Hfojp0nBhsLeUs0h4WZlWim0ZL2Yabs4J0oGVd5jd1YUa6SxpDaMoT&#10;dG0X7znN5qhqim2PTKWcDf6lpVgjKUxLuYfADHPjn2DmH1MH4NQmm2oi9qNBm7b12y4M9R5vGv0E&#10;xrCGICLBsnOZA/AjpZqHZX/YxOedkWZI0wSgxTdy6KnJlNq0aRQnVsmbMV9TKu7XTIHM3B/hh8ng&#10;65YHAsluEaIIeYS1VfUBnoWPfs9NWHL3z7VW566fnomZgoPujESmwG+chzycnOIHwIEoP+02xMqL&#10;cE+WRIXMKN24RdOPzWRkZE4OXryo+iXOo/XkI0tRmr4gAUO/rzG5yOhnL1iX67smJv99ESVCZD3p&#10;hI5s6yLV0AxA29xAYoN8x+SMED/7uCHeU5Qzcr04xz/SMgcqyOKaW3d+t4Jq1SjxPYkytgBGfO+y&#10;ZrwIDXpzv+zPInXyeH82xpY8SPswQcsz707uSvP4sILyA8Y4IuEWcf941dbXtlR/MVZGiSLzMAiG&#10;IbXeJktcB0uYMOyIKikpAdlScpbaDVHzUPDcTbLiVozIIXcA4+FumzjiqM+H3UZXvv3R2NDQsM2/&#10;JUSOiI+1RLu0Xn2p0W1PF2VH3LYRI3LsABjT+6WXQN5xtsJ4ZXw8ECqoxCs0vL5OLysCJAXzJljZ&#10;CF3TbOsaKyuPwwKuw+ZQjDu2WB45XwLUp1BArlNZNLNAo0Qmf4LLdw03x+9Sj53U/CwW/Dm+t6FB&#10;KAHJDKsdd4gd5MaBYik4+wBy8kawWKShWeZXVfGQRq0FBwrpIJAvSStR6mUDzK9/oail9YmiHmIx&#10;1aCIoSbP9w1OS3B+hMqzGRk4btKDybePFJt0hITEDth01VK3EqRRPCeOeCXz3yriDtRVaHAGc9FK&#10;JwuYbN6hTDoymiBn7JxsglBEnq5CzLrY/1J/2uPIzwiokYopEHtZx3n7TM7ymHZ3I6GbVsRB1myV&#10;/WFL/3FIWmYjwNC3gkLlimUJojSxLEQRwExIwQgcgXnZuS5zQWcHtWcn92mec9/cUTVAE3ZOTrNa&#10;NfPHjqt3K+DYjQznxAPt2lQkCxFOyhkcJwly4JbIbm9JKwPmf8szcWa+borN/zD2neVu3J3y+aIp&#10;Pu5olj3sykmlQR1uMwOpyURQj/eDO0UdRHJXDoO9/N1zSRlTu76ziNAxVfGfqQEWgPiIAtiLi+s5&#10;/k0vgR5ID+iSqba9DJTq9LNycoqNPbpFJexeWxFbovg2BvT776UbDsnaUMrNhfW5i7oJRR5q+sDD&#10;mOLgBam3QjLN813mRHVACiptx/rlF3DJFnzaBDNY29T+sePRWsghaGqwbBaZAsSoGyfvhrxgHXPm&#10;wZWZiV7n3j4aQAua23+Zwxtuwnn6keP7YFN3kYVtLiotKJAuTZKhj5dnTNuB4N0CqRbGne7ObSwg&#10;bTbzEpiMqARfGg/sOdAw+BUC7fX6SCb2ThKsFch4Vn/6HoHgHF8QaCtm96b5ZaLC5e2CtOUeGyPf&#10;HmH+9kH8u+kyRFJ3gcBJvmFCCW5Lq3/enO45VVNfr1vyaVi3SUN3VIGrF8j2Ph+LLYxmrRq0f592&#10;UkDWwlS1wH2CZZ0Es0eYrZ0Ys9urEp7AOfYDSOF5fb5x2gTe/p7ZLVqzeG/BFxLEDorD2ANblSr6&#10;+1rQXU6blJyFdHnGSpPoCARWWiJ8Y1VAu1I2uG45m2T7ZsLEGNAAbHwrxclaHK+OjOjB6GqOyDzq&#10;6ujKygYwOSPiqPkTKXyydwEQEzPNwrsplH1dFMUM1sBWrufGVwV3w5WhucLFbiRYU0EVnU1XM1i3&#10;CU7jMtptgC8SVOuc5vnfmiPwfjl8YKPrJmwP3xODx5Dl4mWf3jKTBU50iToIAV0wyDOFbWVumjC5&#10;8KbXaoGfM9M4//oJ5JK3mrfiGLPQzwjfpOEneyLzFtN8wG2g7zQalb2ihI6XVVK6HRkkCQbRfRuj&#10;i/ERYSR3gNgqa0NIWJawMLKwRXeQ6SKNMReDB8pxhgSkv0ytltYMfJ7d/d9En6IF1456IjXSPBlG&#10;MQBZ9WOvNyMDv6k0c2Qvqr/LSoVg9IgMm7qYHQizI5/iwhLpGv4l0JmXVZnfbHabVQHXLNuPHkMQ&#10;SW57GqITeHUAj/xhij2D6aiXCG1BAvFoJvF759JyIDWyXVnWZEUMaB9weXTYiC/v2Y2s5nRnA9Ku&#10;mXvNB3PQHnKLEtlVWpo3qikyNsHZtDQHxDTNJuDXa78ur4KQgYBR4h6WmGEV1ENABqaHg909PLsp&#10;PV4Iuj9JoI7L1JTv3D7EstnK3cEGvcZBepehIk5IEh6vYoCRONKwp/1RYGqQC8VXYCSq0mXHW4+O&#10;jfYA8jJqc5lJMg2HBwpS+LjSczO4Us6AZwVr0kooUlnFnRkevWCUPywxle5c9fLRhMdzb2Z+hE8o&#10;uzZxPMvdITM5OS6a//bttf0hFIjVO7IDlN0QTcmb/BjIs3Lt0mw/+ziTncxwe5+P4Ofn90FvaWgE&#10;YZJA1tYC5fODUQUGikKc0PRJxqUCib19neNuHxsbG1PTjqHqaAyBnW9S+lxDYKJPY7G/YFeeKOxp&#10;z1OrOEPVj1nYwYni3kggpqmBC4BfNFc2XLVA3nQMCXnxIX7KHotKmIG9ZoAN3vx45Qw8f7xNq04S&#10;fd50BaSB5OcWD0J1A42bIW+knhlE5P1hmJcN2ry5GbJ/v37iadJNqVN97fqII1knMSrR2EQTvLms&#10;B5IlDB15aFWIavtl9CYmpMy/GvXyjhPwT0QFBXe45iX7CYxbSQkz4YCJhhMgQjC6PE+dFX6BOxxp&#10;ju9oo3rOL8QHID6iiB+hKy7Lj88Shl6bsuXot/qfXxasxtc/vnQwA9/QA1dhR72Js5fR40r8FJAv&#10;X3QNDc9374OtreXyJyx4S8xB8nGLQDZm1fyoL1iBW/5wpQ9LasgDEJRHSgUtMK17tmV/Qdhz1GWA&#10;yXYO4BPleAMBBflxzHM02HUbM5/xct7Jqz64wc1+zdhh/QaBgcNXaA61drixmQceVvAa3orIxbsH&#10;GHUaqqVGh0fMxcVFBo4WOOj9AXeCC1jJ/7tlkpBwCPPcu82Y/FimncWu4LI6gCai1nU/8Kjzi/qJ&#10;OknWMMRgGrXwsJofhHPwiPCtz7p59IH0fcRXHpWgcbXiPt0h++fKF+n3R13I5WmUXH8BojR/HBg2&#10;sNX7uEzZUCkFNtI/s8QeH/oerx4bvVpMUGMjI16i9od9yez810yQsGrqCJmCany3ZGTb/w0KuGOj&#10;rPcmZlc4CzH9AqJfzuYgx5GFauEfRWHvomTo19wNfvXdKfX4kqTxBF6VjlTBmYki+pl07UTfJj8b&#10;hF9tCIUqMCcCeWyYUo983Ns4IPKeP8WXBZT4M2msCUwlPPVu5YhN78vxqbBDNUh5wkWbmujOtr4Z&#10;y7v2My4s3x6bC1g1WEoFkI0nO7GaoyouW8Uc2DKpa5i9lfgP2EHkN2e5Z5KkgW8eP3l9GkcSBNsz&#10;AOFjfFhYv3sgoK6fa3y7ViFKQDIw1hcVMU/ST9eQCQy65JEwGMHBRBrlZfuIBqqjE5IyNTkme+oO&#10;GKzQkRaTm9DXQK8ipi54k70bJ3H94KDsHLLuLi65Bt0oD1uCTuKDxPfbtFzhV0AIC7cPNmyo2gVc&#10;9MLc2L3D5Xnt/sz/XwuwTcAFOiP5/BQwYxD5ZrE33Wcu6qLh8ySdjyymLmR3EvYT4m+A0ZZ7jo2N&#10;Kc1CSqtkaQC1i2IKBQP+N6JbJHOmnMSjdIRHnhLsoBbZhKnJqPDi/bzsuKcz2ynZ6JccEnZsF6Xm&#10;kztCEH9UA5St+/SU1xsJBo8QmmS0e51YxeIHCbHsdG3LwKXZKMMNMO2G7d8vKhpwAwfnWWzXusoM&#10;RFPxeJBuzZ1tDS9hqKOiInF9hIbyzSjZrxAhYP43QQIzKI3Mq+YuKiDBoDhHZQnz30ti/ZVS8CFf&#10;nRmJoVG53d7iSPvxck7e6XRNav6pNaAWLC7lv1BbJl8L+B7G8vycqQhgs2WMqcQ9DGNpCI4w4Gqu&#10;zhe4IDaGj7mRW9PQkDLqoN91H2qWpdmXfo1Ax97OGU/ptt3QnVsMtEeXdLWxiQACQ9bly7IzK6m3&#10;kH1/T12oFuX6zfw5oL/W1WVYFGqXhRy6CaqU2CmRrxIhoHDe+ZnQcMSWjpWUM8U+LozPAYZ11x18&#10;IYF/eSEBC/hCdxZLHc9yq+gsxI4wot3Xs3NZZpdXjaU2dalewk6MbjTh0tvz4psv6osJEsgM0IXC&#10;sDIDAPe2zI3GVSthyFSK6C03r2myZw1dw+df+LCNJ3ikBYV9C5lsfLBzM8hCkCcSeBtOesCv02Yn&#10;1ulL4CiNpuLQ/t/gzXVfgq0btMx1t7zy50mienRRe0+iWc5MXfhhc/f5ZJkB7CWXLFLOfGgORYvC&#10;3LT/giW+NEJYjVuXleTY2HfP5zUD3xEv9Id3mufvzbGAdtVLkTfmUmnOe+hd273PZrjls5WZ583N&#10;yflM2ZyXORIhXWkvCK3A6X3KqBrGLK/hd4SsyDxWfecMMk3oEnDRG4dvtftayhkOGmBktC/cW3u9&#10;F5qOsCYyX+8YZi6ls8E16mVTmtTDfOFg9BBbjQ/SPuAaTUI+9cad4UZ0N0NKx+1ueOcrSVv+PW7X&#10;kSn4IE7MLg/lwOrcBnLdykwNVEWLWB0H6jY0NL72CQOMZ3COb8unltWm2Of/WojI/zsZvzOfdgRt&#10;uucOebU3qprvAe7jICROnjFBmVnh7/sDCPA+Wv4UrkT8u9wSdyurRL9Vp/8Wph///ThpNLhOyvmJ&#10;JnQjjkhK4MQKl3tfFnnKVD1i0cVcO+vFVzMAHT/T3gtIKaihXBf9L0JQMZja2ppvC4z54kixUOOM&#10;4XLuXXDo1lCzGHY7f5yhaNr8Jt67rv67nE24Xu2Y9jFlOflNl1QVUO/wBsHUXzoSgQD2BfZHPBhg&#10;LHkcxl6RiEkwI2NekwEJGI8EIGbzoLF/lkCc5myAHvM8hvQMnlXMDFx9AKPhsRV1mEERMLx0AKPe&#10;qanMZf5Cwo9ihhlqv/f2yro26UGRL/u70EtfsyMMSDj/XZ7EY4HYFdZEByycnZxe4GLNq9OPSndu&#10;VzbufCsr9uLJQSo6wok+xIuBy59Hl2f69SWQlAMSA5KnwJduQudLs6o5IMQEVebLGL6miTUfIS5/&#10;Bb/4bB/Ige6iBHoe1bP/bgz2A18vEAOUQjvQ9x9ueRxQ8aILRNl1chq8X9rpbm4v9jgkEpKlcA4V&#10;HkO4fDsSghVqTQch+KzIPy6CYHBCyyH56EfNgUxlZg7RhFh1sv0APKKEIAEE5Uv6/vtgr2czqNFg&#10;YoLtN1RpAYA4QOLgd6ZrbKxA+YMTnui7hE1tp0fn9lPLwMkn3CSEw158+6HDEowKMrc5XsujgUw2&#10;gK/RFbB+b17qCawVLlZJAWDBQkKGz9xB55e2inmOJVhA+PYf4P8z04zSpUIY05WBAiJSsEegYmHQ&#10;Mvz8g2GCbc6/ppjelJE+CRvMHOz2UDbd4e8iE4MBij/F0j2RYXnz3/6DEHVWPgMOmypGYp36cVrl&#10;Tm5QuYyWIQK4q8LP/CuLA+gVOxcXsNY2VEyd3UjtSnMnnrQFH8AqideOMGP0wCLCqMd/Ia2yEWVx&#10;IyrTbwcOou55tsDh8Dql9sSlNE8DAvcSuD0d0Dk2vxVxZ3cXAesOrUk8IfK/T2/rlyIvn3DD6AOU&#10;G6JzXzDqFFRVOXl56bUihLrI51Dkk7lebXzT2Wtfl4H4w1MX1x+1K6jDHE/YREkKHA2qDUvPIu71&#10;rh+sB8so8Yj+ijn4AAG5RYdgF6MFGtGDHNV/l3g43kC4ExGmBXjw5QfZ8ptdraEh2Ofw2TIDubal&#10;Z7KPQGD+KwNYnL18KJDWB2JTDPTq6Dmjg1dEQN77+4UElL2nuwvvHDhaWZd/LawwRgJugC4lGOgR&#10;nS8WHyicau/ctmpPYO0yuEHqH7zCwgOceQoKijRPclmHBFWCSEE2cn7lQo0OuoaqWANyoJ1KlNd8&#10;6HRQnW3doKgDOvklvLAySKArjf/fKvZypxQkBvcCtUToufZ2nxKmAtchy56WgyqY+k2nBwR4kj9H&#10;0nfKcBOBkIkIbpZIJpaSpvJ05oL7JBc70TUFuCpXMKh8LA7DGBihZXrfjfx+1p7UJN69UPcXg/ET&#10;HRBsRVQlsELYvTw7g7ceYrNpiQkp5GvHOonn5FEGbh0m0kGb2lkgK3EImSVfKtgWBsv45rWcFIcp&#10;n0KrOQa2+dFBUINjOj3Kr5tQoInhoWv+YExWrZRRh+3BTITDd6aWNGJIERfMABF2SCs7K49SAcRY&#10;NcorP2cNfj18NtXbyZhFD8wfu+tLoJSzEW77Hx4+1K9Pe19E0//VIDVshxDEns9dqYqVXzHQ2DR4&#10;PTmL+viebwbtMBGEsg3/ap2eEBoaCmQEb2680IcynxBiDQzgmLg/j+2bEJ/am+pzQr0/sI2/DKvW&#10;5k9YowrBZTKntTA/EPnTl4FfTstzzz67mudH7Dk1qE1yAH/3f3UsOqVaW35euqw8opVVBNz2jl34&#10;fEu+YRlL8ARxoPasvp9wiNR2mbGaRZz//37/6rvJ81SsAR6D5bk58uhyI47ebA9as8q/kdF1hOqU&#10;ewuz86u3xKVvWfWYimjVqeoEnkWbumhDRk24yfFCrUuM7CW7DSjA1in6nibm1CZzq6HU4EcpKdN0&#10;uhKwDrD1yfGwumIr34e15za3G79dBg1r4BLb/0LHo1yM62oFSUm52dHQLz/HUzq47Z/Y2/ULWMh2&#10;b3pNw/LUfOTjV3zO4DURGfUkh8k8t/WnkYgslbzC69u1jj1Rh+1ns1yns2o0Yr6ex0Z8qT+Auos/&#10;ewzgla4VEmMJ3/OLJxLmqKzyHNHbW/mJIsqqr9q53NenAxN7MZeKJxddwUekv9os6fp0LALuL7El&#10;q6yaR/VM2bygVwZjZP+aH69NGFM2vf/hSA0C6bdOPkguLBeBj/6GRskR0tI8lDWJba9ZU3o+3g7k&#10;cwVc/WlqbhFccM6l5CRo9fUcj6H0ssj9EIt/qGx6ftGlRiUueg396rE5u6Ofe304kB/WZnfCeufk&#10;uxfb9uc+R235oULuc5tuWtWmRkWW9xXx/F7O9+ZHYzWj1Dbo4dhwD0OF8X13NE3iI1qgp2hrZeVH&#10;huVPxb4Z9Sd9wQ5fvs+z5Ff4XkXofPHGBtH5zZaXN+EJbNz2fQAFXvrFerj8dWBrdrqO2CGMzXgM&#10;taSdS8byP0/uCp5donJA5BzEYhsLCf08f1eoPwkCAcUBl2ijh/79/nYBBNfrTWE5nhvmQ7TvufBq&#10;/7P+RW2Px6XLozn10DFgimoVNi7+17ZEScJXsJV/BYT7eH+7ScyVQ/UgUJaVBFU9m+UiaL1fYvks&#10;aDN80rMX8r+3eRXU92Yqekgcv1wDpNIsalZY9efFFD4oNrNk/kfm4VMKPuPsPYbiilhJJf3XHaLB&#10;aMfx5hXAPX2Ze7Sd44gNiCZjKlS/c2eFDQSSfI0aPPO6QJjeu58n79w4PBy0cmBBaxXPyss5GIpZ&#10;btYpiyMNLnd+61/8ffP49eEO3i8SytXq9JawKXt6n7ip0jYvjZ3E+lmP4LOeK3c3oDhplr4p5MtS&#10;S+2XI286I9/YsL3i0AzU5Tw2e5nL8ZKkyMSavM9s/oGNNTTMo4RPiESVVkgLg7XV2XbF47LiBmy7&#10;2nTi9m3dAs3K5Dz6fdW9x9iExEcOQvGrMgFL2Z49zENOsRA5vpDp4VmW6qijv61766sXUXLGX3do&#10;ViynpbN9VjvOL6LyK6i22y48Hjz0XNWlGYlw1El2trf7SyzhVDQs+X4rHkmtV4nFrVeyaPC5+5Fs&#10;qldZaF/mL/Y9+OVIKNHj/E10Ul/NYwF3sUz4iaK1BQ0CXGc96bUWM6tRDqIosQaVGrPxTOHLXn+U&#10;+Nn9sG2ko5LIgYwN4S62+9ayiNavu9Z0QNakzis3SE6xMkv0sidcwyBy2qv3j9Pxt9Khw8eg9jaP&#10;v3MF3nb9iBfPio2nXy+jURqzkZ5XWNEg9gMu/aEHmALfyQOtoCNN1rKyK+RrK6WCHEqsrT7x2JIC&#10;A4P+yfsPTZOzctfpUfmzTSo3RnYLi0t1W+u7Cq3XvQNByCJKmgFF1Zf5GlDiDY4ENlZDsy2mmFKP&#10;4Omct8ayiZ3jlJiBl1Qkp7NNd5/kXKe5ViYD/jxm3nC9QzSIPSw/9QhAbOqw4bWAdTNtjnzKJbBB&#10;bOqtrrMMEr+SIwc62rxrQHGjyzku/nt4UYf9ZCxeoMAUo5a6WET6BL8sZxNmpGVIyqKVletq3Qua&#10;wIALrxNk9Qv1PmN0CMoIamzML9DcMCpXTwIqJi81wA246W/38b39+ih9NXWnXws5m70W7sDjAoFq&#10;jzQ/5rvOerhniZ/eX/2reNPvA79tFexEbx/uHy8dl2NY5mO4UQAFLiI+kdQWis3y5mldCWu+e6BZ&#10;ueDwo2koVkbI0KOBWJdHrxcxsnMUiqnP26+H8j/8qy/zM3gmLRe7qcVs+Xhq4o8FWrijmZ5vS8xH&#10;T8WN9NhGWz2N/zpUyvXru5npH9b2Qb4KZadqEKhBzu1P2E7amxQrEN3ShTxCbOj4+h4WXMh70WQN&#10;ynXcFuiJ7xR8nvN9rM0dY3OFGDzOP/y0c3DF84d97w7WFwU716yLbxa+KkjCe4uv2IEcB0IDhZEO&#10;2UFy6h+RV2ILjy2CuMXGfuJXf2xH45sT7y0/hE4trTwiy0l/apexPqQ83IFLWyRGBIqnRpqSVriB&#10;eS6U0EueaHleIoW7RVrMGg8SCvwBRRLRyrRZucr8HSrvIUGPO6uSfbsMwwx0PXx0LyXSkmk+GHOp&#10;aHgicbkQb6Yk7GEcsJJS2xluG3DvbpU0+iTtldgZDaHB7R0YPRyoyCNB/a1jcJS8pFtDgpxjz3fO&#10;H4tgTYQCTqIFUxwUxlh6dh9A8i4jIL5TV4cf/EANn940138juk5T031NTaV6u0EkG6PG4s5Y/M3/&#10;AarzsMjoOIKFL+UfOkvFq4cM4hlXbVhs4DjoxCOElfEir9cts5GL5aIzGZbE91sM6JoHYQS/a+iC&#10;eVovuI2OQqtqXWcfhJzfPJ7GTyWKNoOdgWpAG9Dc5NK0Rv/YcY9gDq2ROdpKOZztM83a66WLA1p3&#10;+HgPPTO2mvlbC+fNOTuGDAct/y7IlC9QSmhXOflbADEOXsqWYOZbUqUVm74yDIDWySaQKBGF78re&#10;2U1+XVch4xDkWV4fDOivwObuqphRLu+d3C1vu33Tej4z8WPAdfbrjnCdFcR/f4fBV+nqh5x2m4XB&#10;5YWKGI/rKcmVfdtm0sL6+ACg/E2ohmWO0FsEUx/acSLDexcP7SoxvpAfifmVhW1H8VTFxxt1glns&#10;JGj1d03V1Udf+XTVhwZTizwDXWf9hA5KSx4+1fu6rvISOm6SixZzLhu64/6+pAEpExAYKlxR/9H+&#10;a/ueJ8C58nfC3p1V22ncm/Wdr+5flApPWd5JRdKdWn7GGJEa/8qqjE9gRJOEyYFmIjDm53U8l3Rv&#10;3cyNDmJAZ5HYFRk33rG3lYjl4mCGVRMpbZw5UOuJCXgXVpJZyWJ9DpbGbpyKO7zdLp8EJiNibNu0&#10;YcyMHcY8ZYTt/5/9DNtHcm9igbqWI706OjnTP3Mm6nv4dvErszpFBkDF79yOrHPDiB01NJ6rxU24&#10;4sU9+xmIzlBcjBvnY68Mbo6EFwmB6Oz8r/uISQO5M76GVumlzM2ZeQfxWQEXV+BdK699v99UJQYz&#10;geYWVzxyqjovXtZbkQt71V73t4qn57xWfokJSqOiIpoVP1Mst7apfhq3xztLrpnW5tCga+jVHPuW&#10;7FUyYJcGOr6+6gn7RqbdhtO5lS89gppD6I0tCV55qIjzOP6aK3xcCix5jwOyipR2wHcXm6y4BTPd&#10;vxtHzCa+Oy9ULBYsDkE8K3TY/hvOJEYPVOS2lnAXdSYDZsLr8NEv7DAxICtSGv1fGaBfjYRS+tzl&#10;2rWw7MngU8I4n82A/8jw0ECSSpxI3s6xWuuXy9rkjZ0eA+g5FIJ+dnFwbXVq/wQ1tpkRBRsbNfTj&#10;xPz3LgjnBP8iz+3NF3OTK3dPPyjcW1Q9jWttQxYVxHZ5QQUm5+UunSx1q4xnNLz3In7wggIHu0q6&#10;f6+Of1IdGFT1oPmzg40VhoV1R+CK60A9koqW0UT4hnLCGyjFa2p7dzwz8fUup9SmgLsLHcTiYxRh&#10;5vQM0DkO2NFirqvXJ1C/eN7P+nfTnduP0rFzp2WjyysjKtG25O6FA/T/q+8ULm8g8qf8kgSxBkuT&#10;DKZtb9eP2BBEvn8lGatlQZnpq63e47BRiusS4tyzzijp4rGz3Zi6Vn3lhu5qXYiV/zSP9ZnOs0XB&#10;nD170g8vvvGOCczuDZR0/FBYPTza5oxNOSZ669DsRzgfq+hATZ2x3qDwEyfMjjRMlUadZ+mZaO4u&#10;lmIRMsMnlRkX1DB69zfFmLJ7beG0DmV4xsU5XeBZahaP0cE6pDV0s5H6wwPVqpy4jqxpuWuKzaGg&#10;Fm7g9ZOoaWOz/HBUpO+yaPkZ2E7/7bK0yNQO3tyTAAM9ct8i2hNom/r0A0PoRiSr+7wsqudN4Pbh&#10;qPY0W4SA8bMhm79/F0W9rSLH2gQy5leYpqzuZbe8o2OaYrEy+sHlaHV37mzz3duuispOI6ISDJEq&#10;KYa6n/5IZ+TYVEDUO+Q29hg7kyeICppo4imbfEsyR/Mgn2ioPaOOvAskmhqaNHfpF/0e2CrU8Ama&#10;tX5ZY70M015mwDPCCgSMR/7bIjCW2cuVSqIu4iIs7OW85w45aVCakwatF+WbShcrTD8yJVwwva+O&#10;ps4L35W/+sYLKqi5siwb7JFyASNFhbWxfgyj/8Ir49YioVu6UWnwZ/2Y8bZz2+9zzZTb143klti/&#10;V3Wx+9tUyi9/GLInN9kuQtcUWzF2Rx+Yb+cl0DkizczN8x+upKDFQtyeYLDWt5EY7fBSuj9njw98&#10;rY08UHmSM2APtO4Iw2w5O2OzhDO4ipsuJWYjvPacnf5sEttl2gzHqOATZDY/5FUmgMSEf59nLjYZ&#10;tZzmVjagxi/5w8mHBi4OdNi0WQmoadltWkxfRtKsQmHQhHZTLxIVROvB21fPbbJ9fn4MyvwrUtae&#10;LIoooKodvaiawanf5o9xfUjhd7sQ/3UBNv17no6IelJQQ7iz+vfL7k5f60rmnp+n8UxQ5WfhJiEx&#10;95CdjP7Ak8I32U1HeruzRmmACOriU6YjhyY/NdZI7DibDf9eupkkIYRdXcAnjYDmtQKpIWY478rd&#10;897EGK3VEKJkwGhoIAnwOwxCCaX4y8sOSZ23L0H/JUN82vSfvBVECA1FgEZs6jXYI2YKG7/S3t3w&#10;YIrQCKwOjjv1PBO4D4BcxIHFyY3NyTnVScq/p/wrMZVUYUn8ma8ZXGIdXpVQavcKVyeGuq3T5UoM&#10;2ZSuaa+1u1McBcvx2251VeGo0adT28PfMsNxFra6RhYhWfKGXZUGoFU/rRDGclMc5tZOeYDPJ0D9&#10;9gmI38UuwOuixav41NwycLs8ZqRwjS3jqOCHIVWAz5dfeIvb5dkHRvNWgSPpw0jr0OJIa6w27JGG&#10;7DCRGrczzowCfRGfjPr97ekV6FsJLCM1h7aHaZJygsz6zq7o1raANHZJBgfOFLDHo1/N0ImAppho&#10;Mi3bjvdtzYXioM6jg1TJ2e/xCEpD7Jhtiur0O2dDO+ORLgbDEVwYUOrKfmTh7+to8guP2xPvltDt&#10;t0+/mPi4gAEV8X4Zh3F691e7dZnnmmV6h4qt/ExWri/J3waPqHqI/+Lmn5te9GtRc9D57yOlOA/W&#10;lZuV6yW8r2/WKdJcJ9cFpTb+H1PeHZ7ldLy/ooSEtu1hzfbt1nq6ZrFS3OGimnkSQ2kREiKkK7DE&#10;qPOfwBJUk12lUGQabljzVMcPeuqxtUcWtsL5pECkbaJnidWmtYbTd/fv3PV03njmnm99Tb5Ay0Ko&#10;6yVlWP3M/fW0b4khFQ07gXSG3Yi7/ZiG/Dtj77vh61+dhL0V5Y9lw+gFYdgROZUUqpkUwhPdbnHt&#10;XX+5el6hMMu6PNGvT0p79rtQLf4vKvbJBIO5k2mzBwkF2crIMij+c5r4xks4Ys6C1We70vBTGHQ/&#10;twraT3z7bQyLwtJASB66hyj9jqws0FmnUqHCBjbvZa0+d4gl/MpS34WK9eGZvnGx4VjH4sEV60bN&#10;iUDID+3k5dGurrG330o+7T07X5S/VDV9y1V7eQFNCcuIslalnhp1GQKMyS9M//3fPH+KXzqU15Ui&#10;IoYS5tY++eM15sTLtIWU9sUYr5metQZ4el7sqWD5/dRdWLwgfKYuxubEMLbUPbEZ+a3UnAn05WD/&#10;C9Za6EkTjmBoqE7nRlg2VAWdpK/iWfoBAsIEvLZYAOlkbn99kAdqdgymbY2nxQrc5p/ttoTVlFjF&#10;2D3RFbr+BhTwL+IKBtppTeI9U3SoePCwM1bzWu1GHp93fZbH/ytb7130+/eVaymb4BhQNVzDUfan&#10;+GvvFIh6GLJiVVjZLATTS6dySZ/5MRmtgTOMPTxlWMpzFUUrIcaN1ZDtcF6CrfTA38rMQ+T6Zkdp&#10;pEUsgTvZavgXVLfp8YMGTETEFhYZMHZxXiq23bNGLM1UJhiHHFhTcsh5paOfKArvdSUeXfycLauM&#10;mOqDEbr1c47q+ffD8JrshuyiLj7sYjJ96K2jZYvFN95CqxZb6Y9cP/g8PkUkVR8vceevAOI8i5bG&#10;NhA6dXr8Oz437WvlYzwGR55mLfz2OS75vNY7d313g0OVzMuVdFNFyZbfU+fuZr/Ba5cdwFkzYNFR&#10;zsqhoALZG8HDB+rDqRe39b+mTqwU8bszTE+kFt54Zk2wx7Y4fj36szc0vqhdHRCfRRgpgZXhidRV&#10;KJ97iuuAIP3hGowN+rIu3+NfJIArGLmhI8LH7K+y9vCjRhCjzCMJE/S8nCDrY+URz8VnKnGO98bG&#10;slrNDzytpCargvZ//84zRyUEKcaZbwF14bnc5X56GoiCUoWkE1EBKB5+qoiPbc3b3X3BX9xL/UdB&#10;RcixA4GlzIuGoU5+0KwhIuDbCa4X2ruFXQP31IirsF6Hp+OZB55/PhZtu1uaUqAmC8bxyutqiuuI&#10;B4EiYGBTTQ5+m1h0q6yYipeL2/P8z87si0n9bp9YUdZsT8+HRZYxtG+U72fmTKY/0viYsnKB8Aij&#10;haZ3yk22JAEAwodG0LDNIFOtB18ZUU6xQOrXye7p+27wxgo+1GBluYiI38n2LPT4sR1XBxPqk5Og&#10;nBJqTJURaB+WYo/8erGxZzP44YdexkkZLTrxPxM3aNf6wdtPaso9f6N3PAI4TUgw3zGyRchbc1Az&#10;Q30cLs/bI0ozNQ5CBLoLQ4tunxlOXXWwJXmh0dV8bYLUobX/ovu1xKzuGfClGW8R3hrDrHs2KoyV&#10;QbfIGh0QlxNo3zfT2kJY1rv50oVvpCFG5a+O3TqvwR2vAdo/OSRUliROHX49nTvGjltaKBEWSer7&#10;/C4xDBJGwpyaYfyzBDBEEvdRPyJo0152AmIBhfe5UViH9mYYID/8Kxun/U/Cjly7hee88yPE4Rd0&#10;C+3jaNsx7mGb2CeuUVu6CissNQJ+EADNBApBZoghBlw4gpFPQJLgpu2qQXf7DeZlrmjjl8P1S4tF&#10;7IHeG2+Yw6aZsArXcN/3Sf8l/aHTN/vTJIJptiQ6/UfdEjvVPkOi5AN5Wiv3W6cttbO35aKKTb2U&#10;0DGOzumvxLn8QUW6xK5oq+7iv7UoKN6Zh+wWzX1IqtsqOsKne6K8yI7maJgYlLbsv9U7jnuEC2Ac&#10;foNVxTlKEQWuu+9fgN0O9g8WSx+29T6DApk5C+9DJ+f5vOYWEIhkdNCX7YUMESSrt8mtrP+17Odp&#10;jnaukTv0LhWJ5SbhONu2T8gidkDSbVy16XdQAX7+Veh0Yzcy4RX99AIC+9MD49rDVzKn8D0cPoh5&#10;xlTAfpK7j2MuGgAwdtubmQ6ADSD/o1deJAEFIme0zioLwFv1V2eddzcJOAgDSooNFYznP1wvC3/g&#10;BEboef7U0WpuEWotpwdAB19UMFdsvddDKEEFauO/l63slKrFUjAu+Vlj8dsI5yEZRciPNHDNpwFn&#10;P3cvkzggRb84BO/7lZ69kEzjRAel2v58I65b8/xwP4SI3038Indd/110Y9jwKDbfZJGqr+N9gpkR&#10;kl3Y94ZsyKsnBwD6mK72ULa4uVmqdIFyS1zUYk+/czut3Vk7vN/+YX0JJbIkbPyV9CNiYzxi3vat&#10;IVW0rHrzB/XfL8CI/sYdcNkrgi1KvWT3umONi0OM1YavWDeNEAH7v4WwmxNekGO6SnVPuQq1iODW&#10;2DJ71sOHE7kkwt/2u/shVTa3TWPPQHTNEud5ZtmUoFxX9y8mWx3Ygc6PPa/VPzSLCbemmFrcNwxL&#10;+zmia6iwwfqfHRE2H7e2A5fiakk6OpCPzAVvzhbpJV3g5nY6vYfFhgV8S+UEeA5xQlPVK0zBRbCG&#10;wEQKgu0GayXiGhCsWgDrqYfICruhsItVXolmF30RS03d86JfQPLt/3gBBKcxxms1SDkbepxMU/b+&#10;+FkVr7d+FxwT9fqBARO++hMHUXyn+qamXJI49clzK6VZKxEhF5icbP5Eb2/v/yDreSL2h9gYmTG7&#10;2mzvQnDRD952Fl4pgdohe1q+RbxI4QaYeecIn7XDY9eyCsms3eCh31PmQCV1zvc3q9dRR7iL8OVi&#10;+NvNhrHHP8MYFleXl/o7V9eevtGkosUL+lIaBI3OPDDboZdfDj1/kjFzUtGGLid/YRXbqiIbS9Ig&#10;VPf/iAH6criYnydFTNYacIllQeNt5VBqVvWgPw5cYm4i9Bwa1WdSYPVdRaNiBiJImVWHJIzA4aL9&#10;g1LIn8WpKZhNJ1eSo831dWHRMq1omsoAlqaGlHKAOWed+oxnLU1GtfFyrvMbp4uaxtaNi9ZQ+psS&#10;3Z2e5CZBtGH9DQVZ+hckDrm4MJHVpsifK67BqesZ71iMoMebklMmfUbfCB15XN37Wt7mV/5wuZqZ&#10;VKJ9SkwWE3v1n+5wHe0AHK1sdFyZoNbO1Ve89aIK/uqnDlsWtfBnuVL5p99aFfIALbxOJHtnZPWc&#10;4qozZINrVDzfAvlmWb7pv6CNjHoBh49Dqbm72pxGbAbABG9NQ7FFa3Y68AKf0hk2vQFZIMERnb8q&#10;zWrBhbxsOqTMnATGdn+9bLZGKEa4L6aJoSkYIKhmqGYDAQHfbEECRgVh1g+9nQ/+3inbtrUy9C/E&#10;hBz6tslr8nFAUzVPQAXfY1NNm9+Nk+j65c+fnNE+BcV5VbLk+ztB7eS2g9dwnnPi5yg8qMSKlSj2&#10;VBCrEBke2HoH/A05KQtjwp946lrRnLCE1GTpfw1svh5CDHQXEEKLpz5vdIRP7TN7B7AqVz9HbolY&#10;27hs25qGXTcyTMxmEkrKSYsvPzYJ+duQ8jZ589JLet0XRlWa66hZ9eC9YJYNrYDs33Qwi4nZfZsU&#10;AcZjiJSdpixj7cCKTJGfj1NEe+oGkxNc7gzbIAaBDG2DLTdUnJc/6jRnZVoMLyulZWPaifwkyKb9&#10;I6zrS7Y22cODFoi8Pc+OXiAbO5wX4OHReMKaRbmt4SNiPwD9grznv/bz3TP94WhnXFb+6RV3CZ6B&#10;KQiUq53wy5urLHdoIeenAW8Qd6mbAN+7xDsSTj/doKJR6rSthd9nwUUnqaOPR0f2fxdbSoNhL1eX&#10;i6/mcrA7sSOQC/k0FcRFyWCp2lemZhbXWbCgyoRpg1f2c0lVMwLx283mVWmFs+5RWluXskRVNAT4&#10;tZpPiRlYOEee2P+96Wghed9cYj1WNtkAA9WYc2W9vFwEL+5xn6xFeEBtW9G7ftDitRUcg399JC6y&#10;RrNHJVyb+pZ9X0ikCgQeuRbo328QZFPXGaR8Jc/45z78vx1NhIrgiCBb8bWdMYk4lYHA0q8V9ZFH&#10;UcH287CuVKsan9YVJxGv5h8bA0admgzmXEvsB4tn5zHMP72xNHfzDLq4/OgkNXcOffid864rnd7U&#10;sddT1ExtytNvjUWwkZEJ/m5+SucMWVJDuOHOilOJX63ZHha/aSoWsfOCfv82AsAvM3YOZN5Dp2UF&#10;fCoMiIlBJT4iC/vLNnGriV+1uxopcWZlVTObMEuixSRyoQEGV1Mi1mqGGZhpHFkibMr7f+drqlo3&#10;EUtTiY3E/Ps1u4Rqzec/4hoROwqY6Hmuh7ShFWgXqSM7G3uinSNrZwxMc7f8yRekjlQCS/ufX2Jx&#10;i/gfSv8ouzMxGPlwuHgX7BOSKk7CmSWC1kR4mFsdHq16WbPBFQ0ArLKMRDQpdNJ6DqY1GlUYm7f3&#10;5xpcBsMiKupP9VP0fx5kB0sEkn2+/SgP2Z+fypqwLcb5GzaSlWn1F8BcHSvRdowuiUEUJZrdazDa&#10;LQ+TaJusKR9ffbH81ZB6PHpDxjny/u9ysER92JTLyO+YJbHO2LAKtNxLiemk+anpCe3iTyLJC6C/&#10;+oofs6nqi5SLSvOjTyMu765nujLgubRaNBI+cFdIih3yAtDf0sPxA3ztv4Rkf9x6h68dvvIt7cek&#10;4B5t9q0tB/uA396zu40tZyE+1/OzGd5+MZO7gjRtLshxKQ8Xgd5BGVKfyEMClRDfHfyB9Nn14p9u&#10;V00rNR01WJEf9wMsAkgFp2n9jrjld9ufX4rXuB2om2gT8ih9xNS4ovI9oTG/mkF74VARNuKA38Yv&#10;zIPveHh/TUgi7G62TlpwuKRkfaYXqYa1QGrFMroVVjECqIOPjajVq3SxgCWXw/vjuvnp0qwc0KoG&#10;pabIUcmZJwV9jTnCP4ylf8Pua6gJz/h52SS/I6TJEVoxIDXF4o5fEHjhL6PjnznqOqUYVLxwmJwG&#10;beJ94/MkyKl66CTgep2sQISmYkl6YnW6YmtMddHreKBp+snvxdmjUcNBtd+L60MetPe87edla2e0&#10;0UrEYyUSk03XcvUpEj6PKXELc2cWOsx125yddffzHv6pABgH0sSX/ASU9g71OqV4F5Ggs1LRklbQ&#10;e0g8IEclOKje7FS8RzGG/Gj+zePUuuIh5vagnm4TWPaduqJHm2qohft94dnxprkd89RubG+FgNt/&#10;AXX7HQ7oRsHztbNlJ2c3TnNzVU01+WXQUKXk4cM+gtazGrJlPb9aTUo+kcPNxzTODwIPE8cibehz&#10;cRBkoN5AhMd4W1WBj9+/MyM3hJi4FK5kcNUh5vH2pd2bpS+3M9eFK06vXLUCdBrPfzxqmZ42/fHm&#10;q3OcFVwiicYeiAK2+l4rkcDOi+6xB1qH+ADD1tuAdePL+xuGatldq9v8mlnwvtcpzUhGa7SPB2p7&#10;/3zpGeX3IvChn3P+8ejYZ0OvTpiwu/3vie+7BtZjKNsndDV3VcULGZLuD58MZjVL5iM8ekPHAhj9&#10;xGqkmzrcPj6Y/HwzBZeyAzumfeHPUGZmS44cPgOPZ/+OKRcrMYhbMLGrSiswrUkdDcAQoUHaJIqV&#10;VvDYnSxIVvQ4Un6zu3HZCUhdmLj4HROdubvCVLdRVawB/Myh0F0C7jE9XdRo9Te7pck6xK5N+GpU&#10;Lsg1p+43lp0O1q2r757JB2K+piY+bDkWjSuaxRb1iyBnm7uNaGoRK5ZyP/7HGMbAjIWPOzLhGXZP&#10;ADNnbZz31GfRKqW7zS13e5YtA817Ay80PrIOUtrp77KbhS/isaIX4KVFCeUvX086uj5rmZJowqD0&#10;OKwXScyz6z134Gw5m7jmt3B3ffgPX0U0mbAIbOGOutGc9Xc7vJfrHDygQSKtCu40S0SuDlvl6kIg&#10;WRL6Ee1T88WjgetGBpVWlTyGyCwr8fJYO1qVgsbshbVOM0pjgnPId4FVD+IdiQx5yOJZZ1bmSdTv&#10;zjrAo31f/EMbsrognGO7R1K+ZSyKovQtNO/LSuEf3tkwIFPS97QeSzQizq2Ha9ewaVDyijTyihzS&#10;oCbGeovRTMzHoA/5KY3WR4lXfxSmFinE03I+2mlwkEin2w7WPqhT5yDR7EWcNkezYvUs1sUudUPh&#10;r9oazlfE/43h5qLPPynv/qmjcavPWMy8y5SKSJu/R2/uUuvrM12yrQMoA9jS3R54DB8qfnQaJHCk&#10;Jj7VJuQD2cjuO3TNL2ml/pOcQn43FzpsbvRqgxaBezhk5IP0d8cBH97fLr2yi8k8ubme6csL9P87&#10;Cq5TKjzcn3MaG13wtnhD6X5YL1cPX5/dtYntr1uqcelb8mbTaID7ABPThhzrh+8W3W9rTal84l2i&#10;Mlh/srqoyj56zCKC2lZzf/IHwn11MVp8HjDIDkHBZCs7hAow7T5/UTPSCKi+4jmWEsGhefUF5FDb&#10;ocgb+yBEY79hxSDK33pR2RJN6T6ZJg5M9Sj1QnB7yEjN79Vf4+YUEQ9xWdQbVBrU/ch/8BhNYwwW&#10;7ZZrGkwJnbtGBrIVwYhFqribCSMFgSoVfntHacI7LAwMy63Purq6+vqNDw7gRfHNszEJwVMe8Iy4&#10;DOSXnbF18J4anvgQb9rutpzjuV3K0Vs2D2lpad70pOZ2rMWAX8Zty+M7c7p3hHVVKS2jWLOp5H4p&#10;r6RAcm3uYoJ6jQ9cqFuH/9FM9ajxKnHgAZidJ5R7kl1YgvuVDoE58Yc1RCw+hQ9jaigjiw0KbQB6&#10;PrspR44nu2py1hRQom59p0Zl6pnd09NjW7cwN/e0vVd4vLIDX8j+PjgIAszE98ngP2zetvqcLjY5&#10;uB5PlvvpjCo7XtbvfjDo/7pZrPT9YlJ5l6QW6tGx6G5ubq4yTR/c8ZRZuT74SbIzCoCE2UOxumyA&#10;EkASS0BUgabBQyYYwdcLLvUvlavbPC8Ctzx6En8kDhTkIa5udnKGZrl4sdW5KOJ59oenVaagbfh9&#10;+lUogGgLYMBKGNhcYJB6JQtIUt/Q8NMdL9ulBGh1+TRC5v3jG0A6hJzo2ju0949D6vsB6iRAA4BU&#10;iz6+su1rne7LLasiGFAH5EeWt7UQG03xzpSDnf2XwiDveU1t7bfkzcbG+MydkW4kY7f95J1Ab8sW&#10;gJibPUzoHg+rugFwUnEtD0YvHM48u11L99D/0yvPYx0dG+vbcMq5bKuToW41LtTQAyBAd3N0J54A&#10;sIqLnb1SGLcrF2E9fAvULrEuA2A291oOvLiE9i+/+/PDCEf/znPjLa3uA2gkqZNelv5TgCiL70cT&#10;wPw1N9d/S+v0qWFiwUhP0P4p/bKyKF4udUHha9KoHzvqZdplEAPy9oUnXdXRuV0ARvOXnY5uuyof&#10;M/IpMSHfp1KtxFeCMyiMnSQfAI9fWcfGRBPbZ8bDvOzNs/G/KnPm5UYAVcBvA34B1MRxH9gqdL1/&#10;UlLG40UN1LoBTGEpmwvcp0An0q07+dKD0cQtWjcNMvQdog5Gz+fBGwcvdOcMubqR8J8y6Bwm216a&#10;eUZEpWT0NMrNb4DJwytlsGIZCRpONr85JyY8x2UbCvesyfQwAkALRAAtTnP6iUxwnRUxmpgD87Jb&#10;FYAp6ycmdqAA6oLlGdl/2TMJYP+4aIboQPESDCwPFAFoSoSMmb9/NgBN2gZwUs9PrExd8AHGigZ7&#10;Bnb7z2TmQNUf91gsFhFjhdDnBdE0+NMDdYXLt4I4CcjaGFzcmTTPUtOcf4+W488f9hLMywKQICwr&#10;7epxSeflNZLYRl1KxtTgbEGKvv8Blf5b/ANBtngAnBPpnkNVPwG01rZXqSli/huA9LLgHejcdh6u&#10;sPjxenj9Bz4nqAYMEEPJiHdaic4XLgLkOHD9f+AsgxiVBq0P4YAGwVa/z3/7x26Vsr55T6x/Mh64&#10;CecgTBiKkM1/jQdD8pZtuBOrHp5/S6EmduiOAfBpgFAjE62IAZIvtODEmKWJmtwXu9/tGdZICAUA&#10;2aHNy75PO4P7W6m/ezf5AoAlqQIANd06oaCLXtUMlW9Ane62F1IdAFm9iI0DXE4cAFpiExUXjuhJ&#10;xMXRaKiue0fsoNMs9mTIC6DE0nr7kgwxQ+g1t9gKwCmAMkd6ZIwXUoMb8gLAKjkDkE1nMjUMnBrP&#10;jdb30IF/GKUGAKP0Ol05lM8eeqVIStG5faPgpAOPPw5HWGp+N/gHECJxSIq24N0ttweBsr+Rwysb&#10;yIaBClSGT1mEqmWAyETXX/fgVkd/K9huz9DDKjPiEgU/jfTwTIn8Ye8pBX8hGsElun5AXYMjdRI6&#10;/uuslzHLg0ACP8LzeT+OSfkQ+D09LZoqUo97wuTL70O3RG+cMQK7NIOLGPt/u4wRMOJ8sOe1P7ri&#10;zi7fJ6iqknejO5UCaKJ2OfHhUQH3Iw2LUO79ytDk4c9PJwdxpOcWYYD2dW2jlbtfqgKPr/aga5MF&#10;egFICuyrFELbjtyS3dB+ODYtJeOcyK+17PblJAjjHIDLSCqwmQIKDH8Dp9mYRAcpIQBGen8r4RlP&#10;uMEX0wSUTeIAIFxM+c8p+Lr4MOyKhcWhiRgKR5/fgV7L19Gn+v+QSj3owZsnnouagLzmUMmKTCa9&#10;iR0KYfsamyd9WDjLl/+1Hl8+BYBYNLHYCs0PZuDX9QivuJiC81YAAeK5/pXlt9c8MuX9JOlXnmwZ&#10;dX7eo+u9Kql+jSpQOLZqR/ZI2dsg0zOTcEQbIHfcoqDXywWMM3JnanHd5l5eXv7+y1wAqQkKu8vz&#10;fY3C1e8NuX878YGTpht55hmnSOANAIayfUkYK77+Orus8xTxSgqvw5AWba4BWLo6uLMBMpuqtNb5&#10;vjaAAsao+QEAaazgzlQyjhtPEPzDhUwFCQQw7W5etyxkbsL9WJBPebJ93y6zLbvzZ8gzuipLfv4c&#10;KEX4wmFlC+iR8qnezsHU45V5rfSzk2Y/lmV/D8rnKG9/RkSWPOMiNMrpnvKGrjpahGDCNnDWXYFP&#10;mj4+XDb/8SeYpfrAbl7SMevq/r45VtThiKs9H5uw9zjV886SCRffn4RQncQvFamN3jNmHB9LATAd&#10;1n9q+Z2El8q/ak31UUSd5KAVNyMaADO1Vn4oqH7x/TG2x+wd2fV7XABsEyFzP42imO3oxy7vq9v8&#10;fCmV5/c86QZ7ipTc67SVVJEsEDMfpf4EOEVA7XetzwfBzG/kx37n8D/oKigFG8Pl8GUBOM6A110h&#10;qgX1ba+Ta3r7DxijC1gqUYnYsBEFhYwrDlGja6ZTKcVJW/ZmYbPA6gPcvt+gZbLY3EGsoIcjy403&#10;5ACHVzPXMvkkXrY9A0Axs4GpqeEwdgDXjb2KZqFHOtcoKDUEA7wj/m9a3ix3pOB3D/kMYQssvO4Z&#10;Wqf+5GAQmSpo0+FLmjELEG9xmlWRX7YJ9hiowKWkG5wqlkyGwOsqJwQaCklgRshaSVAdN1Cb/MJB&#10;LQJbYRLTHzh2jjN25BQnn7Ajw60ZaAFOSdtqfFsA5Ukd2ofVsY57FO5BDkCCPhvsUNP825+yVQDU&#10;D2TqTPm8IiIsAGHAgxXh61mAQsuF1kqbmtEj/b5tVkk11yCEOGdxbKEG+Ef/TCT49fJJszq8JQDQ&#10;K0850aAspHYXAFtKKBg/RC004AjO4sXWsfXgrgNHDiDmzucFyRshtijHDBWAF2d9PS8q2+OjTvX4&#10;KubJ08lGSIvn69Mf2gqc1iMbL0IBu7n40oGe8nUm/PkkqvzbSJc9sHEUogyyBWEBiy8Jkw4AKCaA&#10;RVpcotHKTzAchYQ8/8DzCRD34qCXOXTA1OFoq09NyJ1LcVF4miMT2Jn1Ck9Df2U1czHvdgISyfN8&#10;d5yZMKIibQenhxZyyKj/+vQ2qRpfpgGg7ZFRt5gifd/dxXMi68CVKaUvRA72qEb9AyEFJ6YmAigm&#10;ZMp6s+c3PoC958wGNwkiqvjtlOHF4p6Jk9OJIOoIdbWFmrS1u2O9AeDxADD9yJ0tk63Sw6npJeHt&#10;Ih6WdPxRa/VKzJC3ClyMF2X+/PfXBFwjKef3VMkwvSbnY5/vwdbGO/WHBwPF6LGiQqvhJ5sdRn9/&#10;/UWl0kpYOpd75H4eCMb92HL2wLJ+8tc4E64Gl/5HzDGPXJwZ6EgDQEu/7WKjiytFdkaCNhfmjLj/&#10;NM5vOlWajLRmenjCDXhCz03wRHINA0n0AYxkUQZlF4CtmXDkbM/ta81EYLeIEZoBAIaaCKxqhait&#10;dYBCgT/XExS4JTSbS8NkxjGHcicZzoj/H8ypPIp6faRZzHt/DpmZrnI+93q5Q1yxW/+YzbZsJ4xJ&#10;fRhZ9DUcEdJLLOSArJzvtoA9s+uB6TYpg1mrLj/xWIF3Q+wnzSI8E/Nl0pCSsSHZtLgJez0Lti4a&#10;CjETJOaVLGGk1WI/B/bi6Dh87F0BxFNTNVQcZDKKbPasWYTz/Dq911XI4GEf9oKlQkwGy3DZdQF+&#10;TUFfzO2D9I77DkZ2BATr7N/wrbiPbrwgaGltld2evK8YWbi3ZrBD66MjBHETYNjRxYqFZu1nALTH&#10;a3gT4HyC0PCtq1jAkgte9RacWCTbo2tC0Z+fzDDRMMoP/TJKNMkd00UB0B7RerHi5WCFTl9A58mJ&#10;CW/z2ckXTATqv1beABZMqxofAFb8QJhEb2mXhXwbcbuQGDrQC1l2W2aUH7VAEp1HYp/BywCvbe8t&#10;eTfg5eG2k5gSJkj96YF5+bhLto3CPojsB4r/I69wl+SiGUbC0W8zEcv5MqwACIaK4oS5QetyTpcg&#10;GlijAfEvo2dW1RBa/nVT5ybCUCz+eEJ0uYiPnUlIElYcW0xNVqTupy1fZGfg5WUtAFoSTDvTxoXV&#10;JPA3TZASAowX+dQ3lWr/AEZegCfGT5EcJRgPYaaEv5+ZB3zuKPc5FX4KLbx/z1uPPweeJ8iFi739&#10;x0RRVYKal7ZEA0hwAcqKnmAvH1X6q2a92i6FzX+kEoOKk1TSnDS6RJaJiL7/0EbyMx6NdXUBTltm&#10;hMFEoJjOTJwyM0D2EYk9VCYcW7sNsoSlq6jSL9G42diUaJQAZCSJwDsxBg4S8WXxJ/vDABBfEXhI&#10;njkR8MPeebLL74n++bzKLDRs70wz7BXweLMDqvR/8N6GiOCpvgMsXLz8Nw6QCw1/dv+9uQeqpnhI&#10;ETCaM/O8844huuzw2tra5ubhYWYdwFKQRgEYQtgon9UX4qgeGXVDfX2zs1g2ExRAtykyjrIPqsHD&#10;S6gwQBDYEQPosShSYYCRdKbCuA2AA0tIjOXVEQQ7Oe+7n4umPWwyXj/02Vibmn6dxhImZN51rHux&#10;rXbQREapbxeXUhBv6/IPmvSx7KSqakPULRQ8bQvMFMeaDSCLPf7HfDGJKZ/mUncp6iBrJK9AAfUG&#10;hs23BQfVuhcyqbMub8diWI7TVWzqGPzsq0RnV0gUfmXh4KIErPvvwu1VeevuYKn/ShhZYDLzsyjl&#10;hpE892WOf+QQAKq1dmGlDB6CZghijh3JiyMX0fr+A/eXYumbiPcnJusHoHpQRVFC5icYkh8FMP1i&#10;YtlMww2kTsAu2YLSlAIA6MTUpekf3QZImacwbOoVLgwZdvmE8Wxnnu9vXhU0G2g3AfQXLR1US4EL&#10;+k79j7zC0sAnVViDe90CCDj0EGXqEcGmZ4qFABfE0I/5wqhf/2hYqVe9kBR78AO+7DRnShkOebaw&#10;LcODwKSCaSPBgUlSQPsb3gx48Y0h3//x2H1/UjlwhsvXeLvifGI1CMGgAIgrOKdN1iEvvQVTew5s&#10;9Da73v4GYP/cY0j988PJns7tlHw7F81JFOmohHKDm3QzxKhp06SDhNjhzAS1JzaIqWNX+SgY25yQ&#10;iaUNgb7GUs2tlhZ9H/VVbMCptXrcC7AhhOeX36k1xzq3t18z2WCByWTGYBdtr8IREJNU1n8opS45&#10;PV1OmtcYS1gHACvEOzu9ZDjQCn394NVyYsqmIUBGAeKHDVNlKrqnmT04gH4xCtYIkeDCYBhkga/E&#10;B4PCse8eKdvvO7JIizjSnKfyWkARNMzLvXQTBIkGN4m1IVr4uDgycJXDAeWUSJ6TmShTYMJsunxY&#10;8ZCzh1hYbVomCiDXNU22Z7BPfN5CXsrxMdhzeZvrJVF/I0QpRiO8xwwIhchwx3zcTcIqAv89lyIj&#10;njd8Wob78ITbO81zyrxs/hvgJ/okZv47fhL20oCIBVhmb8fISkXwcxJCMGrcpMyeYVvsqP8f/4vL&#10;OsrvYRvlPctcqm8VOiaB8n24vYAizDBtmM6GYnOcm4TwGP6zIdcuBS6MQSBKw5z35rmVHRdvtPVy&#10;rCq5F9TRD/Hth5ljAMie2XTw1sgz0J8DBRefA0LLJQiRNBcAF6qjXYtX9ATTA41eUwQboFMarkhJ&#10;1F8CQV3XX576/2Mw9mZ6RxEhQ0FJCYTqenMFWEQFln2/scmrFWKQ+Kbc5Mud2gC5XUfu54dodFB2&#10;MVvk+uRkQkiJjHF+hoHltsqq5BhlID4UyNwMjQcDGLPcbuAaf++0WadzD6D3IIqoZLh53gKz472P&#10;QR9jCe44xo0ZAJuZhDUhB79lC3Im49SYcXBxAYVqdQfiMlaN2GTgerRQAPhDFGZJCZAQ13+q+/Hj&#10;a+/ZZ83J0HVqqzHkXPYcgLLveAr609RI9K1Lpe6N2NE7r0TWyOsrC94IHBey6aFkZyEbhQxb9LS1&#10;Q+kvbar2jn5PKRdBG5XPnzsgy7whSdkAZ3ejkEOIpUXBguinbMEz+Cs8LIbaeoBfTVoPUt4MErVf&#10;hzyyvgC6MbkmGfJQ4EMf6WD8aYB4fkJwv9y5mead2nKw8ln0Qo0Mt63uvjHn+/153Ys9rqFxdKCf&#10;LqzZndW8j7H/4+0E+A4LNdSJHTjK6Ke30T7TFgrKQ40fg9sendZmc0j8H5zuZt3dAi7YbIY4Mw8f&#10;395vqbVpXi989WfjKk1Vk0XZYDwOlR82tW7qE//twJpltXcEsFgvYwFCDQAissioWLXQPOpe4skt&#10;+bF0pGUdgg7y1bi/YLkmo5kklSj0oP7ThnttnC16OhXVPGF3fETzOITy9nTtdWRo/f1Q57qWQ0B7&#10;szsQdBJ1TfI/oZfHOlUBG/e8+aXL8sVLXLVvPfyScZdoTNUHEYuXyqZbJfV77YRtti0Q5GMdtlyF&#10;8aY1gHhCPnZV+OOsJnZKZE2ecQd0joFAgDi473tW3BDktjJDwRL3fI9cqN2NjpzTnoqDI8Ta7Dkw&#10;DwAAZrgSVB2NTeBFet68tddc4qty3nxyhRfq6VOW0HysVFvSNomyNv5x2z7c07F3sBD7cW0p0XG2&#10;/DKFCw1UKzrnNwv8uB3V2B5woWRzrXGXcxC2Fwe90cj4a/pocV4cJmeV+zB2Sel7Hd9EcH9sdx9v&#10;7K9xvbXW6UB4TzhoPLMD5OYAbJxfpDVA+ADweT1L+dRsQ0jWlelRqIEj25FxQtfwpS8nNmoWDTRp&#10;vDStevZonPNPkCHGNOKnQ2q1y5fIWOwA72uuAO/qY6Sa5LfLptYnoPEE1diuYFcQiITn32cEVDSv&#10;KR0YtCZBi6CMoPbUyRFj3puhItq5NlzruD0W7ACIZsCgwShWKj4n5eIqQbmqqBaQfzjkpV8q+BDm&#10;alrXcCpE9dhhEbc4TBN5f5FYvKKlqAOQ6PyljDEsrh8dHvxw7UFI+7XN57B0cEAAgP60oxegTdKH&#10;A0I6JOV5KD7o9cd8AZIk6fDNUmvcKz1gqCADBebcyGBcvXWwqOywDC59SmkIOj5dnQRo/QEyJ893&#10;AJP2M9KT5gsc7hcOOdvNSyOQ4iPhSsJn45Ot4OGe2FbftBw0QAckHm2a8AUhY2WLnEsPS+gpxitP&#10;PfyYsEPoaz1Khw1BIL6QjlkJKGoKXYjvtTi2aXDTE0rDIegg1qzZR/gH9XNPIKop8ZySHcJ5xIdF&#10;5QG8PIscCkor059hWY3+Tq5YoMklYyOv65u9ELNV23ezk8sPxYTuAVeSqgc7wJtT1Uh1HvcsupQ7&#10;sMhAc6tYFLSEnKOox2QIBvoyYM5kg5YLTDjSlW97zuCAW/furjO21QAUeK5D6CpY8dl3e311j+UH&#10;U5bPqiTKSPtbwQw8PeBok9W38O6re6HSWY8gAeFo7ZVE+amj7VbO9Toly8WnFn/DT03jeBHKpFjG&#10;4vOoes1LEUpDcH1tZYdWY5xBsAFhEiQA4ERqDxII3rUNiEAgSAMV9HiQyCbaOLHvfHHQqjeJ3WQr&#10;Ynq+gmUfYY0JCDa8Vt7TxY0m12XxrLsZtHoCw6jJZCaSlevDVTf5gIuj7ETUjFQQPhTI7+7RBjEi&#10;5enjuT9/ke1GbgCJmqcJpe2xrTr/gEQzaQO72/wgQg7jqmlDlYCLwMkNHXLfR4uqwhbjq6425+lF&#10;oyID0udzq8IAX4Qz/0+RPWsCcH0rmgsSYOnwOWt7o/wGyk9x4d+hX6gB5NS08WHpz6Yprq9UY0ZB&#10;tft/G5Wq9qfshf78te7JANA8nDemwlo+dqdcuJdxv+0DYcB5srFaTrL/m9gBXO9PZZgYl1ALcKv4&#10;fSk64t5jS7R1cfgf8SxHEgS0V23JxyB9dAraPZTzKJwutzn9vP434EPjrA0UMiCslIFVD+gHLQGU&#10;N72ACHiZOPAyDC34V38WUvyPzS0ATb0zMnsYcnwjKPd/bN8eJmWOt9Oati/p8QjbsWbVuV8U+THm&#10;uQEjwtdVoJGfx1JKomxmWU5DwueQcDxx1N8zVIDPDhGy16n3JJbkzUAYfWBhaKmLmRzHc5g4htfc&#10;7ht/GUhcQUvtfxBd3gTNCbAKbE4WqmLPwJ1x+ae7GgAJQBW+alfbXyXVlyBBRLugCzZJn42fpH51&#10;14s04jYyiU1DRof75lYoCXKs161W1ytLqFHBFd+uXQ4+iZMmPNfd+3mXIY/U0ZwsWk/sJ8+Znwti&#10;OTdQxTZLgx3CS/HM2F5wQGBBckOYAziwsy8i7EgCKmb9R2V78krXk/0jrsvWIB3txawckabfd79v&#10;bQI8Hjf1hE9+IuxJmsA6re88TkNHcthGHfRQTd2SepNm0Oc6ek5Cjduk4LD6wcg9slHGnRbhdaiS&#10;bv8wDtmdV9+XZVMuEG52hvr9ycTu2HJ2E8/JfanDPPYidPjxtIbp9pAwtll4+ujcfUjYacwl/bpj&#10;YmNsweK/0Ra+JuXfiWbmkGHHkJwdZw/Tw+1yGxg8hKBbS3/xx4/XrY9zGYLA94ZHv/fcNCrrS4wZ&#10;K7Yj/bI8goI3gyKMJPyH6pHWuxaKDU2Ofx9uno3AzlOWtt7cSBpad5Lp2CuIiopSdWrwhO8p844u&#10;Js2BFTygkdPN0/P1KjuJbadb+2GCi9unnl2rg2Q1xd5B/jADXt+TyzeWI5Trvaycxi6dfA7hsDk+&#10;neD1omWcwqBIbgeuPXbLF+uL7iwvlI91xQiDfFU37ZSYL6nEeOEmk5zmi4+Y29OIHeh4dw1cSsJh&#10;5ClOeGlIPXBZlK5chGx+XU66LtzxxuZNFeTZQENJvrwSP4MDDYRFRD6bnrl1BzxmLTv7nI6WqXsL&#10;dh2OTUiR+62+xTFOVAyuUq0dMk80osGjqqDJKM+ZVdhAaLVV8bzFQGH/TQYzHZROBt7A9FpQSfi5&#10;DsWbWgj9oBvNjCnVeiZ3wthOS2wzx9DpHJG6onjOmJyLv6zGpQMf6/at5ZALi7WSzBALh7BT7Z9r&#10;vcuI3GQua7Xl2psaG9Q0zElS78HDVpfcUyyTrtxuqiXxuZPXZgscLvtcR8TpVXxCSv9dzXMcv+Ln&#10;8QcKlAMMRBGm2GlSBLGD6zs7qTpibb7JOiGcwy1H7prQ8kjDhK2GK+tiY6dmjDn4vKf79nX2cvvc&#10;6WLJfMKBgcXI2sADa4Ok4UH3UvP2v/9UtBT1ydT3T5iGRRIH5DNdiLScLfxMvihTeXr16jKZ+3Ye&#10;n57CatpufdN7i4uM00/Pb79mbCZ9e8+v7us1eKLxpPFrvQJLeyDaOnMqPxL8YWORpFNYaXobzhIZ&#10;s2OwqaxKvVIztDZYbXd7zXlnHcjwXMecDkqkYMDsxTVxUMoxjJzNRHD8nHev5u7VdA0txg8v5Xme&#10;+hWi+V/DFtg4ZYSAkFAQNkI3v82DPVAm/zhwyxmBnzLnV0GrpXe/Slbc+qv/RjicUirR15ek++BK&#10;SMEuITb2mfqiq1XCFdFSGmzNfkw2Xwp9RKInLuGSTh36hrby93GvD7YChoBDNur4p813yt53qZa6&#10;26JZrD9pKzT1RD2cnZL//BUp/tPNA0uiAlQ7nG2viQ5Kvl7kC21K/C8LJjyMdOjUVwxi3La9t+ON&#10;Hkg3T0yenI6K0hnzqO117I8pYX/0Kt8Uwpw1ZKLnrRjNgustVnf83R78dPZ3YErdaKULa51IavH5&#10;hK7hnDsLzztBtzQPztSzd6e9i3Bjz5OIBlsifPdtZZKrYRIWrmxxRHux2Unhq7Dh6Qh0LhVKwQFy&#10;DwVfTN6v9RToTj5fIR4vYl0ScyobLPVEJdVknKb630NLX07lSdop9bJEcqnSpmU+/b1dtRPboiv0&#10;4CF8vK7stFh4R9zTF87aucKCR1cu9nyW8LkOuPLgs5kLdIHb4Yqew5ApOjw0LExgmbkF19xXx+nq&#10;DC3VitQjJ66m3sV5e64gifCJzHMdO7pyVxMkvHt38XeFvJK109S3OXcML86Qpb6VReoJj6+qdOW9&#10;koYvTZG9jDZcJ0d5DMNNS1APsR6p00/RcDQQ8AkayPrHK6KzNFhVWWXKuLLzorIdXvc0OQD5qYSw&#10;rNO68HU2N8jjpiDRQZKDXyEi8SQ7RfhnwFEnrwB8oBMos3+pLSCHtg4JOXknSxEtW6Y9tOXcMrUM&#10;wpMlIrB/TvRPy8qJGzgM4Mf59mA2mr4PLZ/HrGoaDGP6VogQGMkfFi4dZtFjscHdWi8Ajasy0DBT&#10;iBOIpBPaSURawQAObNAbljejRqXTwjvwD/EpdE2RwJhBt/HhWqZ5ivo7tGGhobzp331C6sgl+1WA&#10;roC5YpZM28prwZkeeRD/JUw1gSQtYAz2nGHTPbgBet8DJBieYwGD0mDnJFyWJOOJbTCyh1VxTBIx&#10;2K7U67BtGRSelm1lcSnT+rOPZz/Vf+IkgLX+s7+/X75Me2MvYBGiQOokjOhzQw7wOiTzfRpCKMrI&#10;WJR/4mij5ikt4im6Y0Jft8Xr1iIGWJuqhAT72uXk5FqadRl/MXU2axV+alWRkUHG3h/aHFlX2yx/&#10;vr8uTdBj2kg3919+moexbqu80BPidUUU63L2BZkP4css0K6YPbvxDSKaIVl3L1GW+SR6HxTGgVFq&#10;dXNpdqNdYrh0D7uZBmp3Hj09fXTxMYLR/w2WyGnu5TZHeEcDNid0MHTpCz+r+vy2rcnnx58yMr18&#10;2O4L4sYCIz+9HoD2AiO2cm+H00zj1MkZNqrMvob30tuwH2P/W3wlGcZI3/bmdGCbBW+is9z2tX1S&#10;nhiofrsSTCmCeGUBWUzTsSk8+8SSzy0rw/zi4H6iyg+Jf3edkdcWSEZyQNF9EZRnFFxP2d4sEvG7&#10;oYGdQkeB8lpappOix3Q5kuZ++yBBQQZJuE/NEBXe+z0sR9y5/zB5q+3xduPti1eYliIi3JGXwCdT&#10;SE08vl9U5U3H225O/5PZNPElfL0ITSKSeMbsGazUUyOp/L6LkfdSrEWzts24NTJyCS8msiW0nka9&#10;avb5bGh8fHxdXV0SzENmlMOydknB3mX5WTbZdp2SJf1Ca8CK9tgBImnf5iPJPm/3RWSQUWi96veY&#10;mCLfTeqeZ2w0kNiYmMElZj/gc63klv+DHA7eQu5GITREml/NJBcfWX38Auuh379/103pCUaQEDW6&#10;YCsruFgDDw/lv/VxDh07cE4P72cHwOBWrQC0OnLhidPdhG3dp5Z66UV/PEJChH6Za4ocvqD+aDaF&#10;7cB1OPHMJ7Zui88N2guehot3FlUmF1GFenuokhlNnP9mLMOR2HBI6+P/vsvhZ/kV8m6bFM4hKL8c&#10;NZeGwXDEqV1uVG9YSK1Gzfp8gpyLGi0D5LRkinSfJ349IGkYW+lVDHA+prgoqSm4YG9D5HZPBWqO&#10;f8PC4D1LwJEbvicLWAMwbJBUKbRefNVt+cBdRMv07COBXTYy5hqqw/4S10vpo1JywOwOlyEtMuDP&#10;m6rmqQ1Ko0a9RucyIp+2e1RwvZFEyIHmLTD1A19xVC6kb/lTBYruMFjsL+D6IA/cvWWXT3caGHAT&#10;ruhtYWGeFQcbjpHJfwuHPL77YV+RNaraxs5lvtuKRbmuCaunL18fJD47+ryK1a1lbPiC8aj1iaTh&#10;RY8bi5ZSD6OIIBJeUSazGRStEB7e3+x8omH6l9AHUtQ3vIdLa9S6cz2a/PbFxEWIx9h3twc/sQa3&#10;rYUma9c2DEbK8L2nsY1J+AnE3fj9x8eOwE4OV1qE4JClj1I3Qfh+zIB11nv9tnJokxEtJ7fwwxl9&#10;GdJXsWrU8MOPpqV+C0MXISu+zmHuyi1O424xKhErHVyKrs/WhdfeLTDTfxDGdEKnrx6JkHc4S9le&#10;fMEOOlMNV+pJCFhdaXDsEb6/TQxV+Q/y8LVqYwIbtRzVZsNsJO+f+roc/RCuUvAe+AZvrnnvonGZ&#10;wUFolHpjEU5Mb8qROMBKKUwZXnZHCJ0SokuxpSun/os9EPF0XTG4ZuSCxkvJ8dCqJp0fadWpoKt0&#10;j3+QNvRZqpXISEN+3QffyeePxMJnlhNgH5w+N3UZqq5V1sX9u4hDBfGgX2meFuMSDZ3AkreexnJr&#10;yjRzaomBTx84R/bgv2dOfEVNbWRgMMVrT9M/nDFilbSljRUsyFwyu8c6+STQn5WWEduUV1j4p+OB&#10;tzUWrYtLnGHEehBgwLVu3WeGWnwyHBaTD51tey6+IBU9hOrWFaXa7M/cm8RyXdgskMr2d16AJQ8n&#10;HEmJdHpq+nwH0LgRK741qdPP37ywB8E6J6HaqkxFJLlmgEDkPgE7MvkbeJsjRf3aHVq1AteHj/TL&#10;62qe1FaCH+VCf4q8vaRY95bp+SxtaPPFZLm59BnZ5tXO58yElLEdrVoIFo4dCBT3vruXEejiEH4t&#10;OweOlfD73vASH3BELEYNBoz2BBfs9T479HMMtRazraTsTmRh6uErkT8nW2fGDWej5JzUqJjlGNL4&#10;sjkCX3r19vLv4sIcmNgWctbt5GD5obfvl6/fdktA+vnFoJ0EMkxJUiPwnwsgLZnmUTM/vLV5lPIm&#10;6zOSOS9z2inMSmgx9RnS3Stahn0octUAsGRhI5pwmt/3yOIc343780Ex+jwHziyvo71DwVNN16NT&#10;ALKknxr4lKDYAvTPlg8y5oy5hNR9gwkWF5zgue1UTLRNRHBAKaiqeCIIz7Sv3jo5bAWQvuz3PCzG&#10;xr36s1Ymm0usu7TSgekmgul0lwctpoM+DQe2C2vV9gg8a2jL+6BELSrZAHFAhtouW/9q7HkfIT0m&#10;VpVfuXzduWGgMBLzLTqyDaf7Ivzfv/gvCJqcOzWfjBjMwQ98yw1c6hAQq7h4hL5o9dVObPcS1v8d&#10;7tD+45QEHGVdFwTE2Qk6ojG5+OI2ItOHxbEJ8B+Bw5+zkgk2cip8pMycCDROQ7q/UlgQ5NeCj3iO&#10;gPswJf/vyF6VtI5PmRtBRkESDz6b2iMXsAd81iqFyCKigMtdEIg+aKRp2rbHoCCELHC+qMBt4qE2&#10;DTnj0ougNRul3MYHgXa/zv6LxYy0Jhe96Hjbo1W14prJeHYgAXdBaTDAJYj+Wp9LmyeP+4EGfGWJ&#10;/L27mGIpQBGdhARvVPNE7Lz9Jin2P89hFRN8FL4D8PQVNNQ8NmqXWuppP9uBZz2nTKSzz8a65gQ+&#10;rdJzFHbWQn/diGYP8xweEXHDXqjTl5OB36C3vYEu1plPwV//c0FWX9F4yX0sKHTZUDV2GAbDVJZL&#10;KPMPPsdVFonZIyPedgKbgVrV85mA6cgREFPpqSp0fUHisL+cIodDFuFPQN5rUQHypi4vGGntawbZ&#10;NSZvE0asXBqo5FQDwU+RMU2vQYHfiCYzEZZ6aHuQHRPk5+eIDyi9W4df+GjOq4o9zU5loH9eCGbw&#10;65RIS970jt4+I90UrdJprDSkf66WnZ3d/Z8VwbaHx838DtjLzLurI4f5aqZD7bl2Fxq0AKcFeRxl&#10;+1qG9DaJlcLTTc32WMXrLyLpbQFxQg3H4m/xEm7uEps3wGs9ZYk3d1F/rdCIZyyo79OWL9G4XuK+&#10;2xmBA58t1nac5dC0REAOt+WnaAZpaHdpBMlff6nTlxIvnrZlmocn4tHWoulwMwP2LirtjMD5XqnZ&#10;eulX7O249MoulSL96yHS7DMaz8j3c2CNJ9h0niEMBAl7EORhmHbcmT57Hbkn5pujosCNAJN6+afG&#10;AVieIpSE9j7c3eVmm61syehokKa9pBuJxvY9hqaP9TWA+oAUPqjKlL83Cf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KAAAAAACH&#10;TuJAAAAAAAAAAAAAAAAACgAAAGRycy9fcmVscy9QSwMEFAAAAAgAh07iQKomDr62AAAAIQEAABkA&#10;AABkcnMvX3JlbHMvZTJvRG9jLnhtbC5yZWxzhY9BasMwEEX3hdxBzD6WnUUoxbI3oeBtSA4wSGNZ&#10;xBoJSS317SPIJoFAl/M//z2mH//8Kn4pZRdYQde0IIh1MI6tguvle/8JIhdkg2tgUrBRhnHYffRn&#10;WrHUUV5czKJSOCtYSolfUma9kMfchEhcmzkkj6WeycqI+oaW5KFtjzI9M2B4YYrJKEiT6UBctljN&#10;/7PDPDtNp6B/PHF5o5DOV3cFYrJUFHgyDh9h10S2IIdevjw23AFQSwMEFAAAAAgAh07iQHnnugQE&#10;AQAAEwIAABMAAABbQ29udGVudF9UeXBlc10ueG1slZHBTsMwDIbvSLxDlCtqU3ZACK3dgY4jIDQe&#10;IErcNqJxojiU7e1Juk2CiSHtGNvf7y/JcrW1I5sgkHFY89uy4gxQOW2wr/n75qm454yiRC1Hh1Dz&#10;HRBfNddXy83OA7FEI9V8iNE/CEFqACupdB4wdToXrIzpGHrhpfqQPYhFVd0J5TACxiLmDN4sW+jk&#10;5xjZepvKexOPPWeP+7m8qubGZj7XxZ9EgJFOEOn9aJSM6W5iQn3iVRycykTOMzQYTzdJ/MyG3Pnt&#10;9HPBgXtJjxmMBvYqQ3yWNpkLHUho94UBpvL/kGxpqXBdZxSUbaA2YW8wHa3OpcPCtU5dGr6eqWO2&#10;mL+0+QZQSwECFAAUAAAACACHTuJAeee6BAQBAAATAgAAEwAAAAAAAAABACAAAAANeQAAW0NvbnRl&#10;bnRfVHlwZXNdLnhtbFBLAQIUAAoAAAAAAIdO4kAAAAAAAAAAAAAAAAAGAAAAAAAAAAAAEAAAANp2&#10;AABfcmVscy9QSwECFAAUAAAACACHTuJAihRmPNEAAACUAQAACwAAAAAAAAABACAAAAD+dgAAX3Jl&#10;bHMvLnJlbHNQSwECFAAKAAAAAACHTuJAAAAAAAAAAAAAAAAABAAAAAAAAAAAABAAAAAAAAAAZHJz&#10;L1BLAQIUAAoAAAAAAIdO4kAAAAAAAAAAAAAAAAAKAAAAAAAAAAAAEAAAAPh3AABkcnMvX3JlbHMv&#10;UEsBAhQAFAAAAAgAh07iQKomDr62AAAAIQEAABkAAAAAAAAAAQAgAAAAIHgAAGRycy9fcmVscy9l&#10;Mm9Eb2MueG1sLnJlbHNQSwECFAAUAAAACACHTuJAVUfxNNQAAAAFAQAADwAAAAAAAAABACAAAAAi&#10;AAAAZHJzL2Rvd25yZXYueG1sUEsBAhQAFAAAAAgAh07iQLHN5NHfAQAAswMAAA4AAAAAAAAAAQAg&#10;AAAAIwEAAGRycy9lMm9Eb2MueG1sUEsBAhQACgAAAAAAh07iQAAAAAAAAAAAAAAAAAoAAAAAAAAA&#10;AAAQAAAALgMAAGRycy9tZWRpYS9QSwECFAAUAAAACACHTuJAboEh0FJzAAC1dAAAFAAAAAAAAAAB&#10;ACAAAABWAwAAZHJzL21lZGlhL2ltYWdlMS5wbmdQSwUGAAAAAAoACgBSAgAAQnoAAAAA&#10;">
                  <v:fill on="f" focussize="0,0"/>
                  <v:stroke on="f"/>
                  <v:imagedata r:id="rId9" o:title="5%14L2DKQYR]DQ_(7O%37)8"/>
                  <o:lock v:ext="edit" aspectratio="t"/>
                </v:shape>
                <w10:wrap type="none"/>
                <w10:anchorlock/>
              </v:group>
            </w:pict>
          </mc:Fallback>
        </mc:AlternateContent>
      </w:r>
    </w:p>
    <w:p>
      <w:pPr>
        <w:pStyle w:val="3"/>
        <w:spacing w:line="360" w:lineRule="exact"/>
        <w:rPr>
          <w:rFonts w:hint="eastAsia"/>
          <w:szCs w:val="21"/>
        </w:rPr>
      </w:pPr>
      <w:r>
        <w:rPr>
          <w:szCs w:val="21"/>
        </w:rPr>
        <w:t>1</w:t>
      </w:r>
      <w:r>
        <w:rPr>
          <w:rFonts w:hint="eastAsia"/>
          <w:szCs w:val="21"/>
        </w:rPr>
        <w:t>、职能制结构的优点促进管理专业化分工，解决了管理人员的品质技能与管理任务不相适应的矛盾，使决策者从日常繁琐的业务中解脱出来，可以集中精力思考重大问题，提高管理成效。</w:t>
      </w:r>
    </w:p>
    <w:p>
      <w:pPr>
        <w:pStyle w:val="3"/>
        <w:spacing w:line="360" w:lineRule="exact"/>
        <w:rPr>
          <w:szCs w:val="21"/>
        </w:rPr>
      </w:pPr>
      <w:r>
        <w:rPr>
          <w:szCs w:val="21"/>
        </w:rPr>
        <w:t>2</w:t>
      </w:r>
      <w:r>
        <w:rPr>
          <w:rFonts w:hint="eastAsia"/>
          <w:szCs w:val="21"/>
        </w:rPr>
        <w:t>、职能制结构的缺点破坏了命令统一的原则，容易造成管理上的混乱。</w:t>
      </w:r>
    </w:p>
    <w:p>
      <w:pPr>
        <w:pStyle w:val="3"/>
        <w:spacing w:line="360" w:lineRule="exact"/>
        <w:rPr>
          <w:szCs w:val="21"/>
        </w:rPr>
      </w:pPr>
      <w:r>
        <w:rPr>
          <w:rFonts w:hint="eastAsia"/>
          <w:szCs w:val="21"/>
        </w:rPr>
        <w:t>职能制结构的适应对象是任务比较复杂的社会管理组织和生产技术复杂、各项管理需要具有专门知识的企业管理组织。</w:t>
      </w:r>
    </w:p>
    <w:p>
      <w:pPr>
        <w:pStyle w:val="3"/>
        <w:spacing w:line="360" w:lineRule="exact"/>
        <w:ind w:firstLine="422"/>
        <w:rPr>
          <w:b/>
          <w:szCs w:val="21"/>
        </w:rPr>
      </w:pPr>
      <w:r>
        <w:rPr>
          <w:rFonts w:hint="eastAsia"/>
          <w:b/>
          <w:szCs w:val="21"/>
        </w:rPr>
        <w:t>三、直线职能制结构</w:t>
      </w:r>
    </w:p>
    <w:p>
      <w:pPr>
        <w:pStyle w:val="3"/>
        <w:spacing w:line="360" w:lineRule="exact"/>
        <w:rPr>
          <w:rFonts w:hint="eastAsia"/>
          <w:szCs w:val="21"/>
        </w:rPr>
      </w:pPr>
      <w:r>
        <w:rPr>
          <w:rFonts w:hint="eastAsia"/>
          <w:szCs w:val="21"/>
        </w:rPr>
        <w:t>直线职能制组织结构是由直线制和职能制结合起来而形成的组织结构。直线职能制结构组织如下图：</w:t>
      </w:r>
    </w:p>
    <w:p>
      <w:pPr>
        <w:pStyle w:val="3"/>
        <w:spacing w:line="360" w:lineRule="exact"/>
        <w:rPr>
          <w:rFonts w:hint="eastAsia"/>
          <w:szCs w:val="21"/>
        </w:rPr>
      </w:pPr>
    </w:p>
    <w:p>
      <w:pPr>
        <w:pStyle w:val="3"/>
        <w:spacing w:line="360" w:lineRule="exact"/>
        <w:rPr>
          <w:rFonts w:hint="eastAsia"/>
          <w:szCs w:val="21"/>
        </w:rPr>
      </w:pPr>
    </w:p>
    <w:p>
      <w:pPr>
        <w:pStyle w:val="3"/>
        <w:spacing w:line="360" w:lineRule="exact"/>
        <w:rPr>
          <w:rFonts w:hint="eastAsia"/>
          <w:szCs w:val="21"/>
        </w:rPr>
      </w:pPr>
    </w:p>
    <w:p>
      <w:pPr>
        <w:pStyle w:val="3"/>
        <w:spacing w:line="360" w:lineRule="exact"/>
        <w:rPr>
          <w:rFonts w:hint="eastAsia"/>
          <w:szCs w:val="21"/>
        </w:rPr>
      </w:pPr>
    </w:p>
    <w:p>
      <w:pPr>
        <w:pStyle w:val="3"/>
        <w:spacing w:line="360" w:lineRule="exact"/>
        <w:rPr>
          <w:rFonts w:hint="eastAsia"/>
          <w:szCs w:val="21"/>
        </w:rPr>
      </w:pPr>
    </w:p>
    <w:p>
      <w:pPr>
        <w:pStyle w:val="3"/>
        <w:spacing w:line="360" w:lineRule="exact"/>
        <w:rPr>
          <w:rFonts w:hint="eastAsia"/>
          <w:szCs w:val="21"/>
        </w:rPr>
      </w:pPr>
    </w:p>
    <w:p>
      <w:pPr>
        <w:pStyle w:val="3"/>
        <w:spacing w:line="360" w:lineRule="exact"/>
        <w:rPr>
          <w:rFonts w:hint="eastAsia"/>
          <w:szCs w:val="21"/>
        </w:rPr>
      </w:pPr>
    </w:p>
    <w:p>
      <w:pPr>
        <w:pStyle w:val="3"/>
        <w:spacing w:line="360" w:lineRule="exact"/>
        <w:rPr>
          <w:rFonts w:hint="eastAsia"/>
          <w:szCs w:val="21"/>
        </w:rPr>
      </w:pPr>
    </w:p>
    <w:p>
      <w:pPr>
        <w:pStyle w:val="3"/>
        <w:spacing w:line="360" w:lineRule="exact"/>
        <w:rPr>
          <w:rFonts w:hint="eastAsia"/>
          <w:szCs w:val="21"/>
        </w:rPr>
      </w:pPr>
    </w:p>
    <w:p>
      <w:pPr>
        <w:pStyle w:val="3"/>
        <w:spacing w:line="360" w:lineRule="exact"/>
        <w:rPr>
          <w:rFonts w:hint="eastAsia"/>
          <w:szCs w:val="21"/>
        </w:rPr>
      </w:pPr>
    </w:p>
    <w:p>
      <w:pPr>
        <w:pStyle w:val="3"/>
        <w:spacing w:line="360" w:lineRule="exact"/>
        <w:rPr>
          <w:rFonts w:hint="eastAsia"/>
          <w:szCs w:val="21"/>
        </w:rPr>
      </w:pPr>
    </w:p>
    <w:p>
      <w:pPr>
        <w:pStyle w:val="3"/>
        <w:spacing w:line="360" w:lineRule="exact"/>
        <w:rPr>
          <w:rFonts w:hint="eastAsia"/>
          <w:szCs w:val="21"/>
        </w:rPr>
      </w:pPr>
    </w:p>
    <w:p>
      <w:pPr>
        <w:pStyle w:val="3"/>
        <w:spacing w:line="360" w:lineRule="exact"/>
        <w:rPr>
          <w:rFonts w:hint="eastAsia"/>
          <w:szCs w:val="21"/>
        </w:rPr>
      </w:pPr>
    </w:p>
    <w:p>
      <w:pPr>
        <w:pStyle w:val="3"/>
        <w:spacing w:line="360" w:lineRule="exact"/>
        <w:rPr>
          <w:rFonts w:hint="eastAsia"/>
          <w:szCs w:val="21"/>
        </w:rPr>
      </w:pPr>
      <w:r>
        <w:rPr>
          <w:szCs w:val="21"/>
        </w:rPr>
        <mc:AlternateContent>
          <mc:Choice Requires="wpc">
            <w:drawing>
              <wp:inline distT="0" distB="0" distL="114300" distR="114300">
                <wp:extent cx="4843780" cy="3070860"/>
                <wp:effectExtent l="19050" t="19050" r="33020" b="34290"/>
                <wp:docPr id="9" name="画布 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w="38100" cap="flat" cmpd="sng">
                          <a:solidFill>
                            <a:srgbClr val="000000"/>
                          </a:solidFill>
                          <a:prstDash val="sysDot"/>
                          <a:miter/>
                          <a:headEnd type="none" w="med" len="med"/>
                          <a:tailEnd type="none" w="med" len="med"/>
                        </a:ln>
                      </wpc:whole>
                      <pic:pic xmlns:pic="http://schemas.openxmlformats.org/drawingml/2006/picture">
                        <pic:nvPicPr>
                          <pic:cNvPr id="1073742862" name="Object 3"/>
                          <pic:cNvPicPr>
                            <a:picLocks noChangeAspect="1"/>
                          </pic:cNvPicPr>
                        </pic:nvPicPr>
                        <pic:blipFill>
                          <a:blip r:embed="rId10"/>
                          <a:stretch>
                            <a:fillRect/>
                          </a:stretch>
                        </pic:blipFill>
                        <pic:spPr>
                          <a:xfrm>
                            <a:off x="0" y="0"/>
                            <a:ext cx="4617259" cy="3070860"/>
                          </a:xfrm>
                          <a:prstGeom prst="rect">
                            <a:avLst/>
                          </a:prstGeom>
                          <a:noFill/>
                          <a:ln w="38100">
                            <a:noFill/>
                          </a:ln>
                          <a:effectLst/>
                        </pic:spPr>
                      </pic:pic>
                    </wpc:wpc>
                  </a:graphicData>
                </a:graphic>
              </wp:inline>
            </w:drawing>
          </mc:Choice>
          <mc:Fallback>
            <w:pict>
              <v:group id="_x0000_s1026" o:spid="_x0000_s1026" o:spt="203" style="height:241.8pt;width:381.4pt;" coordsize="4843780,3070860" editas="canvas" o:gfxdata="UEsDBAoAAAAAAIdO4kAAAAAAAAAAAAAAAAAEAAAAZHJzL1BLAwQUAAAACACHTuJALQsHu9YAAAAF&#10;AQAADwAAAGRycy9kb3ducmV2LnhtbE2PwU7DMBBE70j8g7VI3KiTFKVpiNMDEgckONAiuLrxNo6I&#10;1yF209CvZ+ECl5FWs5p5U21m14sJx9B5UpAuEhBIjTcdtQpedw83BYgQNRnde0IFXxhgU19eVLo0&#10;/kQvOG1jKziEQqkV2BiHUsrQWHQ6LPyAxN7Bj05HPsdWmlGfONz1MkuSXDrdETdYPeC9xeZje3QK&#10;YvNerKf0M7VPYTW/LR/P7jk7K3V9lSZ3ICLO8e8ZfvAZHWpm2vsjmSB6BTwk/ip7qzzjGXsFt8Uy&#10;B1lX8j99/Q1QSwMEFAAAAAgAh07iQOI1OQZKAgAACgUAAA4AAABkcnMvZTJvRG9jLnhtbJ1UW47a&#10;MBT9r9Q9WP4vSYBCJiKMqtJBlUYd1McCjOMkbuOHbEOY726hi6nU9VTdRq+dEGag0lTzQfC1770+&#10;5/jYi+uDaNCeGcuVzHEyijFikqqCyyrHXz7fvEoxso7IgjRKshzfM4uvly9fLFqdsbGqVVMwg6CJ&#10;tFmrc1w7p7MosrRmgtiR0kzCYqmMIA5CU0WFIS10F000juNZ1CpTaKMosxZmV90iXob+ZcmouytL&#10;yxxqcgzYXPia8N36b7RckKwyRNec9jDIM1AIwiVsOrRaEUfQzvCLVoJTo6wq3YgqEamy5JQFDsAm&#10;ic/YrI3a6cClytpKDzKBtGc6Pbst/bDfGMSLHF9hJImAI/rz49fvn9/Rldem1VUGKWujP+mN6Seq&#10;LvJ0D6UR/h+IoENQ9X5QlR0cojA5TaeTeQriU1ibxPM4nfW60xoO56KO1u+eqIyOG0ce3wBHc5rB&#10;r5cJRhcyPW0nqHI7w0B0303uN5xuTBecpEri+WQ+Haez8VGzu+1XsBqaeM18oc/tKomHdKvoN4uk&#10;elsTWbE3VkMy3BafHT1OD+GjbbcN1ze8abzMftzTAw+feeAf5Dp/rRTdCSZdd2EMa4iD22prri1G&#10;JmNiy+D8zfsiACKZdYY5WvsNS9j4I4D1QB8sBJQnYJ6CBX/8tyNmyXz8Ggx35ojhXEE0Y92aKYH8&#10;AMABBjgTkpH9re3RHFP8tFReIkBJskaiFnyWJnEcKoYl6N5In8HCu9D3OWEPpCAEqt5WcOEC6f5x&#10;8Df6YRyyTk/Y8i9QSwMECgAAAAAAh07iQAAAAAAAAAAAAAAAAAoAAABkcnMvbWVkaWEvUEsDBBQA&#10;AAAIAIdO4kB7w+Y81SUAACEoAAAUAAAAZHJzL21lZGlhL2ltYWdlMS5wbme9emVUm123LVAoUrxY&#10;kWIJXqR4kWIFEooFL1qkWPHiVtwLBHeHAgGKu7sXd7fixa3Aefq99zv3jDPuGOfPGffHk4xkr7Wz&#10;Ze0515o7IUoKMjhY5FhISEg4EFkpGBISciDwcGKgAN8I24nPA2/IDjAZCaTSEcpd4AOmrayWAxIS&#10;bifwdCEHs4vmICEx9kCkxFVd9A7TuD4vyC7sBNVSG6CvIOd+fbKOdCXOgxsEakOGFxuzLkwdqccX&#10;89uYFDR4qB3sLZVV6BzqAR+aBxQujjTelfJpd5cu54aqWsEo36uV+zyRQqkNxqFsu4vs+UQUEi9D&#10;CMbtf0RkUql0rnG3mp6Pcneu9WF1KnFGI2FGfX2B+uD34tNPLEIaZMIoVCbIATpIDOUpQSboxSZ2&#10;sgQKSAxiSA00cQYjgftpTH8SAXZQwru/nuKA9VNBv/woJEwl+Cy67FdUbDoxyOu+FzwBqLJf4V2i&#10;YiggA3xkKFx8JJMZ6DQWdIkMePthKMGx7Z/K0yITZoLK8QBvMqm29W3QU1ej+XwXHIIqVKeccn8P&#10;mSJRUjr8jpaWCojryvPDnDKEI0tHiTwF4b5iAhKYWfeBu8nNUr9p6ah1OSYwsbLbxGDd/U6KcuYO&#10;x6uJkUWbO7dHbjgZCWw+3aXSuDwWKiC023qrf9ltwrTN9nzlrev6UpiXH2l897ydBbbr2u7zTJB8&#10;RjmtxrU+WQlOroxltiqclpDQEAySPOXcjsw34zf6/HC8iD4Vxc5LzM0EUWm3MMwrh3+ZIcBj1QXv&#10;PYWyJEW1YnQtCIj4usaCnjdqGPIpwwklzd3elcNRcwhotWoSJWNRuV5vUKmj+dTV+TCB+89L+aI9&#10;Y3NDfpvsbqaAmOWsfs1DIQOpg9Jciftw6azuCmDFVBjEIMmvDdQVUUCcWMjQcaYqzXhUWYMBVIEE&#10;HpO2bdUy7gRVV3Z2j5OTvKpb63eLzCHPqi0wvYPozrtdWZOezpmc/C5sG03+MH1xe3CUfYqHTme2&#10;Yo85AgZvPJG0/Bhr/N1onGt/LZ5JrYy9uY6ZxfHERYNtqnvARyfzl443T5GdUu18uUcWYVz9BpZz&#10;zp3Bs5cWc7tFcDAJ/6ZdviGwZMQLj80l3lX0j276CcXgk44JRhnW7DFP2jQq/XeKRkiSmxe7mjxX&#10;qNN6j3Y0Z7IZ5QKN7MvTJnomtv6Fv4HgCThGwUKShqn96ojX6Yz4YdbsWh1OQb1WXuEq01QaoYhl&#10;xBX8zRlk2fYd3xU0GI215XSh8F9d2zY8CWhkMXPfCM8SFQRpjCYYOGFG1tMN+SgUmsrDoVGCzmqL&#10;uvEXhdjfOInTkcCFv3XFkL9SrgaIYU6IzHZuLpWGp0wvy4Jvmxn01LYKMNIWq7lcRUrDZC5KL6e6&#10;PYfoHNGtyRBrErIsnT4LibYOjuRgZo0jylYumeL1HyAF/ZCz/OveeFUcDHxpWGtJHzKptEOv4tYX&#10;Qt9CTKO8X0laqnp60RyguLU2K4/HrZ337Ch9kRw25v0lYUg0kitHYa2NGguMH6+nyWcpULMmSvh3&#10;g2Z97q4GsCf9bu0ScAor6JMvioUZWm1KMsKQ7JdMmSH1TjY2G4FyhNLGKx9HIYr+VvUkmC8WiJ8t&#10;4efzU3VbNeRGcsJzl1UM8XBneO9ZK4yngXNWsV1efkjFDkmc6iHMrbzKniAitVrL8ApR58zxp01J&#10;Pk/iZL4QD/a/kNmaKr53KmcvrHePs9n48ORu6EI3VnncX4/z7gsUPvcA+dmgjW7Nr8vKDIE/Y0ix&#10;L8Xi3tK0wndyDpe8fYhwaXaLO47rSDnIAoFnWYeKQ+HG6Yr5xmMlcNT+ttuD8WzKsvuNmwRTGYYE&#10;0FCwUQUlfXtk0KlT+odMIjDuYv7myWd1OchA/krPD7c6kIhgHNzHn4sc5QX2Sqa8y1OcJyzCOz4L&#10;ZzuMGt5FAd9yGIbScj7xOuIc3l0GeAQb6/W5sjJletNx77nW1opYkLkTS0NyOkZVXaGw/EXekPJO&#10;MOaZEJniO8UpQwvI8AVN4cKlspcwZK+aUnyiY3zK59dOyiTY9tWQaaFumw00NhfS4HOyA4OHOyvD&#10;ni6/sZXbk5goDYLzWHUUTo/mwQvXd7ohX1FbgHNpGPnfUHEETJyPt8iToKrXMl8jf28Ih+5uTz1A&#10;+UW0Oupzda60oLDSpYWFOk1Ig/5zudEy76/a98Ept1xHVWfiMjzTG56SkAHHjDzQ1nxzc8TdVESI&#10;UBHFejv8D4FMnrh9VtQLV82HS6VU3rslv24sxaaOa0QwTh6IuGe/N4VLaEr0w3Owxl40dA/dBqff&#10;+3MIXu/9UTt8MK7z/9oltLhMUGFdlCroFOkFvNurw4rG7s8wki6kwL8g/3PYPsVy1nFdYva3z+GN&#10;zxyYZPJfw5DCnRRrwisRBXOvE6fJAUg3zlQxI8QkAvC3sK7FdBDS9hfUn6RJxMhm1gHnuftCRFsB&#10;5SkA6y9+ESVLoXSDxSAspcdz9oScUQB7iBX8BBEysSNDYXaeo/ExX33+8sebAIZoMTuAQEL33WtS&#10;UbEBvnn9k5knBDVU7itcVWelcgtkAHCGE8qqZMrTS7xkVR6Ujy5R1jHD8NxJu9x97PtiyRYc43fF&#10;5yJmnyDPhft8UpI8/dSjxcSBLrH2XPhSUIf+djnBURWKigUFulTqrZwDGTAAtJTklaUGUlJCic31&#10;fZM+zIDMDbgMnT8rofPxBaZAPHnymQ8zEQLMOl/fjBiTKBaYdeY300pI23tg1tz3EsWymZmo0i49&#10;w61mru0UthXbiN90XRzVHPOsl02sUjT+nsM2Bx4/tL0rVcrkdfBY6iqytlpVnQb8H7XzQlWeO0QX&#10;qnxx5dKKuPJXBV5nbkLboBrwtnUTy7xIo5ImlZZKptbNBB+fY44P+55PG0fm5+87T9z8HrQCTHgD&#10;QcTxcV7OoVAS/7hSEO/opeJ84z286odyDem/CK5yufHjWBiyn931Tc4IWfPHXBWsQQtsCAtbcbRb&#10;LIsOvnoDfPJa0/KO0ZMy4RA6VTiAjwnBCcbuH507zFz6HYlOpe/+k2lh0OgLxv2/PVnvj4ji2DCK&#10;Q0D9SZX8qdaxufDQuKE+ftHahYQWQbgqqjoEAiPQBIMhN0a80SDkYiHGgWvq/KitP+VUgeK3rgRV&#10;kmu6PUIiJUyFGAg4PJfuBxQKP+21gEHI/T43FOQyQXb5PMKLIwdYxCHknfNfFF/ETZFN9+Au9nxn&#10;vFAJrFxvyJ2kknoCJBkt+EDawP+vtAHYmyhuMyzMqLZruPGo4NFSXEVluPOMlnRPNGt9EBihqsN+&#10;LAX+IYVhuvQFxaJ4cenXfZUQasmy6ktLGuXWpJdgVs/WKLV2rfsYr7s7qMTreNK9+K3U2zJoHvjP&#10;zcPEsvSWp035Mqbgl2pi56vhXQboLWk6S2C1glISsXOrq9PPN94hr8EFH1oqD4ZeZWs23v3BMmat&#10;M9sg8mBBcET6rUrp6A45sjZ03YsW2DvrDqH1DfIwdjxrpeLptTbwZYTHib6vYBEoPskBeSxELggp&#10;hT63qT27uTffIeZB49FvYi3UELq2MN8ab37D88z0VcK+si0qV8dJzGX6G/668ywZq9YQr5CBSJF6&#10;PY8xrV7mvQk9mzWpmcIsYb3gSQM/b9eiU01srVdWWV9bnAs+wBHnJ3BgphEcECwd15YGZddKzT3v&#10;ZATefmhjkIweLQ/rkYLtXGH9axqJF4hoG4/vjqIZUkY8GKk71BdFo+W1AW/Vblr8kXC2Tt48YOjG&#10;JDHhBYw7H36GApMwrQDi6gTdGiuJ2o3RSoq1VnbcfMeE7BajEGWsB8tmc6orxqhxxGMuqcxwKEAM&#10;grtOcuUbhiQyzn789NnDnaLjzWh+Le8vWg9/u0XpiwgW6jaSMfHl9Eq/QaQMXNHYguNt81gQq2eR&#10;sZqmeow0JFhf+BGEbeMdX73JpnZsxc5xoDq4kHilLEEfpDsSyn1skMiAhtvZptiYqNHx3KHkTGN4&#10;RFQK/Wy6nJbQok11cnB7765SJDXM7JlrOLUdpavkp2g3IRKtXe/hvqIfCIY4kD9jNTTHebXm4KhP&#10;w7Xg6illVb5wK3a9+OZ6WqvdNqm4h93HpX3K/qz42uL03Tiqkz+amPjLnYP4vcqje+sfEUH4amvs&#10;FIE+yzsbAx1PS7Ub/L5anjEQTzif8fxdK7W/awUBYyLzbfs17ZseRf742Lbz/M9ci4DgQ9WWtzVz&#10;hYU1hsqIEo6rPiKFBhZswjnVrGUl7QBRys5zX5hVRhIqLWQuyIlMYcGFYYLpyysRpxWNaCIdXU7m&#10;Xv2E4FEbStf9ulRBh4XoLeO8R1764o6KZFUARv18tHdHCLvQ/AR6i8RC8FdXp5wj30eUTJLJ50UM&#10;nIx38Kk//S5kDashSafPtdDn4XLEKbE7UuWcU00uK/pR7NSK3B7qRIrZWUP5K4266n6jOABtaQnD&#10;9sh8R2mlsJIZon6b2g8sX08CCAPfetT5OJxSg7SGSBxDxnGN+TYGnPqr5gMqqaTwkHRZbOtntCCM&#10;787L6I7ZLII2S/Lf0cmrdJa7jZ+vM78PNcqa+FhJvjtjaG50s/yNR1JB9mP+YlwYUup8qHavzK1C&#10;mhOkYpzxvTqaKe8DFT+bftd9xacdpKuDsnj5IGRUNJYn+QKzpxpcbnvNWtNmU78Jbinp6LtFPnCH&#10;oEFPt5O9fSeyROWuNgsEfJU/qj41nNkpMTouepkX6MJ/yL4QVwOPu7wKv4dSxPWBi0/AmNAs0FNI&#10;AKi6W9pZb1eWyj8T8TbWYaq5kx/1NVnAu5/lepgN/t1ImtW5XaxvqG6OQly6C2ZfWea4yKf5Eafc&#10;4qbrAWM1lQPGGjfkBUm0v+QQuZiVYVNaJJfs8uf64Fy92fJh71UGRpLz5mvw99GZnXU7vmq6wtqa&#10;Wb/bBxWwysoMQy+CcIWDuRchfVjL9NajNXfxB1Qa3rOaMs1cKAf7gEO90ZBTAdWB9/wQLFGRBlgh&#10;bbHDCttM+G/1hcpAx/lAVRvCPhgD5CuyNN+QwCH3vqiybTQAd/mliqsAJoSJy07H7GFhRzZg2jV0&#10;BpXRDdIY6+X6V0vmfR6VUCc3oRVET1Q67cSCqyGA6HEn/uh8Gp0KkXsy4J1Xdnb3RovM2+X5q6+F&#10;b6uOPZuDUvdQzf8PA7wziIsFbUVO8V+46QaNzD16uj/sTHFXKbteZehevV0mTbD66ElCakXgxUf3&#10;aKr9p/VMjsDF24vs8/zG45+NP28F38i/bHz/Uevw6OXUfnV0HXH8lGys6prvj/EI+I8KO1vqapNG&#10;mGMRnKSmUTrTX7+JFxT50Xi1uW45g8b+LYnF5SGuqPRo3UVsRwU5PRQ4b9ruYwY+gHccCMnCQ/NQ&#10;X8Fqg2umIlUY5n5qhGoKe+h2rRwt474jjjGsIJeEz5ZJj+fTnRcTgMxBTmw6YigbEBiyeHm/JIYt&#10;AVIj+v9u3fufBAZsjyewT/91e65nS9Sp257kfdjSDEblwfBf85Eu9CXJApkLpo/W7RvQgWHjtJxN&#10;2OjWMdzGOECxGALU7OBAODFQ1b9X+ArnEZScBgrwKDIg3zJk0iIASHITSLj+N419ht5ubN9kT+F2&#10;sONbjuBy+MXZ/xLwwb/kzUU9bbzoUfDkjX5D8eqZU6icOffrb8SqugvqrQaiWzwm6obOteWVKvt8&#10;dMjb38EJCMIDueZUFeO4z7XDNaDqka7lYy/q6MMtdZN20gSJL603KCtOMacpEVuifqTHoWnHacb3&#10;bzQptHafM7B6qockDNWAmj1Im24y6XI5zO/GlLt3g13zpCR0MHJOU2RS/PQ8TrqSnDKl1G/1XwIn&#10;Ms6l/7Pc+JHl43lTBqTEQ9Xd9nMyIcSdbWyvzr1kx09v8WGkkA10tFjGArBOi3HeKMsJXDAWZFra&#10;fGc7mI5XFvg5NIm8JS9txcaK//7BhyIcKgfvY7mkIGaFGMfV3XapJ0pCJISWbvJ5g16of9R2wh8I&#10;x7z5PX7JXlRuLQuYQvXhfaHwL0I+s97D1m+HmwiZoXBXTuvyYMS5Lt8T9dses/jNBpC8Eps0UPQ/&#10;A5JTLaVtXuC08gDZKY94ORmwj2wYmzpwhKAP+G0xHiJFM7vNa7hdaHzdV5NNW7NOs9udv+zbFZjS&#10;41aThAJeZFL+8KsnbKSjPEffD3GeFB0nWqwst60Dn36puRYgIAochxcfsThOzH9Ur6/29dAXXP5c&#10;dsHGrLRUM93XXogLunuucCJ58mehbrR00JpdcNlVY/4ImufHINGd6fmzVzOJYspqgklR/Va1H5ox&#10;9R3sUIeRqV5uMfULudaFJoXD02N1SJIDsV2AP85dt0nozEo+nJiXKEBQYajd0bvXW1e1+YFCzb14&#10;rRO+J2IO6SeI+GTrRrLOXDnL4ydEfzL42McyQm3MW/QNpCkaBCca86FjY5/1w2t/h4bfQUMugSyo&#10;2WhauGNwsmq9r4IRsBeX+4uLxwxqyzzg8uFdnyama9+LdLSQN1yTFsfo6NEaORdgHops64HEKlAI&#10;wrBVrpM04Yc+mEnMT23LaTUQw8xkTFTghPbFBa+pQNeA79ZyMxaC5Hj+urJMmAjLh1jvgt77uBqv&#10;u11uK+ORJVJGfHobbuKIxioZgjhPe6d+i+hhTVKESLTO3Y4I3uIbfJ56YHuSpD2xq/XTLLBs+aZv&#10;8cN1PgpG/oCz1XdirNXsMR24CMciHLwzwmUp+kXP40Au0pNOazeHHghpo4ShnTYry+6i+I2CGLer&#10;tOCn1hjdBLDCetovQrwHexRWWbZb6Yt7GPRCUjCm3TT9Q9fJ8xYpyKn+2N3rPgnEZnwDBa3uQH3u&#10;yM5+0ME2akexaFCegC19cTvHqPwT/gpybbNzxaECkDgp9NuWo8QileSbRdtJDyf9vTiQR+4nbxpF&#10;lhVGSGKVnrtB7X2mg4+sDHR81/VrUg60X1rgcvnutQPRFL7uyGY9qGI8AXg04svlth1WA13Qa2tj&#10;X4LjaN5czDy0L+BvCGEflaK7nRqUvQQ71idNSarffv8bJbNgByYIBgSf5KJFNXPSORfvxTTOd5Ra&#10;dhqylGofIC1uUekDrEDgM0HbfXr7/bZX8atRY9OrPxG1gZ9xFvug3qvS6jFmEdv1Nwmg8MerR/tB&#10;HRg1W+rpl+72V9yLGxphFDZpXkdpvJEgTJjAr6eIpAPdilysxQ+t+UJBRBNzfQEIIrGK5KbWCF1J&#10;WpA5EPZHDzT07xUSjoNniaf2I39L9WnETN8GT1k9tG+tSlpwyvxzaKGPcln6rx/huaN03fBAWVgo&#10;6jmHvLp0+Ti/dKUxbkEtr/aI4V/p9H8of308FGwanZQcJQcrpMiK0EVgo51fJ7jHhMO8T9m7mbUr&#10;yP9crlRhfEV8yowFYGfmcn/FXZdq7+G2Zh4x7f8nT+BzQ28696+Zf2LYqBwupc79k/5GvhmX/pND&#10;vX/Z6Tro067SoVdlzSyRQ3xdF95y8jm71P7QnHstnyyy++qb2s/+gsxvgDRKFohZQg7AU0+xaTxJ&#10;zcXU6+Hw8WjF+jLI++YqwFv0uXdNNz/pp+aw0WfTvYFXntTUbCV/HlrlPRf4K8aP4/9Bxrlv8K8b&#10;W42rbjeOZqNas65OOR6ryyfGHiCV4MPQ8IHjmr0BBZOXpy4/NUxj6vs93+qqd1jwNkOn5KNcrbXk&#10;sxTz+yxO0+e0JbfBzFqUCCtClG+VW3d3MZNtDhBAf5hFJ6THR904JkhNJEAwbQD09cKZZpjRxwOg&#10;uq3BjM84mMapgBa8gZt7A4riALDS4yamhNYnHJAmTRZ9eDJQT999hcdyeFfwgqLsgOZwoajtGLEW&#10;QBg73VKsCUR9DfBkrB36uAdhHylAky1/+qejxHoAoH19JJasiHIDyNkDCW/nyAn7BIDmHirZMwiN&#10;PjCKm1NGbUmUF4xt9/CKPbFBt2S1CVNrZ7KXQ3+Sm1YTAQMjX7l7Hlm4+QrPE3nflKEqlosHIwQy&#10;Zd2LfXJyaZR3gCLBkj0z94mQMx7QRTRnfnISMtEBv0DQPMIX87Uc6KCnITAwWowAGEroL8eaJNRw&#10;QEp5Pc3LE44aCugwqlJllcMgAzZAxCgvzfoIUpICJkfnlmbFgGyE+dsHbl7fc4Zix9yV+op9axSW&#10;QOJvtSAh9VZZxNzLvbG8VmP/w1tzte8dZw1OI5jmlfjfjIScZRi4L3MoJozBcLQ4ouLoNZJtVCjs&#10;tNS61q+5eWJ1vTjZOf3miI6o6C6N//h+N34C3fCmvLJ+95uU6T+yQhtJESeY2dU5o+kCD6+5xc05&#10;nW/pbqnOXA/jexwM/Pw0eJH9oCSjyPNpgpz6fcGA7JeeqFwgP8P8nIWlAoc7X40pN55oF5QtR0zF&#10;xG2puCq9gwCKOmn2XFGLyxQH5MfRakKin6RLBC0kwCTOo3ZQLiI2d1OkvvW4WvT6XjxoYybjMFnA&#10;4rnh1bHQchI3hqGp+1hzZAjLEs+/lBL2ifW4HBD4+Gy27AW7iqPiIpqipv3qp9Ewmi49UfMdrnLP&#10;bT7FBCPmXDAESF3/s3vXGBDYO495JjEbJF9v0q/xlqV481WfXIROQiypYgUVKOovO+vURUfQ+DQB&#10;msRWd8xndMxNXyAg0fgNrRtvfxYK204K6Wmi8ix+s5gqvFcKHVi9FB4hF0a7yLSPizpuhJ4rY1m9&#10;vIIb87LXI9JlINB2hzy4WnEc3+OehDoNT9+qnpBq/tVUscD1B2tE43D+SrGOpunqcuXeY02wybQy&#10;RU0Ni/Zj6Lv1169EnPjS6757W8m32FjVl1LkGDJXecfKwaeYqk6V4uGxvqTNimvFGlQreHotcNZE&#10;heWa8uAXTsKe06ocx0bnTKk8NvchC9fDnVrVrbH0hR0TL5UoEf2qO3Rr9IMkzc96lc+OlnePRuWb&#10;ctpWLQqJyN+ug/stpAySOBQg0OGAvIrmMyPHGzvXOrSfVOHzDe2++3dRrzQiWpcpIfWC96syyuMD&#10;oQ5/3BuXMK+cijEyYZazROzv1VW+WpjFxeZOUm5koEcEzrxpDrWzrtjYzMXJ2v0icZwTWU5xGsVI&#10;xP5qFiNMveVVSemAIIMgt5qjMehCsv9uk97P76fQ95fxQ6txH4Ri6ji1wOJcFI5KcNiZigutDOy6&#10;YsnCJzad2NmqBLW+HZcxiiJ8ZPHO/nK+wiocWfnJXrutYvyfUsqIpc22EiELlSe1BwwVA6XH0tWp&#10;cB6W8q6BwfY+PoaCVuxFTp79FuhsKVMD9jr9ey9qKtcIaXRlOHk0rYBFyxkXMXgDcXT2hayMecn1&#10;onimlgNqSFKgQaCV1+s1rZEPGk52+SLSxStTJjTWhhOZZWAWWE97bHR9qjF6Vvr0C1R/uoVDvMj2&#10;uXwabrQEwj8RY0J6TIfQkKlLXpzGZrTQ3cF+NVCZosf67ScvgPEKLybn9BLhPNrLIhqdBrk3QZR1&#10;hXkQDKeBZySxTNhoep7RClc9c4XkOYX+C48/M0lbq7KFrFlWi0TtfcOK22nOcVeMpWDBP2CWpoSk&#10;DMUgpk85uFAYlpcvEu1yuwFqRUWNE6+tXwsCEZslNf0nYcEi2g7DAf8YUXZVGn+eqWJBrp13mMag&#10;lyjbMYAUvmGL6oY+5TdrcnLZakGklfdTXKUZBIT9HyUsbMS3yIUovIOPT5sxfJHm/etpNf0w6Zt+&#10;kBTOvPaXxc9cZoKE4BKSMH3UQmKJHeTg1+1b/K5dlvdV7A5unBfBwojGDGEWgMm/M+IMIEN3/hlV&#10;86DuwyceEsubmF3K9sZz1Fvsi5sGxcdmwu3wySJwl/qDqWC1f4Dcd5KwVwQw8Y3fyjwJmxmDunRG&#10;1JIQZJ9LcD+UQk0By741d5NKcByow1MDv9GQBGeni/rRSP6kkiUDYYr/PHm7aW9F2aUr+F6QFkfQ&#10;uaMmogFdCdYIXTZ2SteU/5VMmQEE+nI9PQR2mqBYKj0BYq6PB+tPfEfAa2k4eO1X4/8HOCC1NqaX&#10;peFAFWhOa2IMem+jQf1h7Z3ZsJZmlpXW7s5Jo31JCnUfleMA35yQ9c2n/wJAnaPg0MPDtp6NqqUV&#10;65i3zZ73Qtbm2yf7Cy2zC5ULXthBVaDCg80MtdMldg5eGBx+tRmm32Q2ZqR6N7/hVDId3er0jKuD&#10;28yhhtmVgGe5TqaXS6j/I61LvfCSfuMrtuLNRl09i1wAGCFsJgdLVuq6qze3dtXjLQ1kKHm/xqom&#10;z+LN3Ldu26HUGIghxKPqi5ARsie1/4na+etHS0vqx0/K63pGYkiPDHdYRAl92tjnWNRf0z+e7zSL&#10;4o9m9MuoSWdzB4KyHoDa+h+wx9o62uVzEoYkl8ojRCxR6zBoLF/mNIOiLP+CaWNCBL0PAmB3k2Gj&#10;qgRUe3mAny2vKuxAUbxAM8I1/BIuVgqQov2hHt831AppoJk3ckyPsI8XYM/SpcGeaLF/rr245uVQ&#10;6oFbmoFq9zkBwj5yoHlaWNodQjMDkGu9EweFDIoWfVuvdbVwIDq0eqAcH9MMH6PzSQQM7ZUEZNxe&#10;OMNupl0KmpsraeDyAneRwbQPuP5AJaQXg0Cxwax0yISJQN5hbh+I8AG0FS5gaF1KFXSEND79wNj+&#10;V42TvHuGLdF7vf11Xy7pV+N278GUWsLenixMs6DF7DjvR6Td7m1etCV3zmg4QSfYlCu6oVPlO8/P&#10;fkWF5g9hvc1bmp0rBHcLl/2rwvYU6vaK+7wClNhrQjUPE+bU0X6mXhc++AkSQ2si+A41yjd5rXF3&#10;2IGgQxGHmIt9AyvjPMVExLkWWO/1AvyLy6QXwND6cL6UqXf6Q1rrr3n2dTFWajW8S3HdTu45uNBj&#10;HPm0ds+Aohkoyf/k65Ux6u0OsXiczL+9e0vqmeBwnKr2OIh+Yqrt4fBx+m5r7pga2kttiJLd+3gx&#10;0uGdfLQagThvBGvtVkKbjGtycgvu9M78VtDzDq45HhssR/WDZPeMiHnyEjMqfcWEvaun3uxT17V/&#10;9zvs3rs3O2W14xjE6odSs/7jjgvGDGcBj5ZzFb9ik/OfkYh1W8Y7UGdkkIIq/7dSXRGSjNOIWgZX&#10;j401eP5JnRgowNKRWT2NeOTsdeEMTCT0wE6jARfvbExn5EBunwwET3KmZjhwB0+CGsoKGcRLs+8P&#10;NQnfGLO32CzGoyRSP3a5KKnqOWlXe6etuDjQfD1gujYlVSaudCvwt/KRB4e9br5v2jYE1/LaBJGK&#10;b5SsHPn/jM6p9epNYG1yj/RTNaqdP/ErcLfXvT6jhhZHDj7s0HTZ29LaFnv9dsIu+uA2HY6/EXtx&#10;PKDd2sWmVNePw50Y2LTLDsuAaO+z4zsmNHmjDeBJrZyoiq1lAwJwdcY/kyEBQztO88Z1F8rfTTy7&#10;H9XYR1n2/m1HOeog9jV7I9hNCeH16x3qSpOVzYMHVgCMjreOsCjhoqdoMmfnMYe3KTHf/ZM+9nuk&#10;os1zvw67r6dPfG/Xn1ckSz+yhYLSPH4L7SDrMXpfK1raq079Iavy9Nl4CDDzxLIT/lX6ZEXTTu9+&#10;WZosQNM8t5000OVaZnc3eZJeVQDHZjhTwTYY/QJd/GKDsdj8S1+2LIxDCCPCpJcjTjrYXxPJ17d9&#10;ZpdRn/nZU+ufyZ3UJ0W4J8i+HBhz85HDB3vK+vsY0EdWGaCECUwAhiFuuemyWbpEcZ3qNsvdZreN&#10;hkv3BIaBjy9CG9muwePU2YYjyRe+xOdtfTnuLyte9LtDfPPq0XFM1/Z36TfJ1t+isNS4WBXGQtM3&#10;maBQS6UpdqbiZ9CXGnWv0bGi+i3g6U4T9e+ic7fQTx/I9axvWEQ7pKq1K/BxxAssItNeDXk/8+GU&#10;kSc7vN8rtFuMOn+QdFk8x9MfLMHA/fYmqNVxEU1wIvfUZrl668+kVdz7zsKYycKjFzi+KBkn4p7n&#10;4O9H6TjoOHhdi2javnvbK01nlRhYVrTFELd5+R2SrW8U83gX7UJ83FruBwYkhQ8atTX0OS//PI/w&#10;G/tc1dBdc+VcdttmkXqtVHxExU9guJ93RFW7nGKJZfmlt6Rl1zCk7ZJj+XtpcnsawbCQdaAf7AG6&#10;RbClmZG8WPip02Ky1MvyJlsK0kxje0ztx7toEpb3BLnjZKpXoSrI+Gxy5fjBvRQlmxZz8BkncVw3&#10;l+znHIy96WNF1a8AKOBwaAlAYIM0tJRk0K5s8V/+pAxwPR7h8A0laQVOz9927mhltDwEHuK7tutr&#10;CmhyyJ8qna1g9wY/Xvr+FcVvEdavtDAgHTygeOi6p0NJ0+OQ7heqPhkEKMtGRN+Z68HtwiYsWUiE&#10;ZbedeUFRJ5j0odqfxeo+z6NJX22jDhuMaaFLoVpSl7mqUpEM62Xv0iGUhjWOstTZBfoQW09RW3NI&#10;RCoodPq9Im1kM3pKPoaT31zevLuWgnuEyqso+YLk40O1kJXPa3Gz4vpcuNFG7VO3HZPJkbk6xdqL&#10;t4o5L+xkKUiYxLOeXq1FOObSntFv+6GIVIwfqFZ+jKvjJJaA336nlZJgi6GBYk/otdSbJJtfb2Hf&#10;JCfhWfDpc99rIxNwPRGa+qwJvhaBqREbrk7LvNISkdh6vqe8riBfJOE7zgjcl/wN22wQuPvbBXCR&#10;CfpbhgrA1GUBxU8UQJvrAxcGzCixdQBtQuhNAgDg2Xjet0NVOyBSDtt9MIa/p32Qe8uB2Pg0e0t0&#10;XER0XBc9lSln/WcMdFl8kid9NUQJJWwxCvI+AyPJjqN5GVQMdgDCwexi7wgjVwvkX2plGCGgVuax&#10;ssTEDdaAPqadrw7PVFs0thxBwB3TVdLNRvVt5Y2Pb7ZnrMt1KdUNFHgB1VDv39op3M0tB2/gzCYl&#10;ZYUfzQlN2c1f5g12/7OxNw78eOq32D2w4x5FMlMFfsBH/98+hLZi8E36ewt9rSGqAEPLvLX4eY0N&#10;XkrVcjjUfMfvmXtBOfOhVENNfQ1bbcX7xWo/YuCuzPiv8+f+ITlYhYAmBbAeDX+TBd2HpjeABKoB&#10;rM0B/l+55f/zP9X+H4r9IzWzQsTsFE2qCPA3PyTIOwWpUgkD3/8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KAAAAAACHTuJAAAAA&#10;AAAAAAAAAAAACgAAAGRycy9fcmVscy9QSwMEFAAAAAgAh07iQKomDr62AAAAIQEAABkAAABkcnMv&#10;X3JlbHMvZTJvRG9jLnhtbC5yZWxzhY9BasMwEEX3hdxBzD6WnUUoxbI3oeBtSA4wSGNZxBoJSS31&#10;7SPIJoFAl/M//z2mH//8Kn4pZRdYQde0IIh1MI6tguvle/8JIhdkg2tgUrBRhnHYffRnWrHUUV5c&#10;zKJSOCtYSolfUma9kMfchEhcmzkkj6WeycqI+oaW5KFtjzI9M2B4YYrJKEiT6UBctljN/7PDPDtN&#10;p6B/PHF5o5DOV3cFYrJUFHgyDh9h10S2IIdevjw23AFQSwMEFAAAAAgAh07iQHnnugQEAQAAEwIA&#10;ABMAAABbQ29udGVudF9UeXBlc10ueG1slZHBTsMwDIbvSLxDlCtqU3ZACK3dgY4jIDQeIErcNqJx&#10;ojiU7e1Juk2CiSHtGNvf7y/JcrW1I5sgkHFY89uy4gxQOW2wr/n75qm454yiRC1Hh1DzHRBfNddX&#10;y83OA7FEI9V8iNE/CEFqACupdB4wdToXrIzpGHrhpfqQPYhFVd0J5TACxiLmDN4sW+jk5xjZepvK&#10;exOPPWeP+7m8qubGZj7XxZ9EgJFOEOn9aJSM6W5iQn3iVRycykTOMzQYTzdJ/MyG3Pnt9HPBgXtJ&#10;jxmMBvYqQ3yWNpkLHUho94UBpvL/kGxpqXBdZxSUbaA2YW8wHa3OpcPCtU5dGr6eqWO2mL+0+QZQ&#10;SwECFAAUAAAACACHTuJAeee6BAQBAAATAgAAEwAAAAAAAAABACAAAAD9KwAAW0NvbnRlbnRfVHlw&#10;ZXNdLnhtbFBLAQIUAAoAAAAAAIdO4kAAAAAAAAAAAAAAAAAGAAAAAAAAAAAAEAAAAMopAABfcmVs&#10;cy9QSwECFAAUAAAACACHTuJAihRmPNEAAACUAQAACwAAAAAAAAABACAAAADuKQAAX3JlbHMvLnJl&#10;bHNQSwECFAAKAAAAAACHTuJAAAAAAAAAAAAAAAAABAAAAAAAAAAAABAAAAAAAAAAZHJzL1BLAQIU&#10;AAoAAAAAAIdO4kAAAAAAAAAAAAAAAAAKAAAAAAAAAAAAEAAAAOgqAABkcnMvX3JlbHMvUEsBAhQA&#10;FAAAAAgAh07iQKomDr62AAAAIQEAABkAAAAAAAAAAQAgAAAAECsAAGRycy9fcmVscy9lMm9Eb2Mu&#10;eG1sLnJlbHNQSwECFAAUAAAACACHTuJALQsHu9YAAAAFAQAADwAAAAAAAAABACAAAAAiAAAAZHJz&#10;L2Rvd25yZXYueG1sUEsBAhQAFAAAAAgAh07iQOI1OQZKAgAACgUAAA4AAAAAAAAAAQAgAAAAJQEA&#10;AGRycy9lMm9Eb2MueG1sUEsBAhQACgAAAAAAh07iQAAAAAAAAAAAAAAAAAoAAAAAAAAAAAAQAAAA&#10;mwMAAGRycy9tZWRpYS9QSwECFAAUAAAACACHTuJAe8PmPNUlAAAhKAAAFAAAAAAAAAABACAAAADD&#10;AwAAZHJzL21lZGlhL2ltYWdlMS5wbmdQSwUGAAAAAAoACgBSAgAAMi0AAAAA&#10;">
                <o:lock v:ext="edit" aspectratio="f"/>
                <v:rect id="_x0000_s1026" o:spid="_x0000_s1026" o:spt="1" style="position:absolute;left:0;top:0;height:3070860;width:4843780;" filled="f" stroked="t" coordsize="21600,21600" o:gfxdata="UEsDBAoAAAAAAIdO4kAAAAAAAAAAAAAAAAAEAAAAZHJzL1BLAwQUAAAACACHTuJAsMRwcNUAAAAF&#10;AQAADwAAAGRycy9kb3ducmV2LnhtbE2PwU7DMBBE70j8g7VI3KiTFBUT4vSAxAGpHCgIrm68xBHx&#10;OsRumvbrWbjAZaTRrGbeVuvZ92LCMXaBNOSLDARSE2xHrYbXl4crBSImQ9b0gVDDESOs6/OzypQ2&#10;HOgZp21qBZdQLI0Gl9JQShkbh97ERRiQOPsIozeJ7dhKO5oDl/teFlm2kt50xAvODHjvsPnc7r2G&#10;1Lyr2yn/yt0m3sxvy8eTfypOWl9e5NkdiIRz+juGH3xGh5qZdmFPNopeAz+SfpUzVSi2Ow3XarkC&#10;WVfyP339DVBLAwQUAAAACACHTuJARweDhnEBAAD/AgAADgAAAGRycy9lMm9Eb2MueG1srVJNjxsh&#10;DL1X6n9A3BsmqbRajTLZw6a59tL+AAfMDBJfwjTT/Psakm1Xu5eqKgdjsHm8Z3v/9DN4ccFCLsVJ&#10;bjeDFBh1Mi7Ok/z+7fTpUQqqEA34FHGSVyT5dPj4Yb/mEXdpSd5gEQwSaVzzJJda86gU6QUD0CZl&#10;jBy0qQSofCyzMgVWRg9e7YbhQa2pmFySRiK+Pd6C8tDxrUVdv1pLWIWfJHOr3ZZuz82qwx7GuUBe&#10;nL7TgH9gEcBF/vQ31BEqiB/FvYMKTpdEydaNTkEla53GroHVbIc3ap4hXoC6GM3VeSHI3n/EPc+N&#10;d0wn5z1XQzH62O7avnJ/sIV9FOskPz9uBy6iBm6U9VDZDdlMkuLcxVPyzjSc9oTKfH72RVyglb6v&#10;Vm3FkddpuVA9Ai23PLrSMdVbV4KrWHp/FgTzJRpRr5lHKPIgyUYnoJHCI89d83pmBef/JpNZ+HgX&#10;exfZhbPoTvE+Ea2Nr8/9xZ+5Pfw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3wMAAFtDb250ZW50X1R5cGVzXS54bWxQSwECFAAKAAAAAACHTuJA&#10;AAAAAAAAAAAAAAAABgAAAAAAAAAAABAAAADBAgAAX3JlbHMvUEsBAhQAFAAAAAgAh07iQIoUZjzR&#10;AAAAlAEAAAsAAAAAAAAAAQAgAAAA5QIAAF9yZWxzLy5yZWxzUEsBAhQACgAAAAAAh07iQAAAAAAA&#10;AAAAAAAAAAQAAAAAAAAAAAAQAAAAAAAAAGRycy9QSwECFAAUAAAACACHTuJAsMRwcNUAAAAFAQAA&#10;DwAAAAAAAAABACAAAAAiAAAAZHJzL2Rvd25yZXYueG1sUEsBAhQAFAAAAAgAh07iQEcHg4ZxAQAA&#10;/wIAAA4AAAAAAAAAAQAgAAAAJAEAAGRycy9lMm9Eb2MueG1sUEsFBgAAAAAGAAYAWQEAAAcFAAAA&#10;AA==&#10;">
                  <v:fill on="f" focussize="0,0"/>
                  <v:stroke weight="3pt" color="#000000" joinstyle="miter" dashstyle="1 1"/>
                  <v:imagedata o:title=""/>
                  <o:lock v:ext="edit" rotation="t" text="t" aspectratio="t"/>
                </v:rect>
                <v:shape id="Object 3" o:spid="_x0000_s1038" o:spt="75" alt="" type="#_x0000_t75" style="position:absolute;left:0;top:0;height:3070860;width:4617259;" o:ole="t" filled="f" o:preferrelative="t" stroked="f" coordsize="21600,21600">
                  <v:path/>
                  <v:fill on="f" focussize="0,0"/>
                  <v:stroke on="f" weight="3pt"/>
                  <v:imagedata r:id="rId10" o:title=""/>
                  <o:lock v:ext="edit" aspectratio="t"/>
                </v:shape>
                <w10:wrap type="none"/>
                <w10:anchorlock/>
              </v:group>
              <o:OLEObject Type="Embed" ProgID="Paint.Picture" ShapeID="Object 3" DrawAspect="Content" ObjectID="_1468075725" r:id="rId11">
                <o:LockedField>false</o:LockedField>
              </o:OLEObject>
            </w:pict>
          </mc:Fallback>
        </mc:AlternateContent>
      </w:r>
    </w:p>
    <w:p>
      <w:pPr>
        <w:pStyle w:val="3"/>
        <w:spacing w:line="360" w:lineRule="exact"/>
        <w:rPr>
          <w:szCs w:val="21"/>
        </w:rPr>
      </w:pPr>
      <w:r>
        <w:rPr>
          <w:rFonts w:hint="eastAsia"/>
          <w:szCs w:val="21"/>
        </w:rPr>
        <w:t>这种组织结构的特点是：以直线为基础，在各级行政负责人之下设置相应的职能部门，分别从事专业管理。</w:t>
      </w:r>
    </w:p>
    <w:p>
      <w:pPr>
        <w:pStyle w:val="3"/>
        <w:spacing w:line="360" w:lineRule="exact"/>
        <w:rPr>
          <w:szCs w:val="21"/>
        </w:rPr>
      </w:pPr>
      <w:r>
        <w:rPr>
          <w:rFonts w:hint="eastAsia"/>
          <w:szCs w:val="21"/>
        </w:rPr>
        <w:t>职能部门拟定的计划、方案以及有关指令，统一由直线领导者批准下达，职能部门无权直接下达命令或进行指挥，只起业务指导作用，各级行政领导人实行逐级负责，实行高度集权。</w:t>
      </w:r>
    </w:p>
    <w:p>
      <w:pPr>
        <w:pStyle w:val="3"/>
        <w:spacing w:line="360" w:lineRule="exact"/>
        <w:rPr>
          <w:rFonts w:hint="eastAsia"/>
          <w:szCs w:val="21"/>
        </w:rPr>
      </w:pPr>
      <w:r>
        <w:rPr>
          <w:szCs w:val="21"/>
        </w:rPr>
        <w:t>1</w:t>
      </w:r>
      <w:r>
        <w:rPr>
          <w:rFonts w:hint="eastAsia"/>
          <w:szCs w:val="21"/>
        </w:rPr>
        <w:t>、直线职能制组织结构的优点这种管理组织形式是在综合了直线制和职能制的优点，摒弃其缺点的基础上形成的。因此，它既保持了直线制集中统一指挥的优点，又吸取了职能制发挥专业管理的长处，从而提高了管理工作的效率。直线职能制的产生使组织管理大大前进了一步。所以，各国的组织中普遍采用这种组织形式，而且采用的时间较长。</w:t>
      </w:r>
    </w:p>
    <w:p>
      <w:pPr>
        <w:pStyle w:val="3"/>
        <w:spacing w:line="360" w:lineRule="exact"/>
        <w:rPr>
          <w:szCs w:val="21"/>
        </w:rPr>
      </w:pPr>
      <w:r>
        <w:rPr>
          <w:szCs w:val="21"/>
        </w:rPr>
        <w:t>2</w:t>
      </w:r>
      <w:r>
        <w:rPr>
          <w:rFonts w:hint="eastAsia"/>
          <w:szCs w:val="21"/>
        </w:rPr>
        <w:t>、直线职能制组织结构的缺点权力集中于最高管理层，下级缺乏必要的自主权；各职能部门之间的横向联系较差，容易产生脱节与矛盾；各参谋部门与指挥部门之间的目标不统一，容易产生矛盾；信息传递路线较长，反馈较慢，适应环境变化较难，实际上是典型的集权式管理组织结构。</w:t>
      </w:r>
    </w:p>
    <w:p>
      <w:pPr>
        <w:pStyle w:val="3"/>
        <w:spacing w:line="360" w:lineRule="exact"/>
        <w:ind w:firstLine="422"/>
        <w:rPr>
          <w:b/>
          <w:szCs w:val="21"/>
        </w:rPr>
      </w:pPr>
      <w:r>
        <w:rPr>
          <w:rFonts w:hint="eastAsia"/>
          <w:b/>
          <w:szCs w:val="21"/>
        </w:rPr>
        <w:t>四、事业部制结构</w:t>
      </w:r>
    </w:p>
    <w:p>
      <w:pPr>
        <w:pStyle w:val="3"/>
        <w:spacing w:line="360" w:lineRule="exact"/>
        <w:rPr>
          <w:rFonts w:hint="eastAsia"/>
          <w:szCs w:val="21"/>
        </w:rPr>
      </w:pPr>
      <w:r>
        <w:rPr>
          <w:rFonts w:hint="eastAsia"/>
          <w:szCs w:val="21"/>
        </w:rPr>
        <w:t>事业部制又称</w:t>
      </w:r>
      <w:r>
        <w:rPr>
          <w:szCs w:val="21"/>
        </w:rPr>
        <w:t>M</w:t>
      </w:r>
      <w:r>
        <w:rPr>
          <w:rFonts w:hint="eastAsia"/>
          <w:szCs w:val="21"/>
        </w:rPr>
        <w:t>型组织结构。</w:t>
      </w:r>
      <w:r>
        <w:rPr>
          <w:szCs w:val="21"/>
        </w:rPr>
        <w:t>1924</w:t>
      </w:r>
      <w:r>
        <w:rPr>
          <w:rFonts w:hint="eastAsia"/>
          <w:szCs w:val="21"/>
        </w:rPr>
        <w:t>年由美国通用汽车公司副总裁小阿尔弗雷德·</w:t>
      </w:r>
      <w:r>
        <w:rPr>
          <w:szCs w:val="21"/>
        </w:rPr>
        <w:t>P</w:t>
      </w:r>
      <w:r>
        <w:rPr>
          <w:rFonts w:hint="eastAsia"/>
          <w:szCs w:val="21"/>
        </w:rPr>
        <w:t>斯隆制定</w:t>
      </w:r>
      <w:r>
        <w:rPr>
          <w:szCs w:val="21"/>
        </w:rPr>
        <w:t>,</w:t>
      </w:r>
      <w:r>
        <w:rPr>
          <w:rFonts w:hint="eastAsia"/>
          <w:szCs w:val="21"/>
        </w:rPr>
        <w:t>所以也称斯隆模型。典型的</w:t>
      </w:r>
      <w:r>
        <w:rPr>
          <w:szCs w:val="21"/>
        </w:rPr>
        <w:t>M</w:t>
      </w:r>
      <w:r>
        <w:rPr>
          <w:rFonts w:hint="eastAsia"/>
          <w:szCs w:val="21"/>
        </w:rPr>
        <w:t>型结构如下图。</w:t>
      </w:r>
    </w:p>
    <w:p>
      <w:pPr>
        <w:pStyle w:val="3"/>
        <w:spacing w:line="360" w:lineRule="exact"/>
        <w:rPr>
          <w:rFonts w:hint="eastAsia"/>
          <w:szCs w:val="21"/>
        </w:rPr>
      </w:pPr>
    </w:p>
    <w:p>
      <w:pPr>
        <w:pStyle w:val="3"/>
        <w:spacing w:line="360" w:lineRule="exact"/>
        <w:rPr>
          <w:rFonts w:hint="eastAsia"/>
          <w:szCs w:val="21"/>
        </w:rPr>
      </w:pPr>
    </w:p>
    <w:p>
      <w:pPr>
        <w:pStyle w:val="3"/>
        <w:spacing w:line="360" w:lineRule="exact"/>
        <w:rPr>
          <w:rFonts w:hint="eastAsia"/>
          <w:szCs w:val="21"/>
        </w:rPr>
      </w:pPr>
    </w:p>
    <w:p>
      <w:pPr>
        <w:pStyle w:val="3"/>
        <w:spacing w:line="360" w:lineRule="exact"/>
        <w:rPr>
          <w:rFonts w:hint="eastAsia"/>
          <w:szCs w:val="21"/>
        </w:rPr>
      </w:pPr>
    </w:p>
    <w:p>
      <w:pPr>
        <w:pStyle w:val="3"/>
        <w:spacing w:line="360" w:lineRule="exact"/>
        <w:rPr>
          <w:rFonts w:hint="eastAsia"/>
          <w:szCs w:val="21"/>
        </w:rPr>
      </w:pPr>
    </w:p>
    <w:p>
      <w:pPr>
        <w:pStyle w:val="3"/>
        <w:spacing w:line="360" w:lineRule="exact"/>
        <w:rPr>
          <w:rFonts w:hint="eastAsia"/>
          <w:szCs w:val="21"/>
        </w:rPr>
      </w:pPr>
    </w:p>
    <w:p>
      <w:pPr>
        <w:pStyle w:val="3"/>
        <w:spacing w:line="360" w:lineRule="exact"/>
        <w:rPr>
          <w:rFonts w:hint="eastAsia"/>
          <w:szCs w:val="21"/>
        </w:rPr>
      </w:pPr>
    </w:p>
    <w:p>
      <w:pPr>
        <w:pStyle w:val="3"/>
        <w:spacing w:line="360" w:lineRule="exact"/>
        <w:rPr>
          <w:rFonts w:hint="eastAsia"/>
          <w:szCs w:val="21"/>
        </w:rPr>
      </w:pPr>
    </w:p>
    <w:p>
      <w:pPr>
        <w:pStyle w:val="3"/>
        <w:spacing w:line="360" w:lineRule="exact"/>
        <w:rPr>
          <w:rFonts w:hint="eastAsia"/>
          <w:szCs w:val="21"/>
        </w:rPr>
      </w:pPr>
    </w:p>
    <w:p>
      <w:pPr>
        <w:pStyle w:val="3"/>
        <w:spacing w:line="360" w:lineRule="exact"/>
        <w:rPr>
          <w:rFonts w:hint="eastAsia"/>
          <w:szCs w:val="21"/>
        </w:rPr>
      </w:pPr>
    </w:p>
    <w:p>
      <w:pPr>
        <w:pStyle w:val="3"/>
        <w:spacing w:line="360" w:lineRule="exact"/>
        <w:rPr>
          <w:rFonts w:hint="eastAsia"/>
          <w:szCs w:val="21"/>
        </w:rPr>
      </w:pPr>
    </w:p>
    <w:p>
      <w:pPr>
        <w:pStyle w:val="3"/>
        <w:spacing w:line="360" w:lineRule="exact"/>
        <w:rPr>
          <w:rFonts w:hint="eastAsia"/>
          <w:szCs w:val="21"/>
        </w:rPr>
      </w:pPr>
    </w:p>
    <w:p>
      <w:pPr>
        <w:pStyle w:val="3"/>
        <w:spacing w:line="360" w:lineRule="exact"/>
        <w:rPr>
          <w:rFonts w:hint="eastAsia"/>
          <w:szCs w:val="21"/>
        </w:rPr>
      </w:pPr>
    </w:p>
    <w:p>
      <w:pPr>
        <w:pStyle w:val="3"/>
        <w:spacing w:line="360" w:lineRule="exact"/>
        <w:rPr>
          <w:rFonts w:hint="eastAsia"/>
          <w:szCs w:val="21"/>
        </w:rPr>
      </w:pPr>
      <w:r>
        <w:rPr>
          <w:szCs w:val="21"/>
        </w:rPr>
        <mc:AlternateContent>
          <mc:Choice Requires="wpc">
            <w:drawing>
              <wp:inline distT="0" distB="0" distL="114300" distR="114300">
                <wp:extent cx="5257800" cy="3070860"/>
                <wp:effectExtent l="19050" t="19050" r="19050" b="34290"/>
                <wp:docPr id="5" name="画布 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w="38100" cap="flat" cmpd="sng">
                          <a:solidFill>
                            <a:srgbClr val="000000"/>
                          </a:solidFill>
                          <a:prstDash val="sysDot"/>
                          <a:miter/>
                          <a:headEnd type="none" w="med" len="med"/>
                          <a:tailEnd type="none" w="med" len="med"/>
                        </a:ln>
                      </wpc:whole>
                      <pic:pic xmlns:pic="http://schemas.openxmlformats.org/drawingml/2006/picture">
                        <pic:nvPicPr>
                          <pic:cNvPr id="1073742861" name="Object 3"/>
                          <pic:cNvPicPr>
                            <a:picLocks noChangeAspect="1"/>
                          </pic:cNvPicPr>
                        </pic:nvPicPr>
                        <pic:blipFill>
                          <a:blip r:embed="rId12"/>
                          <a:stretch>
                            <a:fillRect/>
                          </a:stretch>
                        </pic:blipFill>
                        <pic:spPr>
                          <a:xfrm>
                            <a:off x="0" y="0"/>
                            <a:ext cx="5232400" cy="3060700"/>
                          </a:xfrm>
                          <a:prstGeom prst="rect">
                            <a:avLst/>
                          </a:prstGeom>
                          <a:noFill/>
                          <a:ln w="9525">
                            <a:noFill/>
                          </a:ln>
                          <a:effectLst/>
                        </pic:spPr>
                      </pic:pic>
                    </wpc:wpc>
                  </a:graphicData>
                </a:graphic>
              </wp:inline>
            </w:drawing>
          </mc:Choice>
          <mc:Fallback>
            <w:pict>
              <v:group id="_x0000_s1026" o:spid="_x0000_s1026" o:spt="203" style="height:241.8pt;width:414pt;" coordsize="5257800,3070860" editas="canvas" o:gfxdata="UEsDBAoAAAAAAIdO4kAAAAAAAAAAAAAAAAAEAAAAZHJzL1BLAwQUAAAACACHTuJAsMRwcNUAAAAF&#10;AQAADwAAAGRycy9kb3ducmV2LnhtbE2PwU7DMBBE70j8g7VI3KiTFBUT4vSAxAGpHCgIrm68xBHx&#10;OsRumvbrWbjAZaTRrGbeVuvZ92LCMXaBNOSLDARSE2xHrYbXl4crBSImQ9b0gVDDESOs6/OzypQ2&#10;HOgZp21qBZdQLI0Gl9JQShkbh97ERRiQOPsIozeJ7dhKO5oDl/teFlm2kt50xAvODHjvsPnc7r2G&#10;1Lyr2yn/yt0m3sxvy8eTfypOWl9e5NkdiIRz+juGH3xGh5qZdmFPNopeAz+SfpUzVSi2Ow3XarkC&#10;WVfyP339DVBLAwQUAAAACACHTuJAIApbzkoCAAAJBQAADgAAAGRycy9lMm9Eb2MueG1snVRbjtMw&#10;FP1HYg+W/2nSdvrAajpClKmQRkzFYwGu4ySG+CHbbTrfbIHFILEexDa4dtJ0pkUaNB9Nfe17r885&#10;Pvbi+iBrtOfWCa0yPBykGHHFdC5UmeEvn29ezTFynqqc1lrxDN9zh6+XL18sGkP4SFe6zrlF0EQ5&#10;0pgMV94bkiSOVVxSN9CGK1gstJXUQ2jLJLe0ge6yTkZpOk0abXNjNePOweyqXcTL2L8oOPN3ReG4&#10;R3WGAZuPXxu/2/BNlgtKSktNJVgHgz4DhaRCwaZ9qxX1FO2suGglBbPa6cIPmJaJLgrBeOQAbIbp&#10;GZu11TsTuZSkKU0vE0h7ptOz27IP+41FIs/wBCNFJRzRnx+/fv/8jiZBm8aUBFLW1nwyG9tNlG0U&#10;6B4KK8M/EEGHqOp9ryo/eMRgcjKazOYpiM9gbZzO0vm0051VcDgXdax690Rlctw4Cfh6OEYwAr9O&#10;JhhdyPS0naDK7ywH0UM3td8ItrFtcJJqmM7Gs6vRfDo8ana3/QpWQ+OgWSgMuW0lDZBuNfvmkNJv&#10;K6pK/sYZSIbbErKTx+kxfLTtthbmRtR1kDmMO3rg4TMP/INc66+VZjvJlW8vjOU19XBbXSWMw8gS&#10;Lrcczt++zyMgSpy33LMqbFjAxh8BbAD6YCGiPAELFBz44/8dMR5dnRwxBU9ER/TnCqJZ59dcSxQG&#10;AA4wwJlQQve3rkNzTAnTSgeJACUltUJNhl+D62JBvwLNaxUSeHwWujYn6JEThMA0uAruW+TcvQ3h&#10;Qj+MY9bpBVv+BVBLAwQKAAAAAACHTuJAAAAAAAAAAAAAAAAACgAAAGRycy9tZWRpYS9QSwMEFAAA&#10;AAgAh07iQGlaG1w3KwAAqy0AABQAAABkcnMvbWVkaWEvaW1hZ2UxLnBuZ616BVBcTbctHghuAYJL&#10;gntwCAQPBHcneHAJ7gkQ3CUJHnwY3GWQ4A6BQQYNEFyCO9wzfPXf79WtV6/q1XtVMNBzuvvs3b17&#10;r3XWPhGqynLYT58/RUBAwH4rL62OgIC4CfzyoiMB34R0GAoDfxDd1OUkEcpHKbaBBoazvJ4bAgJO&#10;N/DbhQiz/bqAgMCu+lb6jaaX8X6miv28btYmdYPP+yeT2OodCC5BlOGvX6AOSz6tlCgIQt3LYHGP&#10;dP3+PWlfYyZrNaN+0+Jqyi3KH/Zdg2Avt1QloYpUcwf4auA9HoYb05PZUOacoNkOBLpgR2lZz883&#10;BVmSrMls6kQyrxNNUnPM1i82L16393FmBxyKKbgZ6fylQSQAfvoxgh+SCUU+vMSIR8CID5ILAo0E&#10;SCAxSCB500lAR5MabFjhF1Tr5p7IB6HI06igFMO8j585vIAPBvHfAGMQMNYjELREVJZ+lAHDGCSg&#10;VtTwqYNF8ccbh16qHKgPavcR3MU6NyPd1L5yOcOh1yldVV7Lq4rF8zka22/bokRVk2eTVVrg6hlp&#10;Vl/K4756Ady44pCn7raVPfbAxK5z5HtjO6f2R5ft5D8QTzrYiB6HtxfbND/vGRkrJzoiyOMNxTcP&#10;3gB79N0tmMIZyOuvtGGzmQzr0M1NrNeJWSrJ8JfVUm2Yo5m/DGAbxw8dDZvJ9pWhh2HztdxGNXxW&#10;ScOAd9p7J6MGLkvY74/tXp8whpbr3bIUw3oujtT1SUEwAfeqNo6PKG8jy2E2y03syl0M5APFMMXt&#10;qALWZJCRcBrj5IoqVJaP1LDC7Ic6STm9tju3c6R37HxiDNkM+hMtESSGlxiASzgy3SiT6NJqDomY&#10;eDm2NYoMb4J265Jy+nke15UdSXO/Vr6GCr4l8p+A5cSIZPuMAlz6RdfR6KGfj6mt0t14vs/u8iFO&#10;22MNWKv0OyF5GkV/OSzD3A9LL6WGHdBGOYVXz5LkUaepooLZl7DTNM0J8bRf/GByEhK6338684wE&#10;/1lw9EwI33b2IfptUHbtyDya0O3yNu/v08L07kYPBh1uNXTE2Lo5mVRZhOb6q1tbKRqGm5PFK5au&#10;Qu9Sdg5llHqzVb6AJTvcswaqOglNo6uvXv4GU99Xl9oa54nSx7q76rl+DgaPC8CWMCP+YPCXpBtI&#10;1T370SZA5KgEdvLOPqEJtiRY0fX99hHT0CO5ih8F37fRZBrivy9Is7qsu3pWvkX1EnkjSqzilox8&#10;9842nkABW3Gddj+hT8B69TOxMXp0ew09x5LPDfn8/E9dEoj5kYxbMv5nGwyU+enlVz1XA6doruDM&#10;6LUh46daLXtiNFY3UloGtqcTG4wEHocljTXsAdYBP9Jn9GhC1WWpevPwBPuOmpnpQPW10o6dXxCt&#10;1nZkedLEfimb5Mzwd0OQD1/WgiIqYiGpq/n3UzchIMoaHW4DBqToeOmf3dIn+B1ueQcN0hc0xSZO&#10;6cZCJg0QOYVQqtKwxjpmR0ecF+Q/xfwCqHAgG/6kd0H1dL/oKBAze8TW9q62soLlPR1mMD3olQl6&#10;sgaev8/1NllY+HtPp/IXA5dAlwdY/TSsxuKeMSq7J2b0l5vbJwmfhr4wvZGNI3dTQUAzlaWwo7cN&#10;Dq9fPNM8W3SbWDoy40NvXJPqFl5q6El7YpyPar5ONtYlCb34vuSATLt30LaV7a1kGpJfvGiw7+EC&#10;LqsPdLWmRCszgRA1NIi9Sf5tDkbuFL9DHgwX37aawm/IuL75UvVBYviJmSPXdXDHxUmkoC9z5co6&#10;bkuWWJywJG83bnrWuy75LcFCYW6GOMHV82zEUElQ+hLmF9FORlF50wEUwWljnpUfz8TNwWJtvTgj&#10;fR+zoU/Lx6Qq6VbNRLoTuJ/2VoseJgQfMIXfQrbLyqMEp1M9cbCKLUUpf0ULDqxHM6GtzJTNknv+&#10;oJ45/3kwb3yKJueg8vF73kl243FFcaZxiodandaR9OgeemZM8n6wIZ3tHid9cM5YSxAKi/fpdnJh&#10;RTq+1nzcQKOYUww/HTnptsq9xJuc1N3b3zOvtQatfRPs5F2nh4j50kBlxeaaAqw/bM1zYsjkmxpQ&#10;1+xQBPCoEh6ivfqr+H/8Ou4Yf4bJb7EPzGawV8U5uuzTnsa/hUFOux3XYop3LGtvUR4jrl7HPd7b&#10;vLdzN0HB/Gkx825CSBvFFfut9CaPHhtwmnVnvzJH2g4JDRzOVNhc7Rb26bz7EquCH2fs0m1am9eT&#10;rpkhIOlqRHwCqm+YKVzr6avSRrkgEA3WpsKN7SmNa+/jD9BBnxqq4ufMYEBXBRKF7k8eSS1yt0Rd&#10;spgENg9+SWv8hxTWdWcaFAp/LxEy2k59HDKRWMFp2RhVg70AMNjXM0FctE2/hcCoDh+7j+KlJKtu&#10;6Ccuf9O6ganKAYuKHNu0vwp6kkklMMUg/TA64KwosJih4jmK7nbtx9W6+plxPWVK/qz1OdhbMgRU&#10;lUY5T4l/enmkJs8d/kvCwcWrIT42DfWYPZvsE/bWLGnETeQtYz3fqKCpkEJ86gr/3z+/oXlq4+o3&#10;6ztkzBV9jlhrqOp1eV4ZH34CnnShHx1qYISAzrEc41u9qaFETNi5O5xhLutHwSfufHRoMUFhJvTH&#10;g16vcJrCxsSzy2Brf8y3IB6ep8Htd3LPQnnwpbKfI/2wPbFV+CdNvmAzx4dy0HLMWYA8Phhl23Q1&#10;Db1Uy2CLhifP1HdBIIhFB1sWvEEAJGFlIkZMejg4vSA0NfQdCIrS90tu5A9A6+w4uaqMu6VHddLx&#10;qRqtsiDfVR8VSbgdBtLiu3dEkgAochBESRTb6gh0p3kh7agWYj4EXEu2elONJoAoR8OZfwII2UXG&#10;3UOEVObTvwMZcajSbr92kL1Kijv2fB7lGUscGCiIRzINLqe70DqmCQ4FupPI6o4iVYqPBz7bZUDc&#10;Ou5NvZhVj6526S+WDx6bkEB5Kzxz+/frOr1A1L/9YUg0C4dhN8h/uNvmUED+RQcOgp2yHkLdHLdX&#10;T+R0teM/j6Gkc/VR8xjDXneFMb4JAmWiyKS+gYP5B/yVwXYAX7Jq0W1gyvpaVVQE/UEAyiBvgRPh&#10;a2NGmGPbJ9sXDQfweEQAU9HG9V7Aob37pQQ0NiaW7C0c/JGBsMbKqVGAg1S4UhCIkpySNxFgABJo&#10;ACsgk7BOgQ/HSwfm5Re2YoAvMxaw4bxBoyyPw/mBee0/DsvDDSIDMNAaIVPrcbg9MO/s1tcEuCU8&#10;NB3W96i5J3NSZB+ltN8iZRM4L1pLu1Iigs6JoFZxEV6dKzhFNKz6xBP+gy81Jj/vrJiFSFOajBPA&#10;jUJnBHDWupsIbkcODiKoXrgt58WjUcqAtcA+ATeQl6BE0nRw93ujCG/QZADWZuBrPJIfYcCNnctP&#10;qfCGhCBgrSB9IZzKILoDbkCPUNlp4T45A9Y6y757XNcdwI3SNUx9SbhPv1GOLygIfMfrMsxr3xlM&#10;LASzvqoqd9opLcSLxbvue9b32vM8vc93pPfnn5ygBGyjm9DaSZG/gWXqvM/NegT4Ft5WaSQnabUW&#10;6cI/y2W0jxpfpLBag2IOjn+0kNn45TXrQKoOtlcK8lZu3l+odZhOel3+PT/JN/QyEiqwJJaqUxxi&#10;kWVkKCUdTxxJ5IUeZFBnnJ5/BkHqtaAzPQWs2q/qlr583u3C+Hx0tMZ5PSDsWl37qzoyFwaMzSNM&#10;1MKyGbAa+GbbsMTnc/4WoTPMuJTc3SknRkqWikjIZMJXucKygdF/unEStEM+cM2jqv9Br0d1H5hg&#10;AnmABa3WooboTV0Msf8QaWzdH1q5BduMhtenPmn1wiAjNO23JR5kuj2qSSUgJW1u+d5RdRSo7NoI&#10;sVrPA9faptLFdvmuRSBHRhYreGi7fMAW/N8j8GL/ewQeNHbxHsxjVQzT4xPygJxUK6jWmc9naPV6&#10;6/VUnghDY9U06/XUTevy0Vwh54kd1brwaNB9CgSNemW16mODAGj8eyV4obS+zeyrgEBpL9qSkjky&#10;Y1iDiut0sBIHOVRMHDVVmX5mCutSdNCDdLbyw2ujyEAC9mTwjzUG1upIZZo/yU3ZMeCdM6UTiclo&#10;3htLyzMOhpv9m6JLi4y1y1uM8l657Ia4sfpMxXkqXXk06Gs/jYQ/H0ez3TmNozcpA7xoNCR3d+1a&#10;jitGLQ+9iw6KQhoNzrmPB/d5Z8XD/rDFOoNKyTWsndS/YnwDNzCACb7FsGGUkrpqwAKIP0MTq9eN&#10;6zpR6Vdb7FT0i7CFPvVuvGXuJiA7Pdq/0gh0wtFsfPjNvk4sPN/kFTaWQPoQsiBVzX4jvwEDUUq5&#10;uSt5GsqRCI+OjZoMqokOUi8RL9SfdV88vbcAT9/u3W8yGVJCOTBKpTVbGMBm/YNT98N2XGgDs3qu&#10;1LQJ7BXl07k1uykrhOJIhnh9HUnpOZXpG1luc05fOblOZZ9HF9Je3+Ey1qUb8AxFHdw1QIocSud2&#10;+JV9nmQuMZo7T86K1hjkgWKw5XnR1pISKedZFUfktSeOEon1ZBjj9Qc/Fdfv6zNCCvkcDi8FB2vu&#10;o5QfvhVVUiuztYS6CfnxfyTkPjob1PZ32LS9bDVbEsA9GlNyW3b3XeuyNSJNIt/VOJn7RJyg9THI&#10;QkZ7AiM/tZoGFENTZ5nd6HhJ/42ld/G6bD+mDuJzhvHjt1jRZL1HqQBXTNMH8PP9LBLzN+9q1Oxo&#10;yUYbbB1sXqFtX1q8apwWaKZ+Aiu5Yu6M7GcRfldNV7qFoq6ohwftFdAr3vEKsehaODGGQo5evCC1&#10;NPf5u3732mxyuqeqqhlnfNcuDnw/EVG3XH/+B/35QOuT9N9JFy2kP6khy7LXyocSPqi8MeHxIeWa&#10;b0dCT7SltSciEv57CfjbBiSt79AH8Kmwt3okYJBOjOSZ+yBiyqXgXMKl3RQjdJ/9DSZ0HMq+cPJJ&#10;5vmz2Gg73yFFCsyx9ZPeleuw7ZhugdufCaSKqly0zOarTSL9LM1D/ZHgH4Ty7JZvNOdvXvpOyIbk&#10;u64dqL5XwSpDq/LgNGrN17158pLK5OPBkGm4KB5aJwuRTVX7nopJmVkCdX77Zu1+sFF7k4gxUsg8&#10;VQaZgO3/XJJvvtAw2QryuDC3O4dA7jPn92c4HEJKpPeS+NnMZswGZ2sjO9AKVgrIfFiyVNTdKx7N&#10;TyKIjgh3b4o2Uah32PNYr4QBI9v/MVLI8kBrnuy0Egml9A1XSTgNxrSZuSfmeouDt9QHcG/X8O9F&#10;gxEXsO4wCandkNIrQSSXuJF5pQUEZx3SsVjUFd2dL3/Dqb2aRq1Boar9LNdQGW0L4kyJQWa3Chje&#10;wu/EHf/o5KqXKBW9Pnaka1T7ad43bREDXUFBZhxV1foXeuYR6NrOQ9AFngw6RvI7k23KbN/u/d/9&#10;PiHZFVgoxkhZUuF+LQFh7MmN9xoeO+5QINTk4h/3zXWQbi/mNOEN074iJst2XCbyq6p83DVHFKkw&#10;cgec0WtO/P7eLzBQcHZ75+HypfddsnqnGo8j1rHLi+AUWCM1TYeY+xX/U7K4ZhS0vW+3SHpkui/q&#10;BKqxgOM3srdpd/I8OvjjEluo+r43efb763dZUonvfUlKfIy1I0rP6XqLMjyNtbmH1yrouoNS7VMX&#10;5OQTezp/PUKcCwBxPZTSJ/DGCiHQ8ECHJ8F+QgDUslplDOB4nCNYk7Axgs3tHMJ/uh2ZddfECq5y&#10;EAkuT90Hq1XpvRAh17PX5iZy7rVn0OtZIaNXxNdsabblBynlbpvJdCG9rgJFBAMPoc8IjJvlDnHB&#10;Ef4pfzW0/0338dHb7ZEdQAIZbNR7bcef7nJiFX94G1fBef/KhyjZBHIlUHg1NL9azViLi2Sgv4Cr&#10;kPFQwnjv6sJMsatSlJR/cJe2DL7/qcvS+asatixuy0/uVsXOXtrENNBtQYysX63nyj/dW0hqr4RF&#10;Mztu55534O8VMYsuyUD6B+QS6xVjTql8q41cv28PXXq52z/wS2GIpVe3pRZs9lGyOhKRfY5NSMPh&#10;VZu7j3jl78rcdCi5Fmc8hCfks2qEwuYXksygsb9JKZeZlxaUQnW1rnCQ3NNxO+t1PS9twmPnc7nX&#10;9C0R1PVCRO/W2Ed6laHEhIFYfssakTf3DmAHnwBGQNKdYI8GUIi3AG1QXLXhTwIWmwbgFqguDOkA&#10;bVAlABhEouD3EYAiMf0jYAxYAZwjOQRBq4Uh1ooX2J2nAOc0wpOrJgN4xQtaQLf4v5rez0cziyJm&#10;k+7PgCEMxI84419YH1zrKAzffB+0bCuSHoN8aQU19HUBbHqGqzNKdkbAEHrgKhlklD8J0HPSAFLU&#10;3pb3B7i5JVw0yZuZswJ8uyXIsd2c8azNAPyJBvyxPBWefwcQRhPAn9vr2FRgaHIC4EO0sXU64MOx&#10;IsBATZYnXIGhPMDQtIlde15gWQIA9nuyK6KvDCyFLJIfzlse4wb7iX2hg0ouBxlPzswRkB0pnDE9&#10;JRBcdqo//35ByFwDhZoWNZ7a90bkCrlrzOgk5nK3JL+oIbi5KYNAesfDUL7mJUtWK1RyxriNxms9&#10;99eJES6GYVzm+nJk3ds8eepTPVFWNreqHp4r+BT9h8LmfFlMUOeuQM8SMj0iBW8UTelWyACLcKl6&#10;Qb4t48oBiVPGmobQaJtwlp+LJu+1mVZkHR5y7tTV+cS5xRBuO3eq2MLL0i3KWPCPGhYtBZAH0sFS&#10;oGW2EcrQB824554wUESdddzLZv+TDxdHFkPZfpZT0wQIPHno1ZGjaf8OyfJxJ2OF3I15nml5EpEn&#10;nPULvp3efLLISClCShusplfCr6e0H7qng2GYIcP2CZQZpFNkbMQ0Y7hvw/oVj7C5UKTc88fPJt8S&#10;g8/XU1bWBTALYqO6AZZgVv5NGdU6QucVd1CmxMT2s4Rc26L5cRRb+tItPA1T4sWvSPnrPvtIgglK&#10;QDZgwge2PCJjpBAg4UTA00ALgrIFIZAxFKSBfUusIedz8NRIN/r2IXxDCvnweL25exaHUF9ToUxf&#10;mQ/Irax6MtZaX5MzYt51pGhY09O2jBZ0FBJbN0o3R+7zS86Wkz78/WNHPt/SF7dpIHvSP63d6hA5&#10;z/n6bl63OdMXNhRrl2dB67zIv5Pnf1JP72Gg0/TcvQyK4fjwbWKFyCpG0xx1qo5vhKzRX04+Cz+O&#10;oDrRgisf4RXFVnN5e7T7yzoiXZlTfe5EtTrCv2vudvLRWmrcNAvPk30mT1lsDZZE8heaST845vgU&#10;83frO3Jka+5vOPc1XTjHxO22xSln7qhWGRiRqMe2/BwSoP+WGjpc1/YitFSRTzsx0Z12hU2KpCwW&#10;OVHtWhpDD3HISMO3NReZxIPKVJDniuZLyZa6KXGPZejbLvQBAqMmbwO7qegzPkpyHGyjvlLjs9HD&#10;5YkjxvbVG89anzN93pweeZqHBT/Ldi+7hiUYaVxDwLGxUxlrREnZdmZV4LQSZ5qfzkN/KnHHqsjT&#10;A6bL6U9V+atyYeD6HeHzOWQSH9OzsA6xOLlr4KgNWTqKKBdZe94gMa5trtWtRnnnBZRp2i9Mj41W&#10;5M815ord/1Js9Z+REO0W59Kc0u657PUJvxwQeXI45PDetcC6X4Ff8leSyQOxOM/70CrUttjaMVlI&#10;1UUnJgczDih+Q60ubWv6oMmuxWe/ULv00twBefMOFynwmPWg1ZNVoNX593pwFdaPLzzn7EVMAode&#10;LNGENqfnYcGHWTwz19+nq8o1KehiT8eMW7z6mq4B+xE2J0jQNhC4+jCnkuKS1WKMtcHvpLrM0e90&#10;+X/S4+e9BSEOt4hp7r/wqXSZ8SXVuEs1Npk8cifglOcfnXHaNrgol36e1jnXpFGhTFZvX24nt5jw&#10;zNzmM2cReitVW/1RwLhH2FgI+V2dUwup9g3SfoTX2A3hkktbt+xLzY9h4HGkS9T3rN3VOQo71HPV&#10;6tkqv9nzbTmHelR/a/eFVbZtrVh6jlG26ot7b44bYgXPzJS3Ra8ZbG74cCUHV+xcFiCJiyK5fHk1&#10;M9NaUcCjHatTJPC8xjzea7zekx/rCjWwiyg819yR8FBQ57Y/NeVi8U/K3aWvb4Wl08InP1b/pKGM&#10;lOU0Kv/c967qR+Va8ifAxrmWRrx3hxYvnk4RMrryqweEq6iyKp/G+bdNEuJdvNXIavfoTcvT+nhU&#10;Wei53EKabo7WrnYjvfWliugwgIvNUFzU5XweZ8nSnQVw5ngAga9tnO0GYw1TmE5KO/XC/2DQz69B&#10;o82aHd1gYk9z31LIyi/3VUD8O236wIxhSq8Hv6teKp31IygNDzfaTDCuZT/xIamZgb/n8W5rxByd&#10;SjVE63e/77TbUewJmZ1mKvTee3AkHtr4bem+MJIULXVKjMci9D6sLURGKeczGcnKcftOyVBpeCo8&#10;XLTAVJ2XJAmWHy/i7ORb3QI/cRsvfhXo2iOTXFqb42aP8Apv2yGOleBHW7s3cSkPsBFh1U4kGPe+&#10;Sad6rm1i6iqYZaI+lELMikWPJy05hQOu7Kf0RUXy7VanVz2OBMoGwTh4zUmWjXTk+DvbIoLO2CHP&#10;aUs7LNY6xUm/ZgPsWRt/ZrpqkNSXPgFyN1pGircbSsQYuohnQbxjJx78Hczl8smJ4cC0tpZZwU19&#10;S0dtmOndcyBPl2NBmmnAusWeC5lt1DzNqJfKkdCA2ZUgNtW/N3zI7581TdImnNkyGxpZEC8uAilO&#10;q0RdHUimnlvQFAnKEqLcT7ZFv8ZRWGj/TaYWhv9r0jSis64pATATlQbAzCDCORQA+AjwAeDrn7Nn&#10;AYAPEd2ZnweR0ViA/MOO8uJHPiXCcladdcsAHOTRUZlNv2vHASDz9bP4fAHSNVghJRFI+y1A2i90&#10;FKDWlSp5hiSeSJf9UPLzqsBriXs+lXvuGKyZDi48lzwvReEYpXv2BqrcUeo13bcecNq7r2wOodd+&#10;5bINOuP4m6G7tp3+JYld3GbFmxkD4Zsaip7MpqL2hF4Kyx/rEasaTWxjWXMncHnbfWDnMsXt9WFA&#10;+7nA5qqK2NGcRJnn0Xsl35lqKhRV04bRz+0m13mNAyw+uAz/mGi+b7EQw1gd4PfyM2sgk2vp9XDr&#10;e+88+0Nn1AASrYKTO0cNGPNIl7eteFudobbkrgdYf/FdvPd7PfZcFat+lm+sQrgFABlYeQETxEXs&#10;mq3b/+ztysUOLyjp3P8ZMKjle4rYp3ajV6oG63jF4CwGVJx8n/yfKk4APwFGpcCFpGLYHjKwFwzx&#10;jAA7EfWOqodLTQha6f4A9QW4CRzjGJ0mtOG0GCjH4D5qPlkAYTtZZ4cpwOUcTYdzuPbzP0hz9Njt&#10;ZC2lMKAo0rSjGF7oBcSYLBwngjwGIG1e7WpNKAsp2yYplLU5Dqec9AyYHrRWALeiCdYEKI9Gz8gg&#10;nI+bvgEMQkXkEYE7kq8A2MHiqC0LvyMmYAknevzco1qmBfTSdKnheRQvAMN93wQNA4xJAqkE6FUU&#10;mZ6SAPjT8QnwExPJwgPeSz4FoG1aC+BH6fMZwNuM8WhqAE4WLwECepWsWgFcDomhkiY4vkhOLxUv&#10;LVa3s0VHzVJpqxmM/+D2erps8Gpcn1b747LVyXn/gss73qzXGv3no1t0ofZO3HesIe+3ekeuyj2v&#10;GxB8+LaP7bRaZtyyXou5oWVbzN1M88/QRqlTpPguz/Ehsdv7GXlfVj6/dN7RMlo5V4aMYy4sId14&#10;rmVVQRxk1RyvSZIjc3Xcis8H7G6u3KKNxLX2M2O9+/DjXZnnSiVT3KJvn1wfOO0ifi4lLrua1yeC&#10;cjj7FhmvozoeasL/3TbBY0oJrKC0o6Y80xc/RaY0270f2IDwqlT/Iz15Np91pb2Bhn0Ya8MMEDwD&#10;PY6Gojpy3mHGTbYHqWJBvpuD/Z1N3VX2V8ahlenLB6WkVPhmD56+003ccz8hjLvBW+dTpc0d+5kg&#10;2L/D2EOM2UGwfhMBleHIgoqnfcSSJ3QM37LNf1b5OnqM8hcOTtKBjKLPZXX2zWoFmm1J8iCnh+6e&#10;JT+uL2DoA1O+Z1P3uZdfMEH1q2VRx4tm5aXNCPuZinWY48bXnmG2JL/aDSsyRRp+mQLRog6osWmw&#10;O3tRYOsOgJB02+R5DvBsVVskt2J+K8rdbPI6kTC/PszSXOuu0hnsPbejSVN8KlelkU9j1IF2Yc1I&#10;/Pb+hFlstRlMGLPG1wLjKrPZ3neDHAllxnd0kQEDr1Iip200T7Ugk1VKGl33sGlc7ZPJTP01t69Z&#10;P1/z4Lbvrq4enlWtdotUfh9vLXgfOHPkQo25dgc7ulr0XXKQKKRYnrQxCWf0pfxG4MuHLWX6hfR4&#10;MHR2FnnDpyXg42RGG4zZBxmZec74Ou3u20zFJx++L7YGh4tpnDcxFT1RadPOKA5Swg0NPaMN9G97&#10;bGNcfvuexkQMUTVxhTs2ODRdk/tgf+i9p5Rvf9d6kd78MBu/bzLjvHT/uaFFzpFQwkcluS92+tA3&#10;BXTxEb/d+KpvYPFV1Zm+lQUQFefWxu1Pd6AU+ARzn3O/js/F+HZ+8UVhIHDB8sukwNFRmg/7+Z3U&#10;Z03w9c6+uJiISB23care+UMTsrtj3fXl7VaK++k2aWu94+V1rNOLeCus3juVZ1N/mObmlkqStx4n&#10;19uGLoAcTATLUqFiNdaKSwNvK+7MK5Y9yzz5pZ9tqjqrnM58DD/cSEu5uahYXUT3sX/Ii2in+/Hp&#10;+C7RJW3yI2cxgYxxWnLYfubT1HvLwHMRtAqTCDo+yHeDOvyKoOhYu113V71S753bv29QuxyMZo60&#10;MOPyeJzsvg5PfaTsfGYhPWxzKLArH3ayIV4mlccdfmL2sgtZZGKSQlvFAX1e8UEBaW+sNYB4olRo&#10;FVZ96IP/mXH3a6So92JStmnQXiMpze6lavgEchHXIL/S3d9xVyP5mhgbDHXJTBO/OPkLqFRJ/N5W&#10;cdyr7x5nsZLTM5BgIavn5Ca+Ls6BPG5vkXfIeqohp5zNT254K0zmsDXHS5v6YKSW1JCdG3wCoYEA&#10;jx0ZSVGZevuSoOPOha5gD9QoqfUvpCLm3THoA5P+0r0Q3ARw4IFE3hHt0sj8UrWkOMOn7q8/e0Py&#10;o2mtXCuBmeHzFpzaOkJlu3NOkkhoExTrXd7qzLwK5+sd8kINkEEkjL55AFCG9liCFGVXJafnvlp8&#10;rTCWmuNv/u9hd0rrk9KE7qFTPMfWdydJuJPJTvVp92c35PBZiU9tcQCZynwqOhxRdPNBAovBy63m&#10;adW0dsWzyEsIBbddiAaV2PNlG/PcXanwu1euFjEiiMqiMQGefORCzV3LT+eGahjwrX0RU+8pD432&#10;xsba1s7SIcYjuTBSE/ru6JSZr8kdZrbh4DXBeCe25XOLhrUy4s7n+0fGscH8r3z8wPtyxcguuMO6&#10;q3/61C1oVf3YzrruOnBbDRnHh9Bz/+N5iZDCNpQChN0Zilm1h0tvBsborLoRt4t3CvzWN3TIzlaB&#10;g84UQkVY0QYzi0Cf0is/T/mdPFG/rShHXfhc+UMszgIVV/bcrcPfTVZkWEz8ZOcbSgOmPLB9xGsu&#10;638PBgD1bqB4SICDyW1fUQtB3y+y9u5Lz/H7maX0wIeVQL8rkiPzG4pDwZypjTJydGNygdonuNOV&#10;i1UXJzk3TiSx9NcP3ILiF8cK0N5mnfzbtIc7qs8XAWNNRGlFD56Vx1FaeyPeFycrfsNhndRPioo+&#10;vy21GGh/EN8MLm5+hYWpE91+Z8HvFvhQPGePog+gwq92GomHWE9k4/acBBLI99aAq1J0+peo98Th&#10;JSDg8rEO/orLtcB1g22BuvJ95FC+t5u0fLItecxjDcYVLidMHtrzARnSGC4n7AjBlIAMqQyAput1&#10;ZtlLALZZgwGB60zkOb+k7fcNHEOHFzduVZ+e6BvtBvUE5okd7md68vP857Mg0Hqs7dlY+0mJBxRP&#10;JUtwKdK+tRKCDyhiPpwnbqJj3c9UsnfEfBWeGEvXRU0sbem4c8PIjYB/ja8vhKEcoMAKrf2uQ/BA&#10;Uf7r1hk70Z2o4M8mtwRpUhDtdcOtsrVBNd9BJz7TB3/3y3mBe+7/LSS1BlRoOdjHd053S4T1xcHO&#10;9MfIzW7G8NU2WmdK+bMd0LB6R8s3nOyCcYuMASz7DxJ6ZdyjhphtAbETk39zs3jUJ/o7CeKEo0SI&#10;+9cNJaBdIrZaS3jZ+/qVV/rV9LwwtUwdgMS7kvenTtzXvHesGER14mNFsJmzsNbA1+5sqReyE/dz&#10;+FzHzFiIxu2GVzpfR4fD4MIUUGltIXK0oocLU1KAMEWqU00LcIkCOM8NTZ+TBzDrJ1z36k2xRwd2&#10;hBmue/224gdKizlcAPUIdXlBDlTIVJ8Cu6Pe+C0GrnthAdrDe8OB/7/Tz9ynKu1Nz+zeLJYTi/gO&#10;8E7bWhXVFLGhCHvizzAdGL6KuR8JDUzScTjL1iuvDmWZD8Mpa/Q+TtSYlrfEPilQ8McEqIVpiEVC&#10;OuvJY2ESBhj/gdDa/5E3AUrdOd3p1zQ4ffwFlEWV0wV3H2vJMoC7JLl9rfBe8fAiJ6xbjxpO7tgA&#10;EQ+CLrYBf1kquBYI08mXo9ePFBAfWAmZLW7ORwoIVFIz+V2m5eDkLgpYRk7JOO9HCugA9KqNqHn9&#10;SAFDOk6L5MQCLanr2fQOah5odxqO5LN+iy/89v20We51r0DR9pzv/SF5TdWHkPrNK7XDv18Crjf2&#10;A8wdZbgP5W7+/iGFiCiuvPTPjdgUj564kaupwg827mgq+UYy0vSrbGzAGRRFz4uF9G6fIHYWg/i8&#10;YtV/jNB0JkXhdqDK1zQzA0avt1C140lRgj/Q7jtT5OJlmOLusMCN4zGiCl0SqhTW+6rTbi4aZZq1&#10;ekokoOJj4kJPLBCHUJFsGxCqttyUzZc+8jblts3BZBb56sqoxndTp0jyhuZ+gTDwjuZ+VvH4tsLj&#10;pqjuYCwP/8fRELQ3kDpzbPxgOg4SJR57n1XoLfBwYmnuxn5aeHw3UHR6f/7K2/EXCaJPe6Q059bC&#10;1HDUhmFEGpZcmgEY0+JpxxTH7/BM1d920kdtTzaVqe2W7+rX7CbXOOfn0xnNViK1lExNyz+8zaoI&#10;XzxsUAGXHp3NH+7kVn8VPyHYfOnvwuxh8vKNyosTWfPQAarixAQNnxyFDe/PZQtGPwcRNJebfoOM&#10;2qH+fhUFZeg23UzgzAXv5Yn0PpFRiYsUH2Oo9nLrom9Zd9Nbk9nPKFslVkv5tl09IDKhgPesNsYS&#10;dd4xwwVcOyIChnVScm0DL7/q1CWVidW++k4SaSP7ien0pZZvwnPz9Riz9ctQyrxImWppbs4cWJQm&#10;Cb0TEaYWWnG1wy9KwyuSPAMeTHjgWMgCgUPmow1QQwkkbiAIzSXMnz0+sUQDDwK8p+Cv8FA1w/vq&#10;y8/zEfReNFVcx+yDv82z/G/cRnjfMzeYlVU8kHtiNBdEkU4LnH9puL2VllDfHBTRWd3a+ZLsVnpu&#10;wWt1seLNaCGVLtwi96t13MDzY1wHybaIgGbd9qoqycnzb8FMmu+n2iVIaSNcMbiw4UYVAzFfFslo&#10;8/iYJg0o17GSER/gMS9BDDxRaYm+EYE3aIDSrAeRwjspuOkgeBF9FQP2WFFXQ2dTq7OuII8yW1Cf&#10;HG+V+cuirMKv9E84pUAkUothUbXfHo9HEEohwVenNKUtJHe9J6klfVRy0iWrzZZ/1Y5/ifZsXxnZ&#10;2AYWROUR0nR4oQAmbmjsbzW0vdNM35Bpys9zumuO3VTPFDEAHGHiSJVK2gKXazR4hUpXcRkPrHlw&#10;VBCC7NMZKsHoA6vsJpVjI6PKJ886SwUh+R8D8aVzvaHWxY2hLOkN9vOpBbBcSCoG3Cf4UgNvUQT1&#10;sj0mAjLAQ6stPW74onQDiTIWMUbv0XVe4FQPj9eYwXcq/A2N3x8TfyOKW/2t0ktUVAfd4KiHRCES&#10;/c2pRf+XGZ0pf044yJ9/80Suf2E9WxzsuKmZ/FM0JYO15eclm99rQzBp1y2i5gaBNgVleawzNMCv&#10;veGu47w8n9gIi4K2QKTETWfPz9qDzci4tBd7//ID++kGbyyf0onzri311Cb/YW66aEPcref9zM9T&#10;Il4n9ToxElYri8onLFbGK/VpG3wEJwTaGDnXo5nlsLjvRrsUyMqHs/7jc83W3p/tZs4YDGKlkoRJ&#10;DpKWFx2ytS2NyLPJn8SNqOrZ32o0zIx1tF5Trs05NnrHfU91f906ZjSh+D19nbOWsb10TNHpuxsx&#10;j4orfdfEi2dDPTMI7w6qKdtvzY1+stzoWM6vQ4/0auYyNAc8IUOT2XLvo0weGnTs2oVJAg8i2o3D&#10;xU3C23ESRR+Geq5C7zc2E4gc72fIL+6X0LUcZs85ME/aIm2yLANtl1rWgVN4+0cUDYKxCbLMOr1n&#10;JuNYWf2AQNwS8k96Iwc3NTooU9SzgzHlDCaMfoN12PxR6UWEhu8FmRQPFupZUx2id5oLdllzf7D7&#10;kPxwwh1p+TjtpH8NovCKxXp3vEAsNr8lkqJmpLUYdfiFsp7ex7/vRpnuVL+HoPScpxG7bHwPF42N&#10;AsrXfBE6+2TzfC/B26pgd8Lgk4HcxpzsYVe/6Elq+KrhBzGya8hcbA8eQtnJxAvDitOeSEi34qVU&#10;TzOp0U93N6L9jEVMrfOKwfq3oEktkXdpl57wuKEJtkd3/mPCv6D3+HpuNz0QX30xTY/xRQ7El31j&#10;zaOyEQ68z0sJvD0I1wok+AE0m3O2fnxLFy8OSBFUAht0/8ylWlfze1T/EXSogLgVdRyWgZ/MOSCg&#10;rbsy6x7BUBSY12vhaxQ80quBgz0aJmL3iGxewLxHjdwkjzkJoAeZ2J7TjwrKEZCT1lzMOR5zUhhw&#10;Q/ID8KM2swqIYn1rvYaPBwUbuOH/iyMdD08+LuozrIfzpQAvXCO8lVGWLpc0/fR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KAAAA&#10;AACHTuJAAAAAAAAAAAAAAAAACgAAAGRycy9fcmVscy9QSwMEFAAAAAgAh07iQKomDr62AAAAIQEA&#10;ABkAAABkcnMvX3JlbHMvZTJvRG9jLnhtbC5yZWxzhY9BasMwEEX3hdxBzD6WnUUoxbI3oeBtSA4w&#10;SGNZxBoJSS317SPIJoFAl/M//z2mH//8Kn4pZRdYQde0IIh1MI6tguvle/8JIhdkg2tgUrBRhnHY&#10;ffRnWrHUUV5czKJSOCtYSolfUma9kMfchEhcmzkkj6WeycqI+oaW5KFtjzI9M2B4YYrJKEiT6UBc&#10;tljN/7PDPDtNp6B/PHF5o5DOV3cFYrJUFHgyDh9h10S2IIdevjw23AFQSwMEFAAAAAgAh07iQHnn&#10;ugQEAQAAEwIAABMAAABbQ29udGVudF9UeXBlc10ueG1slZHBTsMwDIbvSLxDlCtqU3ZACK3dgY4j&#10;IDQeIErcNqJxojiU7e1Juk2CiSHtGNvf7y/JcrW1I5sgkHFY89uy4gxQOW2wr/n75qm454yiRC1H&#10;h1DzHRBfNddXy83OA7FEI9V8iNE/CEFqACupdB4wdToXrIzpGHrhpfqQPYhFVd0J5TACxiLmDN4s&#10;W+jk5xjZepvKexOPPWeP+7m8qubGZj7XxZ9EgJFOEOn9aJSM6W5iQn3iVRycykTOMzQYTzdJ/MyG&#10;3Pnt9HPBgXtJjxmMBvYqQ3yWNpkLHUho94UBpvL/kGxpqXBdZxSUbaA2YW8wHa3OpcPCtU5dGr6e&#10;qWO2mL+0+QZQSwECFAAUAAAACACHTuJAeee6BAQBAAATAgAAEwAAAAAAAAABACAAAABeMQAAW0Nv&#10;bnRlbnRfVHlwZXNdLnhtbFBLAQIUAAoAAAAAAIdO4kAAAAAAAAAAAAAAAAAGAAAAAAAAAAAAEAAA&#10;ACsvAABfcmVscy9QSwECFAAUAAAACACHTuJAihRmPNEAAACUAQAACwAAAAAAAAABACAAAABPLwAA&#10;X3JlbHMvLnJlbHNQSwECFAAKAAAAAACHTuJAAAAAAAAAAAAAAAAABAAAAAAAAAAAABAAAAAAAAAA&#10;ZHJzL1BLAQIUAAoAAAAAAIdO4kAAAAAAAAAAAAAAAAAKAAAAAAAAAAAAEAAAAEkwAABkcnMvX3Jl&#10;bHMvUEsBAhQAFAAAAAgAh07iQKomDr62AAAAIQEAABkAAAAAAAAAAQAgAAAAcTAAAGRycy9fcmVs&#10;cy9lMm9Eb2MueG1sLnJlbHNQSwECFAAUAAAACACHTuJAsMRwcNUAAAAFAQAADwAAAAAAAAABACAA&#10;AAAiAAAAZHJzL2Rvd25yZXYueG1sUEsBAhQAFAAAAAgAh07iQCAKW85KAgAACQUAAA4AAAAAAAAA&#10;AQAgAAAAJAEAAGRycy9lMm9Eb2MueG1sUEsBAhQACgAAAAAAh07iQAAAAAAAAAAAAAAAAAoAAAAA&#10;AAAAAAAQAAAAmgMAAGRycy9tZWRpYS9QSwECFAAUAAAACACHTuJAaVobXDcrAACrLQAAFAAAAAAA&#10;AAABACAAAADCAwAAZHJzL21lZGlhL2ltYWdlMS5wbmdQSwUGAAAAAAoACgBSAgAAkzIAAAAA&#10;">
                <o:lock v:ext="edit" aspectratio="f"/>
                <v:rect id="_x0000_s1026" o:spid="_x0000_s1026" o:spt="1" style="position:absolute;left:0;top:0;height:3070860;width:5257800;" filled="f" stroked="t" coordsize="21600,21600" o:gfxdata="UEsDBAoAAAAAAIdO4kAAAAAAAAAAAAAAAAAEAAAAZHJzL1BLAwQUAAAACACHTuJAsMRwcNUAAAAF&#10;AQAADwAAAGRycy9kb3ducmV2LnhtbE2PwU7DMBBE70j8g7VI3KiTFBUT4vSAxAGpHCgIrm68xBHx&#10;OsRumvbrWbjAZaTRrGbeVuvZ92LCMXaBNOSLDARSE2xHrYbXl4crBSImQ9b0gVDDESOs6/OzypQ2&#10;HOgZp21qBZdQLI0Gl9JQShkbh97ERRiQOPsIozeJ7dhKO5oDl/teFlm2kt50xAvODHjvsPnc7r2G&#10;1Lyr2yn/yt0m3sxvy8eTfypOWl9e5NkdiIRz+juGH3xGh5qZdmFPNopeAz+SfpUzVSi2Ow3XarkC&#10;WVfyP339DVBLAwQUAAAACACHTuJARweDhnEBAAD/AgAADgAAAGRycy9lMm9Eb2MueG1srVJNjxsh&#10;DL1X6n9A3BsmqbRajTLZw6a59tL+AAfMDBJfwjTT/Psakm1Xu5eqKgdjsHm8Z3v/9DN4ccFCLsVJ&#10;bjeDFBh1Mi7Ok/z+7fTpUQqqEA34FHGSVyT5dPj4Yb/mEXdpSd5gEQwSaVzzJJda86gU6QUD0CZl&#10;jBy0qQSofCyzMgVWRg9e7YbhQa2pmFySRiK+Pd6C8tDxrUVdv1pLWIWfJHOr3ZZuz82qwx7GuUBe&#10;nL7TgH9gEcBF/vQ31BEqiB/FvYMKTpdEydaNTkEla53GroHVbIc3ap4hXoC6GM3VeSHI3n/EPc+N&#10;d0wn5z1XQzH62O7avnJ/sIV9FOskPz9uBy6iBm6U9VDZDdlMkuLcxVPyzjSc9oTKfH72RVyglb6v&#10;Vm3FkddpuVA9Ai23PLrSMdVbV4KrWHp/FgTzJRpRr5lHKPIgyUYnoJHCI89d83pmBef/JpNZ+HgX&#10;exfZhbPoTvE+Ea2Nr8/9xZ+5Pfw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3wMAAFtDb250ZW50X1R5cGVzXS54bWxQSwECFAAKAAAAAACHTuJA&#10;AAAAAAAAAAAAAAAABgAAAAAAAAAAABAAAADBAgAAX3JlbHMvUEsBAhQAFAAAAAgAh07iQIoUZjzR&#10;AAAAlAEAAAsAAAAAAAAAAQAgAAAA5QIAAF9yZWxzLy5yZWxzUEsBAhQACgAAAAAAh07iQAAAAAAA&#10;AAAAAAAAAAQAAAAAAAAAAAAQAAAAAAAAAGRycy9QSwECFAAUAAAACACHTuJAsMRwcNUAAAAFAQAA&#10;DwAAAAAAAAABACAAAAAiAAAAZHJzL2Rvd25yZXYueG1sUEsBAhQAFAAAAAgAh07iQEcHg4ZxAQAA&#10;/wIAAA4AAAAAAAAAAQAgAAAAJAEAAGRycy9lMm9Eb2MueG1sUEsFBgAAAAAGAAYAWQEAAAcFAAAA&#10;AA==&#10;">
                  <v:fill on="f" focussize="0,0"/>
                  <v:stroke weight="3pt" color="#000000" joinstyle="miter" dashstyle="1 1"/>
                  <v:imagedata o:title=""/>
                  <o:lock v:ext="edit" rotation="t" text="t" aspectratio="t"/>
                </v:rect>
                <v:shape id="Object 3" o:spid="_x0000_s1037" o:spt="75" alt="" type="#_x0000_t75" style="position:absolute;left:0;top:0;height:3060700;width:5232400;" o:ole="t" filled="f" o:preferrelative="t" stroked="f" coordsize="21600,21600">
                  <v:path/>
                  <v:fill on="f" focussize="0,0"/>
                  <v:stroke on="f"/>
                  <v:imagedata r:id="rId12" o:title=""/>
                  <o:lock v:ext="edit" aspectratio="t"/>
                </v:shape>
                <w10:wrap type="none"/>
                <w10:anchorlock/>
              </v:group>
              <o:OLEObject Type="Embed" ProgID="Paint.Picture" ShapeID="Object 3" DrawAspect="Content" ObjectID="_1468075726" r:id="rId13">
                <o:LockedField>false</o:LockedField>
              </o:OLEObject>
            </w:pict>
          </mc:Fallback>
        </mc:AlternateContent>
      </w:r>
    </w:p>
    <w:p>
      <w:pPr>
        <w:pStyle w:val="3"/>
        <w:spacing w:line="360" w:lineRule="exact"/>
        <w:rPr>
          <w:szCs w:val="21"/>
        </w:rPr>
      </w:pPr>
      <w:r>
        <w:rPr>
          <w:rFonts w:hint="eastAsia"/>
          <w:szCs w:val="21"/>
        </w:rPr>
        <w:t>事业部制是西方经济从自由资本主义过渡到垄断资本主义以后，在企业规模大型化、企业经营多样化、市场竞争激烈化条件下出现的一种分权式的组织形式。</w:t>
      </w:r>
    </w:p>
    <w:p>
      <w:pPr>
        <w:pStyle w:val="3"/>
        <w:spacing w:line="360" w:lineRule="exact"/>
        <w:rPr>
          <w:szCs w:val="21"/>
        </w:rPr>
      </w:pPr>
      <w:r>
        <w:rPr>
          <w:rFonts w:hint="eastAsia"/>
          <w:szCs w:val="21"/>
        </w:rPr>
        <w:t>事业部制的主要特点是集中决策，分散经营，即在集权领导下实行分权管理。这种组织结构形式，就是在总公司的领导下，按产品或地区分别设立若干事业部，每个事业部都是独立核算单位，在经营管理上拥有很大的自主权。总公司只保留预算、人事任免和重大问题的决策等权力，并运用利润等指标对事业部进行控制。依据产品、地区、顾客或分销渠道等划分具体部门。宝洁公司按产品类别划分事业部，麦当劳公司则将自身划分为几大地理区域，银行通常以顾客类型为依据进行部门划分。</w:t>
      </w:r>
    </w:p>
    <w:p>
      <w:pPr>
        <w:pStyle w:val="3"/>
        <w:spacing w:line="360" w:lineRule="exact"/>
        <w:rPr>
          <w:szCs w:val="21"/>
        </w:rPr>
      </w:pPr>
      <w:r>
        <w:rPr>
          <w:szCs w:val="21"/>
        </w:rPr>
        <w:t>1</w:t>
      </w:r>
      <w:r>
        <w:rPr>
          <w:rFonts w:hint="eastAsia"/>
          <w:szCs w:val="21"/>
        </w:rPr>
        <w:t>、事业部制组织结构的优点</w:t>
      </w:r>
    </w:p>
    <w:p>
      <w:pPr>
        <w:pStyle w:val="3"/>
        <w:spacing w:line="360" w:lineRule="exact"/>
        <w:rPr>
          <w:szCs w:val="21"/>
        </w:rPr>
      </w:pPr>
      <w:r>
        <w:rPr>
          <w:szCs w:val="21"/>
        </w:rPr>
        <w:t>(1)</w:t>
      </w:r>
      <w:r>
        <w:rPr>
          <w:rFonts w:hint="eastAsia"/>
          <w:szCs w:val="21"/>
        </w:rPr>
        <w:t>提高了管理的灵活性和适应性。由于各事业部单独核算、自成体系，在生产经营上具有较大的自主权，这样既有利于调动各事业部的积极性和主动性，有利于培养和训练高级管理人才，又便于各事业部之间开展竞争，从而有利于增强组织对环境条件变化的适应能力。</w:t>
      </w:r>
      <w:r>
        <w:rPr>
          <w:szCs w:val="21"/>
        </w:rPr>
        <w:t xml:space="preserve"> </w:t>
      </w:r>
    </w:p>
    <w:p>
      <w:pPr>
        <w:pStyle w:val="3"/>
        <w:spacing w:line="360" w:lineRule="exact"/>
        <w:rPr>
          <w:szCs w:val="21"/>
        </w:rPr>
      </w:pPr>
      <w:r>
        <w:rPr>
          <w:szCs w:val="21"/>
        </w:rPr>
        <w:t>(2)</w:t>
      </w:r>
      <w:r>
        <w:rPr>
          <w:rFonts w:hint="eastAsia"/>
          <w:szCs w:val="21"/>
        </w:rPr>
        <w:t>有利于最高管理层摆脱日常行政事务，集中精力做好有关组织大政方针的决策。</w:t>
      </w:r>
    </w:p>
    <w:p>
      <w:pPr>
        <w:pStyle w:val="3"/>
        <w:spacing w:line="360" w:lineRule="exact"/>
        <w:rPr>
          <w:szCs w:val="21"/>
        </w:rPr>
      </w:pPr>
      <w:r>
        <w:rPr>
          <w:szCs w:val="21"/>
        </w:rPr>
        <w:t>(3)</w:t>
      </w:r>
      <w:r>
        <w:rPr>
          <w:rFonts w:hint="eastAsia"/>
          <w:szCs w:val="21"/>
        </w:rPr>
        <w:t>便于组织专业化生产，便于采用流水作业和自动流水线等先进的生产组织形式，有利于提高生产效率，保证产品质量，降低产品成本。</w:t>
      </w:r>
    </w:p>
    <w:p>
      <w:pPr>
        <w:pStyle w:val="3"/>
        <w:spacing w:line="360" w:lineRule="exact"/>
        <w:rPr>
          <w:szCs w:val="21"/>
        </w:rPr>
      </w:pPr>
      <w:r>
        <w:rPr>
          <w:szCs w:val="21"/>
        </w:rPr>
        <w:t>2</w:t>
      </w:r>
      <w:r>
        <w:rPr>
          <w:rFonts w:hint="eastAsia"/>
          <w:szCs w:val="21"/>
        </w:rPr>
        <w:t>、该组织结构的缺点</w:t>
      </w:r>
    </w:p>
    <w:p>
      <w:pPr>
        <w:pStyle w:val="3"/>
        <w:spacing w:line="360" w:lineRule="exact"/>
        <w:rPr>
          <w:szCs w:val="21"/>
        </w:rPr>
      </w:pPr>
      <w:r>
        <w:rPr>
          <w:szCs w:val="21"/>
        </w:rPr>
        <w:t>(1)</w:t>
      </w:r>
      <w:r>
        <w:rPr>
          <w:rFonts w:hint="eastAsia"/>
          <w:szCs w:val="21"/>
        </w:rPr>
        <w:t>增加了管理层次，造成机构重叠，管理人员和管理费用增加。</w:t>
      </w:r>
    </w:p>
    <w:p>
      <w:pPr>
        <w:pStyle w:val="3"/>
        <w:spacing w:line="360" w:lineRule="exact"/>
        <w:rPr>
          <w:szCs w:val="21"/>
        </w:rPr>
      </w:pPr>
      <w:r>
        <w:rPr>
          <w:szCs w:val="21"/>
        </w:rPr>
        <w:t>(2)</w:t>
      </w:r>
      <w:r>
        <w:rPr>
          <w:rFonts w:hint="eastAsia"/>
          <w:szCs w:val="21"/>
        </w:rPr>
        <w:t>由于各事业部独立经营，各事业部之间人员互换困难，相互支援较差。</w:t>
      </w:r>
    </w:p>
    <w:p>
      <w:pPr>
        <w:pStyle w:val="3"/>
        <w:spacing w:line="360" w:lineRule="exact"/>
        <w:rPr>
          <w:szCs w:val="21"/>
        </w:rPr>
      </w:pPr>
      <w:r>
        <w:rPr>
          <w:szCs w:val="21"/>
        </w:rPr>
        <w:t>(3)</w:t>
      </w:r>
      <w:r>
        <w:rPr>
          <w:rFonts w:hint="eastAsia"/>
          <w:szCs w:val="21"/>
        </w:rPr>
        <w:t>各事业部经常从本部门出发，容易滋长不顾公司整体利益的本位主义和分散主义倾向。</w:t>
      </w:r>
    </w:p>
    <w:p>
      <w:pPr>
        <w:pStyle w:val="3"/>
        <w:spacing w:line="360" w:lineRule="exact"/>
        <w:rPr>
          <w:szCs w:val="21"/>
        </w:rPr>
      </w:pPr>
      <w:r>
        <w:rPr>
          <w:rFonts w:hint="eastAsia"/>
          <w:szCs w:val="21"/>
        </w:rPr>
        <w:t>在事业部制组织设计中，重要决策可以在较低的组织层次作出，因此，与职能型组织比较，它有利于以一种分权的方式开展管理工作。事业部制组织一般适于在具有较复杂产品类别或较广泛地区分布的组织中采用。</w:t>
      </w:r>
    </w:p>
    <w:p>
      <w:pPr>
        <w:pStyle w:val="3"/>
        <w:spacing w:line="360" w:lineRule="exact"/>
        <w:ind w:firstLine="422"/>
        <w:rPr>
          <w:b/>
          <w:szCs w:val="21"/>
        </w:rPr>
      </w:pPr>
      <w:r>
        <w:rPr>
          <w:rFonts w:hint="eastAsia"/>
          <w:b/>
          <w:szCs w:val="21"/>
        </w:rPr>
        <w:t>五、矩阵制</w:t>
      </w:r>
    </w:p>
    <w:p>
      <w:pPr>
        <w:pStyle w:val="3"/>
        <w:spacing w:line="360" w:lineRule="exact"/>
        <w:rPr>
          <w:rFonts w:hint="eastAsia"/>
          <w:szCs w:val="21"/>
        </w:rPr>
      </w:pPr>
      <w:r>
        <w:rPr>
          <w:rFonts w:hint="eastAsia"/>
          <w:szCs w:val="21"/>
        </w:rPr>
        <w:t>矩阵制组织是由纵横两套管理系统组成的组织结构，一套是纵向的职能领导系统，另一套是为完成某一任务而组成的横向项目系统。也就是既有按职能划分的垂直领导系统，又有按项目划分的横向领导系统。有的企业同时有几个项目需要完成，每个项目要求配备不同专业的技术人员或其他资源。为了加强对项目的管理，每个项目在总经理或厂长领导下由专人负责。因此，在直线职能结构的纵向领导系统的基础上，又出现了一种横向项目系统，形成纵横交错的矩阵结构。其中，工作小组或项目小组一般是由不同背景、不同技能、不同知识、分别选自不同部门的人员所组成的。组成工作小组后，大家为某个特定的项目而共同工作。矩阵制组织结构如下图。</w:t>
      </w:r>
    </w:p>
    <w:p>
      <w:pPr>
        <w:pStyle w:val="3"/>
        <w:spacing w:line="360" w:lineRule="exact"/>
        <w:ind w:firstLine="0" w:firstLineChars="0"/>
        <w:rPr>
          <w:rFonts w:hint="eastAsia"/>
          <w:szCs w:val="21"/>
        </w:rPr>
      </w:pPr>
    </w:p>
    <w:p>
      <w:pPr>
        <w:pStyle w:val="3"/>
        <w:spacing w:line="360" w:lineRule="exact"/>
        <w:rPr>
          <w:rFonts w:hint="eastAsia"/>
          <w:szCs w:val="21"/>
        </w:rPr>
      </w:pPr>
    </w:p>
    <w:p>
      <w:pPr>
        <w:pStyle w:val="3"/>
        <w:spacing w:line="360" w:lineRule="exact"/>
        <w:ind w:firstLine="0" w:firstLineChars="0"/>
        <w:jc w:val="both"/>
        <w:rPr>
          <w:rFonts w:hint="eastAsia"/>
          <w:szCs w:val="21"/>
        </w:rPr>
      </w:pPr>
    </w:p>
    <w:p>
      <w:pPr>
        <w:pStyle w:val="3"/>
        <w:spacing w:line="360" w:lineRule="exact"/>
        <w:ind w:firstLine="0" w:firstLineChars="0"/>
        <w:jc w:val="both"/>
        <w:rPr>
          <w:rFonts w:hint="eastAsia"/>
          <w:szCs w:val="21"/>
        </w:rPr>
      </w:pPr>
    </w:p>
    <w:p>
      <w:pPr>
        <w:pStyle w:val="3"/>
        <w:spacing w:line="360" w:lineRule="exact"/>
        <w:ind w:firstLine="0" w:firstLineChars="0"/>
        <w:jc w:val="both"/>
        <w:rPr>
          <w:rFonts w:hint="eastAsia"/>
          <w:szCs w:val="21"/>
        </w:rPr>
      </w:pPr>
    </w:p>
    <w:p>
      <w:pPr>
        <w:pStyle w:val="3"/>
        <w:spacing w:line="360" w:lineRule="exact"/>
        <w:ind w:firstLine="0" w:firstLineChars="0"/>
        <w:jc w:val="both"/>
        <w:rPr>
          <w:rFonts w:hint="eastAsia"/>
          <w:szCs w:val="21"/>
        </w:rPr>
      </w:pPr>
    </w:p>
    <w:p>
      <w:pPr>
        <w:pStyle w:val="3"/>
        <w:spacing w:line="360" w:lineRule="exact"/>
        <w:ind w:firstLine="0" w:firstLineChars="0"/>
        <w:jc w:val="both"/>
        <w:rPr>
          <w:rFonts w:hint="eastAsia"/>
          <w:szCs w:val="21"/>
        </w:rPr>
      </w:pPr>
    </w:p>
    <w:p>
      <w:pPr>
        <w:pStyle w:val="3"/>
        <w:spacing w:line="360" w:lineRule="exact"/>
        <w:ind w:firstLine="0" w:firstLineChars="0"/>
        <w:jc w:val="both"/>
        <w:rPr>
          <w:rFonts w:hint="eastAsia"/>
          <w:szCs w:val="21"/>
        </w:rPr>
      </w:pPr>
    </w:p>
    <w:p>
      <w:pPr>
        <w:pStyle w:val="3"/>
        <w:spacing w:line="360" w:lineRule="exact"/>
        <w:ind w:firstLine="0" w:firstLineChars="0"/>
        <w:jc w:val="both"/>
        <w:rPr>
          <w:rFonts w:hint="eastAsia"/>
          <w:szCs w:val="21"/>
        </w:rPr>
      </w:pPr>
    </w:p>
    <w:p>
      <w:pPr>
        <w:pStyle w:val="3"/>
        <w:spacing w:line="360" w:lineRule="exact"/>
        <w:ind w:firstLine="0" w:firstLineChars="0"/>
        <w:jc w:val="both"/>
        <w:rPr>
          <w:rFonts w:hint="eastAsia"/>
          <w:szCs w:val="21"/>
        </w:rPr>
      </w:pPr>
    </w:p>
    <w:p>
      <w:pPr>
        <w:pStyle w:val="3"/>
        <w:spacing w:line="360" w:lineRule="exact"/>
        <w:ind w:firstLine="0" w:firstLineChars="0"/>
        <w:jc w:val="both"/>
        <w:rPr>
          <w:rFonts w:hint="eastAsia"/>
          <w:szCs w:val="21"/>
        </w:rPr>
      </w:pPr>
    </w:p>
    <w:p>
      <w:pPr>
        <w:pStyle w:val="3"/>
        <w:spacing w:line="360" w:lineRule="exact"/>
        <w:ind w:firstLine="0" w:firstLineChars="0"/>
        <w:jc w:val="both"/>
        <w:rPr>
          <w:rFonts w:hint="eastAsia"/>
          <w:szCs w:val="21"/>
        </w:rPr>
      </w:pPr>
    </w:p>
    <w:p>
      <w:pPr>
        <w:pStyle w:val="3"/>
        <w:spacing w:line="360" w:lineRule="exact"/>
        <w:ind w:firstLine="0" w:firstLineChars="0"/>
        <w:jc w:val="both"/>
        <w:rPr>
          <w:rFonts w:hint="eastAsia"/>
          <w:szCs w:val="21"/>
        </w:rPr>
      </w:pPr>
    </w:p>
    <w:p>
      <w:pPr>
        <w:pStyle w:val="3"/>
        <w:spacing w:line="360" w:lineRule="exact"/>
        <w:rPr>
          <w:rFonts w:hint="eastAsia"/>
          <w:szCs w:val="21"/>
        </w:rPr>
      </w:pPr>
      <w:r>
        <w:rPr>
          <w:szCs w:val="21"/>
        </w:rPr>
        <mc:AlternateContent>
          <mc:Choice Requires="wpc">
            <w:drawing>
              <wp:inline distT="0" distB="0" distL="114300" distR="114300">
                <wp:extent cx="5257800" cy="3070860"/>
                <wp:effectExtent l="19050" t="19050" r="19050" b="34290"/>
                <wp:docPr id="7" name="画布 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w="38100" cap="flat" cmpd="sng">
                          <a:solidFill>
                            <a:srgbClr val="000000"/>
                          </a:solidFill>
                          <a:prstDash val="sysDot"/>
                          <a:miter/>
                          <a:headEnd type="none" w="med" len="med"/>
                          <a:tailEnd type="none" w="med" len="med"/>
                        </a:ln>
                      </wpc:whole>
                      <pic:pic xmlns:pic="http://schemas.openxmlformats.org/drawingml/2006/picture">
                        <pic:nvPicPr>
                          <pic:cNvPr id="4100" name="49 Objeto"/>
                          <pic:cNvPicPr/>
                        </pic:nvPicPr>
                        <pic:blipFill>
                          <a:blip r:embed="rId14"/>
                          <a:stretch>
                            <a:fillRect/>
                          </a:stretch>
                        </pic:blipFill>
                        <pic:spPr>
                          <a:xfrm>
                            <a:off x="0" y="0"/>
                            <a:ext cx="5257800" cy="2800782"/>
                          </a:xfrm>
                          <a:prstGeom prst="rect">
                            <a:avLst/>
                          </a:prstGeom>
                          <a:noFill/>
                          <a:ln w="9525">
                            <a:noFill/>
                          </a:ln>
                        </pic:spPr>
                      </pic:pic>
                    </wpc:wpc>
                  </a:graphicData>
                </a:graphic>
              </wp:inline>
            </w:drawing>
          </mc:Choice>
          <mc:Fallback>
            <w:pict>
              <v:group id="_x0000_s1026" o:spid="_x0000_s1026" o:spt="203" style="height:241.8pt;width:414pt;" coordsize="5257800,3070860" editas="canvas" o:gfxdata="UEsDBAoAAAAAAIdO4kAAAAAAAAAAAAAAAAAEAAAAZHJzL1BLAwQUAAAACACHTuJASDOAgdQAAAAF&#10;AQAADwAAAGRycy9kb3ducmV2LnhtbE2PwUrDQBCG74LvsIzQm90klRpiNkUE8VTQqhRv2+w0Cc3O&#10;hOw2bd/e0YteBn7+4ZtvytXZ92rCMXRMBtJ5AgqpZtdRY+Dj/fk2BxWiJWd7JjRwwQCr6vqqtIXj&#10;E73htImNEgiFwhpoYxwKrUPdordhzgOSdHsevY0Sx0a70Z4E7nudJclSe9uRXGjtgE8t1ofN0Qtl&#10;+szql3S75ns+bPn1Sz92YW/M7CZNHkBFPMe/ZfjRF3WoxGnHR3JB9Qbkkfg7pcuzXOLOwF2+WIKu&#10;Sv3fvvoGUEsDBBQAAAAIAIdO4kDDP8uRJQIAAMgEAAAOAAAAZHJzL2Uyb0RvYy54bWydVEtu2zAQ&#10;3RfoHQjuG8luEjuE5WzcGAWKxujnADRFSSzED0jacta9Qg9ToOcpeo3OUIoc2AWCZmGa8+WbNzNa&#10;3B50S/bSB2VNQScXOSXSCFsqUxf065e7N3NKQuSm5K01sqAPMtDb5etXi84xObWNbUvpCSQxgXWu&#10;oE2MjmVZEI3UPFxYJw0YK+s1jyD6Ois97yC7brNpnl9nnfWl81bIEEC76o10mfJXlRTxvqqCjKQt&#10;KGCL6fTp3OKZLRec1Z67RokBBn8BCs2VgUfHVCseOdl5dZZKK+FtsFW8EFZntqqUkKkGqGaSn1Sz&#10;9nbnUi0162o30gTUnvD04rTi437jiSoLOqPEcA0t+vPj1++f38kMuelczcBl7d1nt/GDou4lLPdQ&#10;eY3/UAg5JFYfRlblIRIByqvp1WyeA/kCbG/zWT6/HngXDTTnLE40756JzB4fzhDfCMcpweA30AS3&#10;M5qeHyeIijsvgXTMZvYbJTa+F45UXU6wnJ6tyxtyv/0mo0W6MAbdMAjE7CzHtlXuTrUtcob3ASsM&#10;5ElD/4G0H5aVFTstTeyn38uWR1i90CgXKPFM6q2EZvr35QQBcRail1E0eK3g4U+wEYjsiSGhPAJD&#10;zAGajRH/3d4pNHo2n+LTY5M4cz7EtbSa4AXAAQYgmDO+/xAGNI8uqDYWKUroW0O6gt7ACKWA0QLJ&#10;WzMQ3INNVQB2UOJQwLokCMNq4z4+lZPX8QO0/AtQSwMECgAAAAAAh07iQAAAAAAAAAAAAAAAAAoA&#10;AABkcnMvbWVkaWEvUEsDBBQAAAAIAIdO4kBchJ4bDA8AAH0PAAAUAAAAZHJzL21lZGlhL2ltYWdl&#10;MS5wbmeFl3k4lG3fx0mh4kaMNWQq1Rj7vismS5YwwwxCk2xjRpJd2epuzCTJUrYZZR8TBkNlsmVs&#10;ExVCtmTXJIyd4p3e+7nv532ff57jOo7rvM7lOM/fdV2f7/n9nYmXbc35j0ge4eDg4Le0MHPg4OAk&#10;s5+ZvFzs+wEDhz120XTZGgrZ39+X1k8Q07gdVjfHbiup7sFnNmDiyu19CH2fZ+nvxidnlxa+r8qb&#10;Yc+7PVW3e6SFyLJA5rzrnTwLSfS+TV5mbRZSupNympFZ793TGSNfmL7PB53uNxl6PQ+q+GoWUHon&#10;5VVgAsX2zqvQRGoeuQtVPAw0vot42Aa/UUBtHIAEvUghtijDnkpoxUTgqRev5mDKxmwiqeWvevWv&#10;5NrF0cxDqt60DetCUzOL2s57518n9lmGUC74F52zSXHCtRDKOh043b+y4+ZEXjI348AekrZgV/iu&#10;oS9ftjJF31DRVlVj17ksOIJpHBx/OFqanYeGuy9eOeo6WntszNxKW6rpYHXNpXAtbbnkosPP7tb4&#10;De/vV/wYfoyO+CWZ9NAboRbtkSpSoNurq57Pw1zxLfDoilXL4zvLlf/LcmuwgXX2bZOX5J5migTp&#10;eQncdZoLlIGjQvgCPl7WrIKSFZGe+D9JKdRCpGFn2Mrse2qM3pcAzHoIU+nUSymEnZoly/g4hTCk&#10;PJdNr8NlgAa4W7sSupKesb7QjdUyH+SU7XcRSfBswTJImVvKuqcj5W4/IiGo15Mw5hTkeKrF6gwA&#10;pT5Jzn+NfLGo0FXgq+7xag7u0SZfvcyYkO280JXe4AoW9oUcI7egT+eGS4q4AiCxQycMU66fpuh+&#10;mJ/FqHQVPuC33ajc4g09CzQJeOROGVX0YGDcMcwegsxn6Vpb8vqq44hSA7xjlEgvVjNqGUikNgQr&#10;0xW0sZ+U3Oks/mGS4ch6l4avAyEq8aPOsZGxixSmoIFIdfEco4RXUMrLBlztd6MiJ+trRqB6jmd2&#10;VXMntM18qFwDjpbPQd+rDqvLbp6VXoLSgfq5fh2hb4BVOajzCgPDsLbh6/XlCMIR3e4EOqmcg6n7&#10;4bOXSPZmW93QxPT2XzPkRIw9QuCLyveT7K5H310UZsCmHpT0kxDRoKmTAXVwmcalZHbHQQCeJs+v&#10;CaW806oKluvV0Jm+MEqsvmJHJ9n3zH4019HC4gqR2zqSzxRHxA7X1lmQDZuW+jajz61gKpDrjvJt&#10;AhBdSjOW4+v5ZdFzpFs1QlIPeAVlDgba03GhLCfKgZxLkfeEhI6ubEVQTb/FCErj19+4Cqjm+fMC&#10;kRFuJseUoDv3wX+e5i5ACuUAUb1T4iDRe6ZJZF9GwJKmGiT7ohTgEt0/5LhNAjmcpOfn9fuSkH00&#10;qpN4NZFzYSD3KS5mSJNxR7J+x7p2NbFvsm9k42TxdvsKU3Z8w7X6YKW112EOtHzVd1OhQpUN4WJq&#10;+9Z3LjC9XZLRmPu+4LGWeAB4t4m6nvS1Y5Jz5r0gNEbQeO5MxBiU+CRRYVUjQMI8QniOqwSd/FKl&#10;ldVMotdXwL3yJiVyJxdAj/8ouPjMFVIvmn3cp/Psqjl6vSM9HktvYwHwPGvLdBA+D4oozyt6JCgv&#10;KsVwBst8yEiEfT/dheTUvbRuYw7wsq0J6s3jPEd4SknnHabEtwLtvn3Fw8glSVam9KzrJEHOvrzq&#10;enAfejvcWj+jAk6zNIym+EvkuzUfR7+L5xbCJ80oiAr4KrR2cRWL+zVkViZfyXIEQMEyoqZg7g+m&#10;YmU603r6LaAH3yfskYc8txPphyLnkbo+E/7Uio17s0MwbgIC2fVgvr5Z5fbRyTJTU78aYYYd+EdB&#10;rQX4UkFhn0hUpV/llju91lDjidTBXsyHBQzYgRIdqBJuIrDP/dYdkdYDxxQrABXuqx/7ZPvurbMJ&#10;VWoP6Yp48UDLR/fc4OErHuRvA4ZqH7x/cI889YlOlkTw9SUpvR204U1L5++1OVZqPx8iPEnBfgtO&#10;+CVggWX/y8PmorAAofedMVJW0vYW+ga848imn63cJw/c5Wl2hVLWmu9yyPqGAoLsf/dwlCEThDhb&#10;EiYUSfAsbq5ok74TaTTfhiFVq5ToePZ4vsv2ASpAk3BBGgSg4EK4zKawrFGB4EKjx3bi+S8e5BWI&#10;rytB+knyLXOOvTbtxM/iX4ckP3PEOILP4P8XZK4CkX9jnNEPI3PM9QY7abCOvwUq4X4vcML1nwUu&#10;DZI5ZD+Yqv6OoOT+pLjewrOnTaRyxMHH4TbL/ZOKLO+iFMjECxswdH1wD1mrmCC8elzohIFFNgR6&#10;+NzSx8iwE+HXUMLsFiyODoiuJOI0LYRKOQnmKQXlKRCHJ328S0IgUXMeB1kA3qzP86RBchY3j+Wc&#10;1mVKNIGAuRaxyZxmKj25Q7zzPlS+3WgRgRYIkycipKP0DHM0UQT30TeXZucPay2+sVv6sfcqRlJs&#10;/uyrev1sxcoTXEgAoDXgV93zLZuwbTFtGu1xt+XNhm+753Sbeyr8FtF7vatih5926H1gZPNN75wM&#10;VRtD6sIS/dMjSJMy6w5GIXLFfTM31Ta3Iu/k5rsZLy0Gixvtrjn+sYY+Mwotvpfar7P42fWsBROv&#10;jw4np0cFNY6kVYyH690OWd71ml3R7DmA0jOU3dyIkNl7/pGS2X7TLdPKoM3SP5JovnRrZ0QWThne&#10;yEkHa/F7fymhpyhklFrPYGE1a1YJC2Wjs2Uiem+KKHSUej0TsV7tIyMR239rbiA29m1dYDcI5S4h&#10;l7PO8HVOky7zR7yGpWBPY450PbRdXch1h4iibu0DeV5veZjljfVj0zl6a9XfXaXk3ETaGqSHFDBA&#10;QdfX0kMc3wBR2tsh178OvmTe0VoptiwaaJTNx6js6TOqduqfwO974mbSGMHqniZeSbYbqUude+rf&#10;14bJ0vI8X/q07alsR+xLWIp6MtEZjp3BTA1eAytQ4QCBWma2s9d1I+PE6K1zL7PtJndbkUZxxOUo&#10;uho+Zcz1VqAKaWc8wrbmeUQ5QiKl4VuVtDOb096oHhfluIVWx1cXMtP7hWrgrVBwrXJIyPEGjEty&#10;yewznRguKwouU3YuJrI+I4xHSZpN/SM5ijXiZ87+zsCbyGb87as2iBknuprRKUWnUkchcM+XH3h+&#10;nBt8fySqZlxao8oz8Nfq7Hh9Ak7zJqY7vnyyrcGNBP/1IHHFVMj2b8ZxIGn0v7UI5gr3XxGFgQEK&#10;TTxZVyBuImw1iTeRhjzNYpdPhONBGUXNbEFo8J5WzlLGsB7E2rmE4zlBuH90B2EIg5xigy2/TJfC&#10;QaLJnKrv/9Iy6xZurR42xs/dIZc7w54e38ph5PdV8bF877jF35EALr1HcBrlhSVcZj3ffo5RQc4X&#10;uIYdKHvtLWQxqdnsiK/ryM68KBqnDcCbHKs4zFY8ZPydRhUvrRT+/+VoQwc+akXFF4sGpmirJ4EP&#10;BIJE4065CxtQw/G0TD8voXAU9h6pyXhFqVl26tyo+R1tLKlpaZ/cgNMUcUvqcKD8eTZ/73hjSwkc&#10;+uPNSCl8PI0a2rQ6dCCB52NHS0cFEi2UzM5xYD4TnIXNjMHUwScf10r5lMvlUzVCAXupn70OKL0e&#10;vlnzeWjgdmiwkWFjUBefeS86qJHUtvuNSDyZqe0tkHrdSX9PXbRAuSoetLwrg4vZznBe2Nk4GnrH&#10;BhVozbk9oqwad8zxkj7diQ8t0qWdAnCJMy7TsgCRrmhZ7fXE7dv+fL1dt+dpVZfb87P+cRTNWOWE&#10;mEeKDMVXpIv4FLmFyd2o3QlZV1tiAracDd0j0ieI3eD7fQIFoM2fF3dLM7+ozYyIf0eIfN0Xdt2i&#10;qfN7FwYxgPTpIz979JUM3t/dRRQuw17caPtVQdwc1paP9fC+LPv2KvLkUVeDBmfwmVYsYCtXcFWE&#10;ueqh6zJaeCp/TS2mmKGR6LKws+0fQ+lSmgCtcyG3nSbm8JqREVFvaA1JjWEe7/ZclOxSX0Zt+myG&#10;KTwS+S54nBIJWubBau6wvA3wryEKDp/mkqdOqiQlWdPC94Oi7yl9twXg2e+dR6rfM0L5riyK4p3j&#10;GkctdgjVVXGRSsGmwcy9V+xkpMAUbF46XEsrLIlCE2Ufc8PIcktSL6XWyE1LhB7xh/R5NY3GDeLv&#10;nT+SzipvWqJhzfrySuBXAVswsD3lnVzOL7q4Qj4jOZd7M/7bD/3czZ8RUMqOrvDUfWDu39SLwPSG&#10;sf8gjuD+vfOT4GzOBTTqcS/PshMi1VjY33kSDGyTwKbYT9DKXcNjdFqCk1izLMoF/b+ecwbK9pzH&#10;DZ2OFLapcyEJfxnh9ELa5rF/nKmX/2KswPwz8d+z9JsG8eXe6gZWklD/QbIjhffUStZEKd11utv6&#10;JL4pGwc5kTh40E5xHBjoLYk4OA4FH7Ckyf/WdIR6XwdwuQj5X8RExVFLh3/8FZMf9WVpVsLWQsjL&#10;MvaXNqMDC2TdhQH49pFIZYNkxamWBF+vq9POlFqsOTuRI6nn+d3AG0xyJobc1G0wSLyYe22L8Smc&#10;58qRStUfdeZTFUeXA2Qewts7u1nyN+O6c2iMEeMnYX6jamn4z58X1umGtQ7hu2cyck0pcHSYK5cO&#10;ZmHYumyqmtzyMUJSs/ah0729lU+ZUcCj9iO5BB6j2dOxxYz5Cuuh3TSuMbfe9tkx1inN0xU9RlFh&#10;i8wP2dzMmeFBlMDw8FKZqi4kGP/arXE3I1YyO5I1Jxutv1NbV9jy5NqXh0aLaKE7NwxZchRx6thq&#10;/PJFjWTTaH933hVg3A6yb2iSKjG8no01CVyF6uc2RAkckhBR4NF8ZkpeJNRp+UdgQ9J9thcClZ/1&#10;oVS9rcrtlCvXV5gm+P7pw8tHrAXxsJGxkhm5AWCne2blA2l4/kdLFvLQLcnNbr52n0wXsYmQoMD2&#10;XzudNMnCIX7JTBe6JGkR0xt7H54/9mv6RIRMSLL36L6Kro5F8gefPKq40bi+zpBpI2W+OAtunO38&#10;/BYW8mIRc5cFQGlE6iVfkfyipkdMEDBBl0YZid2gAW6cE22s1TcnD5V9mqrxaDAt0+efRUJh4/j9&#10;0g3RBtTAlJeDp9O6B3N3IHRukftQ0bqOnBvlJ6p+tQeRnGoZh4AhOwdDxZ6OT8UP9Rdny4jhL1TH&#10;XclOusdNVvnX8e9fhTTfT1nk9o7USURhMvuYyWEJsTUrv+AZ/z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AoAAAAAAIdO4kAAAAAA&#10;AAAAAAAAAAAKAAAAZHJzL19yZWxzL1BLAwQUAAAACACHTuJAqiYOvrYAAAAhAQAAGQAAAGRycy9f&#10;cmVscy9lMm9Eb2MueG1sLnJlbHOFj0FqwzAQRfeF3EHMPpadRSjFsjeh4G1IDjBIY1nEGglJLfXt&#10;I8gmgUCX8z//PaYf//wqfillF1hB17QgiHUwjq2C6+V7/wkiF2SDa2BSsFGGcdh99GdasdRRXlzM&#10;olI4K1hKiV9SZr2Qx9yESFybOSSPpZ7Jyoj6hpbkoW2PMj0zYHhhiskoSJPpQFy2WM3/s8M8O02n&#10;oH88cXmjkM5XdwVislQUeDIOH2HXRLYgh16+PDbcAVBLAwQUAAAACACHTuJAeee6BAQBAAATAgAA&#10;EwAAAFtDb250ZW50X1R5cGVzXS54bWyVkcFOwzAMhu9IvEOUK2pTdkAIrd2BjiMgNB4gStw2onGi&#10;OJTt7Um6TYKJIe0Y29/vL8lytbUjmyCQcVjz27LiDFA5bbCv+fvmqbjnjKJELUeHUPMdEF8111fL&#10;zc4DsUQj1XyI0T8IQWoAK6l0HjB1OhesjOkYeuGl+pA9iEVV3QnlMALGIuYM3ixb6OTnGNl6m8p7&#10;E489Z4/7ubyq5sZmPtfFn0SAkU4Q6f1olIzpbmJCfeJVHJzKRM4zNBhPN0n8zIbc+e30c8GBe0mP&#10;GYwG9ipDfJY2mQsdSGj3hQGm8v+QbGmpcF1nFJRtoDZhbzAdrc6lw8K1Tl0avp6pY7aYv7T5BlBL&#10;AQIUABQAAAAIAIdO4kB557oEBAEAABMCAAATAAAAAAAAAAEAIAAAAA0VAABbQ29udGVudF9UeXBl&#10;c10ueG1sUEsBAhQACgAAAAAAh07iQAAAAAAAAAAAAAAAAAYAAAAAAAAAAAAQAAAA2hIAAF9yZWxz&#10;L1BLAQIUABQAAAAIAIdO4kCKFGY80QAAAJQBAAALAAAAAAAAAAEAIAAAAP4SAABfcmVscy8ucmVs&#10;c1BLAQIUAAoAAAAAAIdO4kAAAAAAAAAAAAAAAAAEAAAAAAAAAAAAEAAAAAAAAABkcnMvUEsBAhQA&#10;CgAAAAAAh07iQAAAAAAAAAAAAAAAAAoAAAAAAAAAAAAQAAAA+BMAAGRycy9fcmVscy9QSwECFAAU&#10;AAAACACHTuJAqiYOvrYAAAAhAQAAGQAAAAAAAAABACAAAAAgFAAAZHJzL19yZWxzL2Uyb0RvYy54&#10;bWwucmVsc1BLAQIUABQAAAAIAIdO4kBIM4CB1AAAAAUBAAAPAAAAAAAAAAEAIAAAACIAAABkcnMv&#10;ZG93bnJldi54bWxQSwECFAAUAAAACACHTuJAwz/LkSUCAADIBAAADgAAAAAAAAABACAAAAAjAQAA&#10;ZHJzL2Uyb0RvYy54bWxQSwECFAAKAAAAAACHTuJAAAAAAAAAAAAAAAAACgAAAAAAAAAAABAAAAB0&#10;AwAAZHJzL21lZGlhL1BLAQIUABQAAAAIAIdO4kBchJ4bDA8AAH0PAAAUAAAAAAAAAAEAIAAAAJwD&#10;AABkcnMvbWVkaWEvaW1hZ2UxLnBuZ1BLBQYAAAAACgAKAFICAABCFgAAAAA=&#10;">
                <o:lock v:ext="edit" aspectratio="f"/>
                <v:rect id="_x0000_s1026" o:spid="_x0000_s1026" o:spt="1" style="position:absolute;left:0;top:0;height:3070860;width:5257800;" filled="f" stroked="t" coordsize="21600,21600" o:gfxdata="UEsDBAoAAAAAAIdO4kAAAAAAAAAAAAAAAAAEAAAAZHJzL1BLAwQUAAAACACHTuJASDOAgdQAAAAF&#10;AQAADwAAAGRycy9kb3ducmV2LnhtbE2PwUrDQBCG74LvsIzQm90klRpiNkUE8VTQqhRv2+w0Cc3O&#10;hOw2bd/e0YteBn7+4ZtvytXZ92rCMXRMBtJ5AgqpZtdRY+Dj/fk2BxWiJWd7JjRwwQCr6vqqtIXj&#10;E73htImNEgiFwhpoYxwKrUPdordhzgOSdHsevY0Sx0a70Z4E7nudJclSe9uRXGjtgE8t1ofN0Qtl&#10;+szql3S75ns+bPn1Sz92YW/M7CZNHkBFPMe/ZfjRF3WoxGnHR3JB9Qbkkfg7pcuzXOLOwF2+WIKu&#10;Sv3fvvoGUEsDBBQAAAAIAIdO4kCBpq+jbwIAAFMFAAAOAAAAZHJzL2Uyb0RvYy54bWytVNtu2zAM&#10;fR+wfxD0vtpJ2iY16hRDsw4DirUYtg9QZNrWphskNZe/Hyk7Sbs+dBgWIDYlUvQ55KGub3ZGsw2E&#10;qJyt+eSs5AysdI2yXc1/fL/7sOAsJmEboZ2Fmu8h8pvl+3fXW1/B1PVONxAYJrGx2vqa9yn5qiii&#10;7MGIeOY8WHS2LhiRcBm6oglii9mNLqZleVlsXWh8cBJixN3V4OTLnL9tQaaHto2QmK45Ykv5GfJz&#10;Tc9ieS2qLgjfKznCEP+Awghl8aPHVCuRBHsK6lUqo2Rw0bXpTDpTuLZVEjIHZDMp/2BzK+xGxExG&#10;YnUOANH6j3nXHeG27k5pjdUoMHtFe/TeYn+A3Nqybc1ni0mJRZQCG9VqkdA0vql5tF0mH51WDeWh&#10;IzF061sd2EZQ6fOPql2g53mYDzGtROyHuLiPK5eGrhiVIOT+9CCaT7Zhae9RQhaFxAmOgYYzDag7&#10;snJkEkr/TSSi0HYkO5L0Slb4H0WA1qsavy1GPJWeAmAxKJvdPCr5GIaF/Lp5DExhtSblfDY/ny4u&#10;sZRWGGT0sP6JQmUz4kAHKXY4KQjSvZO/IrPuthe2g4/RYzCmoejiZXhevvjsWit/6AjZIz2cgLcn&#10;bVDnysknAzYN4xYA+46zHnvlI2ehArMGJBW+NBkQ9V1+Q4C5HTEFSLInObQoi3GfJHBwZMQnkEQn&#10;eqqZqHZtMPRGGGyXJ3Z/nFjYJSZx82J6Pr2aT1GI6JuV85KqSnU5HSeBfQZnGBkIFLFlsYrNfSSU&#10;GHoIoa8dB+Eg+quL6UU+cPSM4hEV5AtmTHOCnjnh8qAvT9aLq+H5Oked7sLlb1BLAwQKAAAAAACH&#10;TuJAAAAAAAAAAAAAAAAACgAAAGRycy9tZWRpYS9QSwMEFAAAAAgAh07iQGlaG1w3KwAAqy0AABQA&#10;AABkcnMvbWVkaWEvaW1hZ2UxLnBuZ616BVBcTbctHghuAYJLgntwCAQPBHcneHAJ7gkQ3CUJHnwY&#10;3GWQ4A6BQQYNEFyCO9wzfPXf79WtV6/q1XtVMNBzuvvs3b17r3XWPhGqynLYT58/RUBAwH4rL62O&#10;gIC4CfzyoiMB34R0GAoDfxDd1OUkEcpHKbaBBoazvJ4bAgJON/DbhQiz/bqAgMCu+lb6jaaX8X6m&#10;iv28btYmdYPP+yeT2OodCC5BlOGvX6AOSz6tlCgIQt3LYHGPdP3+PWlfYyZrNaN+0+Jqyi3KH/Zd&#10;g2Avt1QloYpUcwf4auA9HoYb05PZUOacoNkOBLpgR2lZz883BVmSrMls6kQyrxNNUnPM1i82L163&#10;93FmBxyKKbgZ6fylQSQAfvoxgh+SCUU+vMSIR8CID5ILAo0ESCAxSCB500lAR5MabFjhF1Tr5p7I&#10;B6HI06igFMO8j585vIAPBvHfAGMQMNYjELREVJZ+lAHDGCSgVtTwqYNF8ccbh16qHKgPavcR3MU6&#10;NyPd1L5yOcOh1yldVV7Lq4rF8zka22/bokRVk2eTVVrg6hlpVl/K4756Ady44pCn7raVPfbAxK5z&#10;5HtjO6f2R5ft5D8QTzrYiB6HtxfbND/vGRkrJzoiyOMNxTcP3gB79N0tmMIZyOuvtGGzmQzr0M1N&#10;rNeJWSrJ8JfVUm2Yo5m/DGAbxw8dDZvJ9pWhh2HztdxGNXxWScOAd9p7J6MGLkvY74/tXp8whpbr&#10;3bIUw3oujtT1SUEwAfeqNo6PKG8jy2E2y03syl0M5APFMMXtqALWZJCRcBrj5IoqVJaP1LDC7Ic6&#10;STm9tju3c6R37HxiDNkM+hMtESSGlxiASzgy3SiT6NJqDomYeDm2NYoMb4J265Jy+nke15UdSXO/&#10;Vr6GCr4l8p+A5cSIZPuMAlz6RdfR6KGfj6mt0t14vs/u8iFO22MNWKv0OyF5GkV/OSzD3A9LL6WG&#10;HdBGOYVXz5LkUaepooLZl7DTNM0J8bRf/GByEhK6338684wE/1lw9EwI33b2IfptUHbtyDya0O3y&#10;Nu/v08L07kYPBh1uNXTE2Lo5mVRZhOb6q1tbKRqGm5PFK5auQu9Sdg5llHqzVb6AJTvcswaqOglN&#10;o6uvXv4GU99Xl9oa54nSx7q76rl+DgaPC8CWMCP+YPCXpBtI1T370SZA5KgEdvLOPqEJtiRY0fX9&#10;9hHT0CO5ih8F37fRZBrivy9Is7qsu3pWvkX1EnkjSqzilox89842nkABW3Gddj+hT8B69TOxMXp0&#10;ew09x5LPDfn8/E9dEoj5kYxbMv5nGwyU+enlVz1XA6doruDM6LUh46daLXtiNFY3UloGtqcTG4wE&#10;HocljTXsAdYBP9Jn9GhC1WWpevPwBPuOmpnpQPW10o6dXxCt1nZkedLEfimb5Mzwd0OQD1/WgiIq&#10;YiGpq/n3UzchIMoaHW4DBqToeOmf3dIn+B1ueQcN0hc0xSZO6cZCJg0QOYVQqtKwxjpmR0ecF+Q/&#10;xfwCqHAgG/6kd0H1dL/oKBAze8TW9q62soLlPR1mMD3olQl6sgaev8/1NllY+HtPp/IXA5dAlwdY&#10;/TSsxuKeMSq7J2b0l5vbJwmfhr4wvZGNI3dTQUAzlaWwo7cNDq9fPNM8W3SbWDoy40NvXJPqFl5q&#10;6El7YpyPar5ONtYlCb34vuSATLt30LaV7a1kGpJfvGiw7+ECLqsPdLWmRCszgRA1NIi9Sf5tDkbu&#10;FL9DHgwX37aawm/IuL75UvVBYviJmSPXdXDHxUmkoC9z5co6bkuWWJywJG83bnrWuy75LcFCYW6G&#10;OMHV82zEUElQ+hLmF9FORlF50wEUwWljnpUfz8TNwWJtvTgjfR+zoU/Lx6Qq6VbNRLoTuJ/2Vose&#10;JgQfMIXfQrbLyqMEp1M9cbCKLUUpf0ULDqxHM6GtzJTNknv+oJ45/3kwb3yKJueg8vF73kl243FF&#10;caZxiodandaR9OgeemZM8n6wIZ3tHid9cM5YSxAKi/fpdnJhRTq+1nzcQKOYUww/HTnptsq9xJuc&#10;1N3b3zOvtQatfRPs5F2nh4j50kBlxeaaAqw/bM1zYsjkmxpQ1+xQBPCoEh6ivfqr+H/8Ou4Yf4bJ&#10;b7EPzGawV8U5uuzTnsa/hUFOux3XYop3LGtvUR4jrl7HPd7bvLdzN0HB/Gkx825CSBvFFfut9CaP&#10;HhtwmnVnvzJH2g4JDRzOVNhc7Rb26bz7EquCH2fs0m1am9eTrpkhIOlqRHwCqm+YKVzr6avSRrkg&#10;EA3WpsKN7SmNa+/jD9BBnxqq4ufMYEBXBRKF7k8eSS1yt0RdspgENg9+SWv8hxTWdWcaFAp/LxEy&#10;2k59HDKRWMFp2RhVg70AMNjXM0FctE2/hcCoDh+7j+KlJKtu6Ccuf9O6ganKAYuKHNu0vwp6kkkl&#10;MMUg/TA64KwosJih4jmK7nbtx9W6+plxPWVK/qz1OdhbMgRUlUY5T4l/enmkJs8d/kvCwcWrIT42&#10;DfWYPZvsE/bWLGnETeQtYz3fqKCpkEJ86gr/3z+/oXlq4+o36ztkzBV9jlhrqOp1eV4ZH34CnnSh&#10;Hx1qYISAzrEc41u9qaFETNi5O5xhLutHwSfufHRoMUFhJvTHg16vcJrCxsSzy2Brf8y3IB6ep8Ht&#10;d3LPQnnwpbKfI/2wPbFV+CdNvmAzx4dy0HLMWYA8Phhl23Q1Db1Uy2CLhifP1HdBIIhFB1sWvEEA&#10;JGFlIkZMejg4vSA0NfQdCIrS90tu5A9A6+w4uaqMu6VHddLxqRqtsiDfVR8VSbgdBtLiu3dEkgAo&#10;chBESRTb6gh0p3kh7agWYj4EXEu2elONJoAoR8OZfwII2UXG3UOEVObTvwMZcajSbr92kL1Kijv2&#10;fB7lGUscGCiIRzINLqe70DqmCQ4FupPI6o4iVYqPBz7bZUDcOu5NvZhVj6526S+WDx6bkEB5Kzxz&#10;+/frOr1A1L/9YUg0C4dhN8h/uNvmUED+RQcOgp2yHkLdHLdXT+R0teM/j6Gkc/VR8xjDXneFMb4J&#10;AmWiyKS+gYP5B/yVwXYAX7Jq0W1gyvpaVVQE/UEAyiBvgRPha2NGmGPbJ9sXDQfweEQAU9HG9V7A&#10;ob37pQQ0NiaW7C0c/JGBsMbKqVGAg1S4UhCIkpySNxFgABJoACsgk7BOgQ/HSwfm5Re2YoAvMxaw&#10;4bxBoyyPw/mBee0/DsvDDSIDMNAaIVPrcbg9MO/s1tcEuCU8NB3W96i5J3NSZB+ltN8iZRM4L1pL&#10;u1Iigs6JoFZxEV6dKzhFNKz6xBP+gy81Jj/vrJiFSFOajBPAjUJnBHDWupsIbkcODiKoXrgt58Wj&#10;UcqAtcA+ATeQl6BE0nRw93ujCG/QZADWZuBrPJIfYcCNnctPqfCGhCBgrSB9IZzKILoDbkCPUNlp&#10;4T45A9Y6y757XNcdwI3SNUx9SbhPv1GOLygIfMfrMsxr3xlMLASzvqoqd9opLcSLxbvue9b32vM8&#10;vc93pPfnn5ygBGyjm9DaSZG/gWXqvM/NegT4Ft5WaSQnabUW6cI/y2W0jxpfpLBag2IOjn+0kNn4&#10;5TXrQKoOtlcK8lZu3l+odZhOel3+PT/JN/QyEiqwJJaqUxxikWVkKCUdTxxJ5IUeZFBnnJ5/BkHq&#10;taAzPQWs2q/qlr583u3C+Hx0tMZ5PSDsWl37qzoyFwaMzSNM1MKyGbAa+GbbsMTnc/4WoTPMuJTc&#10;3SknRkqWikjIZMJXucKygdF/unEStEM+cM2jqv9Br0d1H5hgAnmABa3WooboTV0Msf8QaWzdH1q5&#10;BduMhtenPmn1wiAjNO23JR5kuj2qSSUgJW1u+d5RdRSo7NoIsVrPA9faptLFdvmuRSBHRhYreGi7&#10;fMAW/N8j8GL/ewQeNHbxHsxjVQzT4xPygJxUK6jWmc9naPV66/VUnghDY9U06/XUTevy0Vwh54kd&#10;1brwaNB9CgSNemW16mODAGj8eyV4obS+zeyrgEBpL9qSkjkyY1iDiut0sBIHOVRMHDVVmX5mCutS&#10;dNCDdLbyw2ujyEAC9mTwjzUG1upIZZo/yU3ZMeCdM6UTiclo3htLyzMOhpv9m6JLi4y1y1uM8l65&#10;7Ia4sfpMxXkqXXk06Gs/jYQ/H0ez3TmNozcpA7xoNCR3d+1ajitGLQ+9iw6KQhoNzrmPB/d5Z8XD&#10;/rDFOoNKyTWsndS/YnwDNzCACb7FsGGUkrpqwAKIP0MTq9eN6zpR6Vdb7FT0i7CFPvVuvGXuJiA7&#10;Pdq/0gh0wtFsfPjNvk4sPN/kFTaWQPoQsiBVzX4jvwEDUUq5uSt5GsqRCI+OjZoMqokOUi8RL9Sf&#10;dV88vbcAT9/u3W8yGVJCOTBKpTVbGMBm/YNT98N2XGgDs3qu1LQJ7BXl07k1uykrhOJIhnh9HUnp&#10;OZXpG1luc05fOblOZZ9HF9Je3+Ey1qUb8AxFHdw1QIocSud2+JV9nmQuMZo7T86K1hjkgWKw5XnR&#10;1pISKedZFUfktSeOEon1ZBjj9Qc/Fdfv6zNCCvkcDi8FB2vuo5QfvhVVUiuztYS6CfnxfyTkPjob&#10;1PZ32LS9bDVbEsA9GlNyW3b3XeuyNSJNIt/VOJn7RJyg9THIQkZ7AiM/tZoGFENTZ5nd6HhJ/42l&#10;d/G6bD+mDuJzhvHjt1jRZL1HqQBXTNMH8PP9LBLzN+9q1OxoyUYbbB1sXqFtX1q8apwWaKZ+Aiu5&#10;Yu6M7GcRfldNV7qFoq6ohwftFdAr3vEKsehaODGGQo5evCC1NPf5u3732mxyuqeqqhlnfNcuDnw/&#10;EVG3XH/+B/35QOuT9N9JFy2kP6khy7LXyocSPqi8MeHxIeWab0dCT7SltSciEv57CfjbBiSt79AH&#10;8Kmwt3okYJBOjOSZ+yBiyqXgXMKl3RQjdJ/9DSZ0HMq+cPJJ5vmz2Gg73yFFCsyx9ZPeleuw7Zhu&#10;gdufCaSKqly0zOarTSL9LM1D/ZHgH4Ty7JZvNOdvXvpOyIbku64dqL5XwSpDq/LgNGrN17158pLK&#10;5OPBkGm4KB5aJwuRTVX7nopJmVkCdX77Zu1+sFF7k4gxUsg8VQaZgO3/XJJvvtAw2QryuDC3O4dA&#10;7jPn92c4HEJKpPeS+NnMZswGZ2sjO9AKVgrIfFiyVNTdKx7NTyKIjgh3b4o2Uah32PNYr4QBI9v/&#10;MVLI8kBrnuy0Egml9A1XSTgNxrSZuSfmeouDt9QHcG/X8O9FgxEXsO4wCandkNIrQSSXuJF5pQUE&#10;Zx3SsVjUFd2dL3/Dqb2aRq1Boar9LNdQGW0L4kyJQWa3Chjewu/EHf/o5KqXKBW9Pnaka1T7ad43&#10;bREDXUFBZhxV1foXeuYR6NrOQ9AFngw6RvI7k23KbN/u/d/9PiHZFVgoxkhZUuF+LQFh7MmN9xoe&#10;O+5QINTk4h/3zXWQbi/mNOEN074iJst2XCbyq6p83DVHFKkwcgec0WtO/P7eLzBQcHZ75+Hypfdd&#10;snqnGo8j1rHLi+AUWCM1TYeY+xX/U7K4ZhS0vW+3SHpkui/qBKqxgOM3srdpd/I8OvjjEluo+r43&#10;efb763dZUonvfUlKfIy1I0rP6XqLMjyNtbmH1yrouoNS7VMX5OQTezp/PUKcCwBxPZTSJ/DGCiHQ&#10;8ECHJ8F+QgDUslplDOB4nCNYk7Axgs3tHMJ/uh2ZddfECq5yEAkuT90Hq1XpvRAh17PX5iZy7rVn&#10;0OtZIaNXxNdsabblBynlbpvJdCG9rgJFBAMPoc8IjJvlDnHBEf4pfzW0/0338dHb7ZEdQAIZbNR7&#10;bcef7nJiFX94G1fBef/KhyjZBHIlUHg1NL9azViLi2Sgv4CrkPFQwnjv6sJMsatSlJR/cJe2DL7/&#10;qcvS+asatixuy0/uVsXOXtrENNBtQYysX63nyj/dW0hqr4RFMztu55534O8VMYsuyUD6B+QS6xVj&#10;Tql8q41cv28PXXq52z/wS2GIpVe3pRZs9lGyOhKRfY5NSMPhVZu7j3jl78rcdCi5Fmc8hCfks2qE&#10;wuYXksygsb9JKZeZlxaUQnW1rnCQ3NNxO+t1PS9twmPnc7nX9C0R1PVCRO/W2Ed6laHEhIFYfssa&#10;kTf3DmAHnwBGQNKdYI8GUIi3AG1QXLXhTwIWmwbgFqguDOkAbVAlABhEouD3EYAiMf0jYAxYAZwj&#10;OQRBq4Uh1ooX2J2nAOc0wpOrJgN4xQtaQLf4v5rez0cziyJmk+7PgCEMxI84419YH1zrKAzffB+0&#10;bCuSHoN8aQU19HUBbHqGqzNKdkbAEHrgKhlklD8J0HPSAFLU3pb3B7i5JVw0yZuZswJ8uyXIsd2c&#10;8azNAPyJBvyxPBWefwcQRhPAn9vr2FRgaHIC4EO0sXU64MOxIsBATZYnXIGhPMDQtIlde15gWQIA&#10;9nuyK6KvDCyFLJIfzlse4wb7iX2hg0ouBxlPzswRkB0pnDE9JRBcdqo//35ByFwDhZoWNZ7a90bk&#10;CrlrzOgk5nK3JL+oIbi5KYNAesfDUL7mJUtWK1RyxriNxms999eJES6GYVzm+nJk3ds8eepTPVFW&#10;NreqHp4r+BT9h8LmfFlMUOeuQM8SMj0iBW8UTelWyACLcKl6Qb4t48oBiVPGmobQaJtwlp+LJu+1&#10;mVZkHR5y7tTV+cS5xRBuO3eq2MLL0i3KWPCPGhYtBZAH0sFSoGW2EcrQB824554wUESdddzLZv+T&#10;DxdHFkPZfpZT0wQIPHno1ZGjaf8OyfJxJ2OF3I15nml5EpEnnPULvp3efLLISClCShusplfCr6e0&#10;H7qng2GYIcP2CZQZpFNkbMQ0Y7hvw/oVj7C5UKTc88fPJt8Sg8/XU1bWBTALYqO6AZZgVv5NGdU6&#10;QucVd1CmxMT2s4Rc26L5cRRb+tItPA1T4sWvSPnrPvtIgglKQDZgwge2PCJjpBAg4UTA00ALgrIF&#10;IZAxFKSBfUusIedz8NRIN/r2IXxDCvnweL25exaHUF9ToUxfmQ/Irax6MtZaX5MzYt51pGhY09O2&#10;jBZ0FBJbN0o3R+7zS86Wkz78/WNHPt/SF7dpIHvSP63d6hA5z/n6bl63OdMXNhRrl2dB67zIv5Pn&#10;f1JP72Gg0/TcvQyK4fjwbWKFyCpG0xx1qo5vhKzRX04+Cz+OoDrRgisf4RXFVnN5e7T7yzoiXZlT&#10;fe5EtTrCv2vudvLRWmrcNAvPk30mT1lsDZZE8heaST845vgU83frO3Jka+5vOPc1XTjHxO22xSln&#10;7qhWGRiRqMe2/BwSoP+WGjpc1/YitFSRTzsx0Z12hU2KpCwWOVHtWhpDD3HISMO3NReZxIPKVJDn&#10;iuZLyZa6KXGPZejbLvQBAqMmbwO7qegzPkpyHGyjvlLjs9HD5YkjxvbVG89anzN93pweeZqHBT/L&#10;di+7hiUYaVxDwLGxUxlrREnZdmZV4LQSZ5qfzkN/KnHHqsjTA6bL6U9V+atyYeD6HeHzOWQSH9Oz&#10;sA6xOLlr4KgNWTqKKBdZe94gMa5trtWtRnnnBZRp2i9Mj41W5M815ord/1Js9Z+REO0W59Kc0u65&#10;7PUJvxwQeXI45PDetcC6X4Ff8leSyQOxOM/70CrUttjaMVlI1UUnJgczDih+Q60ubWv6oMmuxWe/&#10;ULv00twBefMOFynwmPWg1ZNVoNX593pwFdaPLzzn7EVMAodeLNGENqfnYcGHWTwz19+nq8o1Kehi&#10;T8eMW7z6mq4B+xE2J0jQNhC4+jCnkuKS1WKMtcHvpLrM0e90+X/S4+e9BSEOt4hp7r/wqXSZ8SXV&#10;uEs1Npk8cifglOcfnXHaNrgol36e1jnXpFGhTFZvX24nt5jwzNzmM2cReitVW/1RwLhH2FgI+V2d&#10;Uwup9g3SfoTX2A3hkktbt+xLzY9h4HGkS9T3rN3VOQo71HPV6tkqv9nzbTmHelR/a/eFVbZtrVh6&#10;jlG26ot7b44bYgXPzJS3Ra8ZbG74cCUHV+xcFiCJiyK5fHk1M9NaUcCjHatTJPC8xjzea7zekx/r&#10;CjWwiyg819yR8FBQ57Y/NeVi8U/K3aWvb4Wl08InP1b/pKGMlOU0Kv/c967qR+Va8ifAxrmWRrx3&#10;hxYvnk4RMrryqweEq6iyKp/G+bdNEuJdvNXIavfoTcvT+nhUWei53EKabo7WrnYjvfWliugwgIvN&#10;UFzU5XweZ8nSnQVw5ngAga9tnO0GYw1TmE5KO/XC/2DQz69Bo82aHd1gYk9z31LIyi/3VUD8O236&#10;wIxhSq8Hv6teKp31IygNDzfaTDCuZT/xIamZgb/n8W5rxBydSjVE63e/77TbUewJmZ1mKvTee3Ak&#10;Htr4bem+MJIULXVKjMci9D6sLURGKeczGcnKcftOyVBpeCo8XLTAVJ2XJAmWHy/i7ORb3QI/cRsv&#10;fhXo2iOTXFqb42aP8Apv2yGOleBHW7s3cSkPsBFh1U4kGPe+Sad6rm1i6iqYZaI+lELMikWPJy05&#10;hQOu7Kf0RUXy7VanVz2OBMoGwTh4zUmWjXTk+DvbIoLO2CHPaUs7LNY6xUm/ZgPsWRt/ZrpqkNSX&#10;PgFyN1pGircbSsQYuohnQbxjJx78Hczl8smJ4cC0tpZZwU19S0dtmOndcyBPl2NBmmnAusWeC5lt&#10;1DzNqJfKkdCA2ZUgNtW/N3zI7581TdImnNkyGxpZEC8uAilOq0RdHUimnlvQFAnKEqLcT7ZFv8ZR&#10;WGj/TaYWhv9r0jSis64pATATlQbAzCDCORQA+AjwAeDrn7NnAYAPEd2ZnweR0ViA/MOO8uJHPiXC&#10;claddcsAHOTRUZlNv2vHASDz9bP4fAHSNVghJRFI+y1A2i90FKDWlSp5hiSeSJf9UPLzqsBriXs+&#10;lXvuGKyZDi48lzwvReEYpXv2BqrcUeo13bcecNq7r2wOodd+5bINOuP4m6G7tp3+JYld3GbFmxkD&#10;4Zsaip7MpqL2hF4Kyx/rEasaTWxjWXMncHnbfWDnMsXt9WFA+7nA5qqK2NGcRJnn0Xsl35lqKhRV&#10;04bRz+0m13mNAyw+uAz/mGi+b7EQw1gd4PfyM2sgk2vp9XDre+88+0Nn1AASrYKTO0cNGPNIl7et&#10;eFudobbkrgdYf/FdvPd7PfZcFat+lm+sQrgFABlYeQETxEXsmq3b/+ztysUOLyjp3P8ZMKjle4rY&#10;p3ajV6oG63jF4CwGVJx8n/yfKk4APwFGpcCFpGLYHjKwFwzxjAA7EfWOqodLTQha6f4A9QW4CRzj&#10;GJ0mtOG0GCjH4D5qPlkAYTtZZ4cpwOUcTYdzuPbzP0hz9NjtZC2lMKAo0rSjGF7oBcSYLBwngjwG&#10;IG1e7WpNKAsp2yYplLU5Dqec9AyYHrRWALeiCdYEKI9Gz8ggnI+bvgEMQkXkEYE7kq8A2MHiqC0L&#10;vyMmYAknevzco1qmBfTSdKnheRQvAMN93wQNA4xJAqkE6FUUmZ6SAPjT8QnwExPJwgPeSz4FoG1a&#10;C+BH6fMZwNuM8WhqAE4WLwECepWsWgFcDomhkiY4vkhOLxUvLVa3s0VHzVJpqxmM/+D2erps8Gpc&#10;n1b747LVyXn/gss73qzXGv3no1t0ofZO3HesIe+3ekeuyj2vGxB8+LaP7bRaZtyyXou5oWVbzN1M&#10;88/QRqlTpPguz/Ehsdv7GXlfVj6/dN7RMlo5V4aMYy4sId14rmVVQRxk1RyvSZIjc3Xcis8H7G6u&#10;3KKNxLX2M2O9+/DjXZnnSiVT3KJvn1wfOO0ifi4lLrua1yeCcjj7FhmvozoeasL/3TbBY0oJrKC0&#10;o6Y80xc/RaY0270f2IDwqlT/Iz15Np91pb2Bhn0Ya8MMEDwDPY6Gojpy3mHGTbYHqWJBvpuD/Z1N&#10;3VX2V8ahlenLB6WkVPhmD56+003ccz8hjLvBW+dTpc0d+5kg2L/D2EOM2UGwfhMBleHIgoqnfcSS&#10;J3QM37LNf1b5OnqM8hcOTtKBjKLPZXX2zWoFmm1J8iCnh+6eJT+uL2DoA1O+Z1P3uZdfMEH1q2VR&#10;x4tm5aXNCPuZinWY48bXnmG2JL/aDSsyRRp+mQLRog6osWmwO3tRYOsOgJB02+R5DvBsVVskt2J+&#10;K8rdbPI6kTC/PszSXOuu0hnsPbejSVN8KlelkU9j1IF2Yc1I/Pb+hFlstRlMGLPG1wLjKrPZ3neD&#10;HAllxnd0kQEDr1Iip200T7Ugk1VKGl33sGlc7ZPJTP01t69ZP1/z4Lbvrq4enlWtdotUfh9vLXgf&#10;OHPkQo25dgc7ulr0XXKQKKRYnrQxCWf0pfxG4MuHLWX6hfR4MHR2FnnDpyXg42RGG4zZBxmZec74&#10;Ou3u20zFJx++L7YGh4tpnDcxFT1RadPOKA5Swg0NPaMN9G97bGNcfvuexkQMUTVxhTs2ODRdk/tg&#10;f+i9p5Rvf9d6kd78MBu/bzLjvHT/uaFFzpFQwkcluS92+tA3BXTxEb/d+KpvYPFV1Zm+lQUQFefW&#10;xu1Pd6AU+ARzn3O/js/F+HZ+8UVhIHDB8sukwNFRmg/7+Z3UZ03w9c6+uJiISB23care+UMTsrtj&#10;3fXl7VaK++k2aWu94+V1rNOLeCus3juVZ1N/mObmlkqStx4n19uGLoAcTATLUqFiNdaKSwNvK+7M&#10;K5Y9yzz5pZ9tqjqrnM58DD/cSEu5uahYXUT3sX/Ii2in+/Hp+C7RJW3yI2cxgYxxWnLYfubT1HvL&#10;wHMRtAqTCDo+yHeDOvyKoOhYu113V71S753bv29QuxyMZo60MOPyeJzsvg5PfaTsfGYhPWxzKLAr&#10;H3ayIV4mlccdfmL2sgtZZGKSQlvFAX1e8UEBaW+sNYB4olRoFVZ96IP/mXH3a6So92JStmnQXiMp&#10;ze6lavgEchHXIL/S3d9xVyP5mhgbDHXJTBO/OPkLqFRJ/N5Wcdyr7x5nsZLTM5BgIavn5Ca+Ls6B&#10;PG5vkXfIeqohp5zNT254K0zmsDXHS5v6YKSW1JCdG3wCoYEAjx0ZSVGZevuSoOPOha5gD9QoqfUv&#10;pCLm3THoA5P+0r0Q3ARw4IFE3hHt0sj8UrWkOMOn7q8/e0Pyo2mtXCuBmeHzFpzaOkJlu3NOkkho&#10;ExTrXd7qzLwK5+sd8kINkEEkjL55AFCG9liCFGVXJafnvlp8rTCWmuNv/u9hd0rrk9KE7qFTPMfW&#10;dydJuJPJTvVp92c35PBZiU9tcQCZynwqOhxRdPNBAovBy63madW0dsWzyEsIBbddiAaV2PNlG/Pc&#10;Xanwu1euFjEiiMqiMQGefORCzV3LT+eGahjwrX0RU+8pD432xsba1s7SIcYjuTBSE/ru6JSZr8kd&#10;Zrbh4DXBeCe25XOLhrUy4s7n+0fGscH8r3z8wPtyxcguuMO6q3/61C1oVf3YzrruOnBbDRnHh9Bz&#10;/+N5iZDCNpQChN0Zilm1h0tvBsborLoRt4t3CvzWN3TIzlaBg84UQkVY0QYzi0Cf0is/T/mdPFG/&#10;rShHXfhc+UMszgIVV/bcrcPfTVZkWEz8ZOcbSgOmPLB9xGsu638PBgD1bqB4SICDyW1fUQtB3y+y&#10;9u5Lz/H7maX0wIeVQL8rkiPzG4pDwZypjTJydGNygdonuNOVi1UXJzk3TiSx9NcP3ILiF8cK0N5m&#10;nfzbtIc7qs8XAWNNRGlFD56Vx1FaeyPeFycrfsNhndRPioo+vy21GGh/EN8MLm5+hYWpE91+Z8Hv&#10;FvhQPGePog+gwq92GomHWE9k4/acBBLI99aAq1J0+peo98ThJSDg8rEO/orLtcB1g22BuvJ95FC+&#10;t5u0fLItecxjDcYVLidMHtrzARnSGC4n7AjBlIAMqQyAput1ZtlLALZZgwGB60zkOb+k7fcNHEOH&#10;FzduVZ+e6BvtBvUE5okd7md68vP857Mg0Hqs7dlY+0mJBxRPJUtwKdK+tRKCDyhiPpwnbqJj3c9U&#10;snfEfBWeGEvXRU0sbem4c8PIjYB/ja8vhKEcoMAKrf2uQ/BAUf7r1hk70Z2o4M8mtwRpUhDtdcOt&#10;srVBNd9BJz7TB3/3y3mBe+7/LSS1BlRoOdjHd053S4T1xcHO9MfIzW7G8NU2WmdK+bMd0LB6R8s3&#10;nOyCcYuMASz7DxJ6ZdyjhphtAbETk39zs3jUJ/o7CeKEo0SI+9cNJaBdIrZaS3jZ+/qVV/rV9Lww&#10;tUwdgMS7kvenTtzXvHesGER14mNFsJmzsNbA1+5sqReyE/dz+FzHzFiIxu2GVzpfR4fD4MIUUGlt&#10;IXK0oocLU1KAMEWqU00LcIkCOM8NTZ+TBzDrJ1z36k2xRwd2hBmue/224gdKizlcAPUIdXlBDlTI&#10;VJ8Cu6Pe+C0GrnthAdrDe8OB/7/Tz9ynKu1Nz+zeLJYTi/gO8E7bWhXVFLGhCHvizzAdGL6KuR8J&#10;DUzScTjL1iuvDmWZD8Mpa/Q+TtSYlrfEPilQ8McEqIVpiEVCOuvJY2ESBhj/gdDa/5E3AUrdOd3p&#10;1zQ4ffwFlEWV0wV3H2vJMoC7JLl9rfBe8fAiJ6xbjxpO7tgAEQ+CLrYBf1kquBYI08mXo9ePFBAf&#10;WAmZLW7ORwoIVFIz+V2m5eDkLgpYRk7JOO9HCugA9KqNqHn9SAFDOk6L5MQCLanr2fQOah5odxqO&#10;5LN+iy/89v20We51r0DR9pzv/SF5TdWHkPrNK7XDv18Crjf2A8wdZbgP5W7+/iGFiCiuvPTPjdgU&#10;j564kaupwg827mgq+UYy0vSrbGzAGRRFz4uF9G6fIHYWg/i8YtV/jNB0JkXhdqDK1zQzA0avt1C1&#10;40lRgj/Q7jtT5OJlmOLusMCN4zGiCl0SqhTW+6rTbi4aZZq1ekokoOJj4kJPLBCHUJFsGxCqttyU&#10;zZc+8jblts3BZBb56sqoxndTp0jyhuZ+gTDwjuZ+VvH4tsLjpqjuYCwP/8fRELQ3kDpzbPxgOg4S&#10;JR57n1XoLfBwYmnuxn5aeHw3UHR6f/7K2/EXCaJPe6Q059bC1HDUhmFEGpZcmgEY0+JpxxTH7/BM&#10;1d920kdtTzaVqe2W7+rX7CbXOOfn0xnNViK1lExNyz+8zaoIXzxsUAGXHp3NH+7kVn8VPyHYfOnv&#10;wuxh8vKNyosTWfPQAarixAQNnxyFDe/PZQtGPwcRNJebfoOM2qH+fhUFZeg23UzgzAXv5Yn0PpFR&#10;iYsUH2Oo9nLrom9Zd9Nbk9nPKFslVkv5tl09IDKhgPesNsYSdd4xwwVcOyIChnVScm0DL7/q1CWV&#10;idW++k4SaSP7ien0pZZvwnPz9Riz9ctQyrxImWppbs4cWJQmCb0TEaYWWnG1wy9KwyuSPAMeTHjg&#10;WMgCgUPmow1QQwkkbiAIzSXMnz0+sUQDDwK8p+Cv8FA1w/vqy8/zEfReNFVcx+yDv82z/G/cRnjf&#10;MzeYlVU8kHtiNBdEkU4LnH9puL2VllDfHBTRWd3a+ZLsVnpuwWt1seLNaCGVLtwi96t13MDzY1wH&#10;ybaIgGbd9qoqycnzb8FMmu+n2iVIaSNcMbiw4UYVAzFfFslo8/iYJg0o17GSER/gMS9BDDxRaYm+&#10;EYE3aIDSrAeRwjspuOkgeBF9FQP2WFFXQ2dTq7OuII8yW1CfHG+V+cuirMKv9E84pUAkUothUbXf&#10;Ho9HEEohwVenNKUtJHe9J6klfVRy0iWrzZZ/1Y5/ifZsXxnZ2AYWROUR0nR4oQAmbmjsbzW0vdNM&#10;35Bpys9zumuO3VTPFDEAHGHiSJVK2gKXazR4hUpXcRkPrHlwVBCC7NMZKsHoA6vsJpVjI6PKJ886&#10;SwUh+R8D8aVzvaHWxY2hLOkN9vOpBbBcSCoG3Cf4UgNvUQT1sj0mAjLAQ6stPW74onQDiTIWMUbv&#10;0XVe4FQPj9eYwXcq/A2N3x8TfyOKW/2t0ktUVAfd4KiHRCES/c2pRf+XGZ0pf044yJ9/80Suf2E9&#10;WxzsuKmZ/FM0JYO15eclm99rQzBp1y2i5gaBNgVleawzNMCvveGu47w8n9gIi4K2QKTETWfPz9qD&#10;zci4tBd7//ID++kGbyyf0onzri311Cb/YW66aEPcref9zM9TIl4n9ToxElYri8onLFbGK/VpG3wE&#10;JwTaGDnXo5nlsLjvRrsUyMqHs/7jc83W3p/tZs4YDGKlkoRJDpKWFx2ytS2NyLPJn8SNqOrZ32o0&#10;zIx1tF5Trs05NnrHfU91f906ZjSh+D19nbOWsb10TNHpuxsxj4orfdfEi2dDPTMI7w6qKdtvzY1+&#10;stzoWM6vQ4/0auYyNAc8IUOT2XLvo0weGnTs2oVJAg8i2o3DxU3C23ESRR+Geq5C7zc2E4gc72fI&#10;L+6X0LUcZs85ME/aIm2yLANtl1rWgVN4+0cUDYKxCbLMOr1nJuNYWf2AQNwS8k96Iwc3NTooU9Sz&#10;gzHlDCaMfoN12PxR6UWEhu8FmRQPFupZUx2id5oLdllzf7D7kPxwwh1p+TjtpH8NovCKxXp3vEAs&#10;Nr8lkqJmpLUYdfiFsp7ex7/vRpnuVL+HoPScpxG7bHwPF42NAsrXfBE6+2TzfC/B26pgd8Lgk4Hc&#10;xpzsYVe/6Elq+KrhBzGya8hcbA8eQtnJxAvDitOeSEi34qVUTzOp0U93N6L9jEVMrfOKwfq3oEkt&#10;kXdpl57wuKEJtkd3/mPCv6D3+HpuNz0QX30xTY/xRQ7El31jzaOyEQ68z0sJvD0I1wok+AE0m3O2&#10;fnxLFy8OSBFUAht0/8ylWlfze1T/EXSogLgVdRyWgZ/MOSCgrbsy6x7BUBSY12vhaxQ80quBgz0a&#10;JmL3iGxewLxHjdwkjzkJoAeZ2J7TjwrKEZCT1lzMOR5zUhhwQ/ID8KM2swqIYn1rvYaPBwUbuOH/&#10;iyMdD08+LuozrIfzpQAvXCO8lVGWLpc0/fR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KAAAAAACHTuJAAAAAAAAAAAAAAAAACgAA&#10;AGRycy9fcmVscy9QSwMEFAAAAAgAh07iQKomDr62AAAAIQEAABkAAABkcnMvX3JlbHMvZTJvRG9j&#10;LnhtbC5yZWxzhY9BasMwEEX3hdxBzD6WnUUoxbI3oeBtSA4wSGNZxBoJSS317SPIJoFAl/M//z2m&#10;H//8Kn4pZRdYQde0IIh1MI6tguvle/8JIhdkg2tgUrBRhnHYffRnWrHUUV5czKJSOCtYSolfUma9&#10;kMfchEhcmzkkj6WeycqI+oaW5KFtjzI9M2B4YYrJKEiT6UBctljN/7PDPDtNp6B/PHF5o5DOV3cF&#10;YrJUFHgyDh9h10S2IIdevjw23AFQSwMEFAAAAAgAh07iQHnnugQEAQAAEwIAABMAAABbQ29udGVu&#10;dF9UeXBlc10ueG1slZHBTsMwDIbvSLxDlCtqU3ZACK3dgY4jIDQeIErcNqJxojiU7e1Juk2CiSHt&#10;GNvf7y/JcrW1I5sgkHFY89uy4gxQOW2wr/n75qm454yiRC1Hh1DzHRBfNddXy83OA7FEI9V8iNE/&#10;CEFqACupdB4wdToXrIzpGHrhpfqQPYhFVd0J5TACxiLmDN4sW+jk5xjZepvKexOPPWeP+7m8qubG&#10;Zj7XxZ9EgJFOEOn9aJSM6W5iQn3iVRycykTOMzQYTzdJ/MyG3Pnt9HPBgXtJjxmMBvYqQ3yWNpkL&#10;HUho94UBpvL/kGxpqXBdZxSUbaA2YW8wHa3OpcPCtU5dGr6eqWO2mL+0+QZQSwECFAAUAAAACACH&#10;TuJAeee6BAQBAAATAgAAEwAAAAAAAAABACAAAACCMQAAW0NvbnRlbnRfVHlwZXNdLnhtbFBLAQIU&#10;AAoAAAAAAIdO4kAAAAAAAAAAAAAAAAAGAAAAAAAAAAAAEAAAAE8vAABfcmVscy9QSwECFAAUAAAA&#10;CACHTuJAihRmPNEAAACUAQAACwAAAAAAAAABACAAAABzLwAAX3JlbHMvLnJlbHNQSwECFAAKAAAA&#10;AACHTuJAAAAAAAAAAAAAAAAABAAAAAAAAAAAABAAAAAAAAAAZHJzL1BLAQIUAAoAAAAAAIdO4kAA&#10;AAAAAAAAAAAAAAAKAAAAAAAAAAAAEAAAAG0wAABkcnMvX3JlbHMvUEsBAhQAFAAAAAgAh07iQKom&#10;Dr62AAAAIQEAABkAAAAAAAAAAQAgAAAAlTAAAGRycy9fcmVscy9lMm9Eb2MueG1sLnJlbHNQSwEC&#10;FAAUAAAACACHTuJASDOAgdQAAAAFAQAADwAAAAAAAAABACAAAAAiAAAAZHJzL2Rvd25yZXYueG1s&#10;UEsBAhQAFAAAAAgAh07iQIGmr6NvAgAAUwUAAA4AAAAAAAAAAQAgAAAAIwEAAGRycy9lMm9Eb2Mu&#10;eG1sUEsBAhQACgAAAAAAh07iQAAAAAAAAAAAAAAAAAoAAAAAAAAAAAAQAAAAvgMAAGRycy9tZWRp&#10;YS9QSwECFAAUAAAACACHTuJAaVobXDcrAACrLQAAFAAAAAAAAAABACAAAADmAwAAZHJzL21lZGlh&#10;L2ltYWdlMS5wbmdQSwUGAAAAAAoACgBSAgAAtzIAAAAA&#10;">
                  <v:fill on="f" focussize="0,0"/>
                  <v:stroke weight="3pt" color="#000000" joinstyle="miter" dashstyle="1 1"/>
                  <v:imagedata o:title=""/>
                  <o:lock v:ext="edit" rotation="t" text="t" aspectratio="t"/>
                </v:rect>
                <v:shape id="49 Objeto" o:spid="_x0000_s1026" o:spt="75" type="#_x0000_t75" style="position:absolute;left:0;top:0;height:2800782;width:5257800;" filled="f" o:preferrelative="t" stroked="f" coordsize="21600,21600" o:gfxdata="UEsDBAoAAAAAAIdO4kAAAAAAAAAAAAAAAAAEAAAAZHJzL1BLAwQUAAAACACHTuJA3jztm9UAAAAF&#10;AQAADwAAAGRycy9kb3ducmV2LnhtbE2PzUrEQBCE7wu+w9CCt91JVl1CzGRZ1CAKHnb1ATpJ5wcz&#10;PSEz+5O3t/Wil4Kimqqvs+3FDupEk+8dG4hXESjiytU9twY+P4plAsoH5BoHx2RgJg/b/GqRYVq7&#10;M+/pdAitkhL2KRroQhhTrX3VkUW/ciOxZI2bLAaxU6vrCc9Sbge9jqKNttizLHQ40mNH1dfhaA28&#10;z/i8f901+BY34ellLot5d18Yc3MdRw+gAl3C3zH84As65MJUuiPXXg0G5JHwq5Il60RsaeAuud2A&#10;zjP9nz7/BlBLAwQUAAAACACHTuJAiBYWcK4BAACOAwAADgAAAGRycy9lMm9Eb2MueG1spZPPbtsw&#10;DMbvA/YOgu6tE6NdUyFOL0GHAcMaDOsDKDIda9A/UEqcvv1I202704DuEIUyre/7iaTXD2fvxAkw&#10;2xgaubxeSAHBxNaGQyOffz1eraTIRYdWuxigkS+Q5cPm86f1kBTUsY+uBRQkErIaUiP7UpKqqmx6&#10;8DpfxwSBkl1Erwtt8VC1qAdS966qF4sv1RCxTRgN5ExPt1NSbkb9rgNTnrouQxGukcRWxhXHdc9r&#10;tVlrdUCdemtmDP0BCq9tINOL1FYXLY5oPyCVrClHBFKjSNFvxqLov9XCaWfNDidp8+O0Q2HbRt4s&#10;F1SboD016OZePO1/Q4lcGibg1/gQbSve/6WxdzY9Wuf46hzPrFTgfzcydp01sI3m6CGUqZsIThca&#10;pdzblKVABX4PRIjf2uXUq1wQiunZsCPjn9RhJtPqkhgp38CYOSe+tFbnDj3/k7U4j0PwchkCOBdh&#10;6OFtfXu34noYytUU3a1qtiaL1+MJc/kK0QsOCI4Yxubr0/c807y+wm4hcolIQisXxNDIe/IYD1wy&#10;JO7CXOAJdrwFsY/G84DyVL3fU/z+M9r8AVBLAwQKAAAAAACHTuJAAAAAAAAAAAAAAAAACgAAAGRy&#10;cy9tZWRpYS9QSwMEFAAAAAgAh07iQFyEnhsMDwAAfQ8AABQAAABkcnMvbWVkaWEvaW1hZ2UxLnBu&#10;Z4WXeTiUbd/HSaHiRow1ZCrVGPu+KyZLljDDDEKTbGNGkl3Z6m7MJMlSthllHxMGQ2WyZWwTFUK2&#10;ZNckjJ3ind77ue/nfZ9/nuM6juu8zuU4z991XZ/v+f2diZdtzfmPSB7h4ODgt7Qwc+Dg4CSzn5m8&#10;XOz7AQOHPXbRdNkaCtnf35fWTxDTuB1WN8duK6nuwWc2YOLK7X0IfZ9n6e/GJ2eXFr6vypthz7s9&#10;Vbd7pIXIskDmvOudPAtJ9L5NXmZtFlK6k3KakVnv3dMZI1+Yvs8Hne43GXo9D6r4ahZQeiflVWAC&#10;xfbOq9BEah65C1U8DDS+i3jYBr9RQG0cgAS9SCG2KMOeSmjFROCpF6/mYMrGbCKp5a969a/k2sXR&#10;zEOq3rQN60JTM4vaznvnXyf2WYZQLvgXnbNJccK1EMo6HTjdv7Lj5kReMjfjwB6StmBX+K6hL1+2&#10;MkXfUNFWVWPXuSw4gmkcHH84Wpqdh4a7L1456jpae2zM3Epbqulgdc2lcC1tueSiw8/u1vgN7+9X&#10;/Bh+jI74JZn00BuhFu2RKlKg26urns/DXPEt8OiKVcvjO8uV/8tya7CBdfZtk5fknmaKBOl5Cdx1&#10;mguUgaNC+AI+XtasgpIVkZ74P0kp1EKkYWfYyux7aozelwDMeghT6dRLKYSdmiXL+DiFMKQ8l02v&#10;w2WABrhbuxK6kp6xvtCN1TIf5JTtdxFJ8GzBMkiZW8q6pyPlbj8iIajXkzDmFOR4qsXqDAClPknO&#10;f418sajQVeCr7vFqDu7RJl+9zJiQ7bzQld7gChb2hRwjt6BP54ZLirgCILFDJwxTrp+m6H6Yn8Wo&#10;dBU+4LfdqNziDT0LNAl45E4ZVfRgYNwxzB6CzGfpWlvy+qrjiFIDvGOUSC9WM2oZSKQ2BCvTFbSx&#10;n5Tc6Sz+YZLhyHqXhq8DISrxo86xkbGLFKaggUh18RyjhFdQyssGXO13oyIn62tGoHqOZ3ZVcye0&#10;zXyoXAOOls9B36sOq8tunpVegtKB+rl+HaFvgFU5qPMKA8OwtuHr9eUIwhHd7gQ6qZyDqfvhs5dI&#10;9mZb3dDE9PZfM+REjD1C4IvK95PsrkffXRRmwKYelPSTENGgqZMBdXCZxqVkdsdBAJ4mz68JpbzT&#10;qgqW69XQmb4wSqy+Ykcn2ffMfjTX0cLiCpHbOpLPFEfEDtfWWZANm5b6NqPPrWAqkOuO8m0CEF1K&#10;M5bj6/ll0XOkWzVCUg94BWUOBtrTcaEsJ8qBnEuR94SEjq5sRVBNv8UISuPX37gKqOb58wKREW4m&#10;x5SgO/fBf57mLkAK5QBRvVPiINF7pklkX0bAkqYaJPuiFOAS3T/kuE0COZyk5+f1+5KQfTSqk3g1&#10;kXNhIPcpLmZIk3FHsn7HunY1sW+yb2TjZPF2+wpTdnzDtfpgpbXXYQ60fNV3U6FClQ3hYmr71ncu&#10;ML1dktGY+77gsZZ4AHi3ibqe9LVjknPmvSA0RtB47kzEGJT4JFFhVSNAwjxCeI6rBJ38UqWV1Uyi&#10;11fAvfImJXInF0CP/yi4+MwVUi+afdyn8+yqOXq9Iz0eS29jAfA8a8t0ED4PiijPK3okKC8qxXAG&#10;y3zISIR9P92F5NS9tG5jDvCyrQnqzeM8R3hKSecdpsS3Au2+fcXDyCVJVqb0rOskQc6+vOp6cB96&#10;O9xaP6MCTrM0jKb4S+S7NR9Hv4vnFsInzSiICvgqtHZxFYv7NWRWJl/JcgRAwTKipmDuD6ZiZTrT&#10;evotoAffJ+yRhzy3E+mHIueRuj4T/tSKjXuzQzBuAgLZ9WC+vlnl9tHJMlNTvxphhh34R0GtBfhS&#10;QWGfSFSlX+WWO73WUOOJ1MFezIcFDNiBEh2oEm4isM/91h2R1gPHFCsAFe6rH/tk++6tswlVag/p&#10;injxQMtH99zg4Sse5G8DhmofvH9wjzz1iU6WRPD1JSm9HbThTUvn77U5Vmo/HyI8ScF+C074JWCB&#10;Zf/Lw+aisACh950xUlbS9hb6BrzjyKafrdwnD9zlaXaFUtaa73LI+oYCgux/93CUIROEOFsSJhRJ&#10;8CxurmiTvhNpNN+GIVWrlOh49ni+y/YBKkCTcEEaBKDgQrjMprCsUYHgQqPHduL5Lx7kFYivK0H6&#10;SfItc469Nu3Ez+JfhyQ/c8Q4gs/g/xdkrgKRf2Oc0Q8jc8z1BjtpsI6/BSrhfi9wwvWfBS4Nkjlk&#10;P5iq/o6g5P6kuN7Cs6dNpHLEwcfhNsv9k4os76IUyMQLGzB0fXAPWauYILx6XOiEgUU2BHr43NLH&#10;yLAT4ddQwuwWLI4OiK4k4jQthEo5CeYpBeUpEIcnfbxLQiBRcx4HWQDerM/zpEFyFjeP5ZzWZUo0&#10;gYC5FrHJnGYqPblDvPM+VL7daBGBFgiTJyKko/QMczRRBPfRN5dm5w9rLb6xW/qx9ypGUmz+7Kt6&#10;/WzFyhNcSACgNeBX3fMtm7BtMW0a7XG35c2Gb7vndJt7KvwW0Xu9q2KHn3bofWBk803vnAxVG0Pq&#10;whL90yNIkzLrDkYhcsV9MzfVNrci7+TmuxkvLQaLG+2uOf6xhj4zCi2+l9qvs/jZ9awFE6+PDien&#10;RwU1jqRVjIfr3Q5Z3vWaXdHsOYDSM5Td3IiQ2Xv+kZLZftMt08qgzdI/kmi+dGtnRBZOGd7ISQdr&#10;8Xt/KaGnKGSUWs9gYTVrVgkLZaOzZSJ6b4oodJR6PROxXu0jIxHbf2tuIDb2bV1gNwjlLiGXs87w&#10;dU6TLvNHvIalYE9jjnQ9tF1dyHWHiKJu7QN5Xm95mOWN9WPTOXpr1d9dpeTcRNoapIcUMEBB19fS&#10;QxzfAFHa2yHXvw6+ZN7RWim2LBpolM3HqOzpM6p26p/A73viZtIYweqeJl5JthupS5176t/XhsnS&#10;8jxf+rTtqWxH7EtYinoy0RmOncFMDV4DK1DhAIFaZraz13Uj48TorXMvs+0md1uRRnHE5Si6Gj5l&#10;zPVWoAppZzzCtuZ5RDlCIqXhW5W0M5vT3qgeF+W4hVbHVxcy0/uFauCtUHCtckjI8QaMS3LJ7DOd&#10;GC4rCi5Tdi4msj4jjEdJmk39IzmKNeJnzv7OwJvIZvztqzaIGSe6mtEpRadSRyFwz5cfeH6cG3x/&#10;JKpmXFqjyjPw1+rseH0CTvMmpju+fLKtwY0E//UgccVUyPZvxnEgafS/tQjmCvdfEYWBAQpNPFlX&#10;IG4ibDWJN5GGPM1il0+E40EZRc1sQWjwnlbOUsawHsTauYTjOUG4f3QHYQiDnGKDLb9Ml8JBosmc&#10;qu//0jLrFm6tHjbGz90hlzvDnh7fymHk91XxsXzvuMXfkQAuvUdwGuWFJVxmPd9+jlFBzhe4hh0o&#10;e+0tZDGp2eyIr+vIzrwoGqcNwJscqzjMVjxk/J1GFS+tFP7/5WhDBz5qRcUXiwamaKsngQ8EgkTj&#10;TrkLG1DD8bRMPy+hcBT2HqnJeEWpWXbq3Kj5HW0sqWlpn9yA0xRxS+pwoPx5Nn/veGNLCRz6481I&#10;KXw8jRratDp0IIHnY0dLRwUSLZTMznFgPhOchc2MwdTBJx/XSvmUy+VTNUIBe6mfvQ4ovR6+WfN5&#10;aOB2aLCRYWNQF595LzqokdS2+41IPJmp7S2Qet1Jf09dtEC5Kh60vCuDi9nOcF7Y2TgaescGFWjN&#10;uT2irBp3zPGSPt2JDy3SpZ0CcIkzLtOyAJGuaFnt9cTt2/58vV2352lVl9vzs/5xFM1Y5YSYR4oM&#10;xVeki/gUuYXJ3ajdCVlXW2ICtpwN3SPSJ4jd4Pt9AgWgzZ8Xd0szv6jNjIh/R4h83Rd23aKp83sX&#10;BjGA9OkjP3v0lQze391FFC7DXtxo+1VB3BzWlo/18L4s+/Yq8uRRV4MGZ/CZVixgK1dwVYS56qHr&#10;Mlp4Kn9NLaaYoZHosrCz7R9D6VKaAK1zIbedJubwmpERUW9oDUmNYR7v9lyU7FJfRm36bIYpPBL5&#10;LnicEgla5sFq7rC8DfCvIQoOn+aSp06qJCVZ08L3g6LvKX23BeDZ751Hqt8zQvmuLIrineMaRy12&#10;CNVVcZFKwabBzL1X7GSkwBRsXjpcSyssiUITZR9zw8hyS1IvpdbITUuEHvGH9Hk1jcYN4u+dP5LO&#10;Km9aomHN+vJK4FcBWzCwPeWdXM4vurhCPiM5l3sz/tsP/dzNnxFQyo6u8NR9YO7f1IvA9Iax/yCO&#10;4P6985PgbM4FNOpxL8+yEyLVWNjfeRIMbJPApthP0Mpdw2N0WoKTWLMsygX9v55zBsr2nMcNnY4U&#10;tqlzIQl/GeH0QtrmsX+cqZf/YqzA/DPx37P0mwbx5d7qBlaSUP9BsiOF99RK1kQp3XW62/okvikb&#10;BzmROHjQTnEcGOgtiTg4DgUfsKTJ/9Z0hHpfB3C5CPlfxETFUUuHf/wVkx/1ZWlWwtZCyMsy9pc2&#10;owMLZN2FAfj2kUhlg2TFqZYEX6+r086UWqw5O5Ejqef53cAbTHImhtzUbTBIvJh7bYvxKZznypFK&#10;1R915lMVR5cDZB7C2zu7WfI347pzaIwR4ydhfqNqafjPnxfW6Ya1DuG7ZzJyTSlwdJgrlw5mYdi6&#10;bKqa3PIxQlKz9qHTvb2VT5lRwKP2I7kEHqPZ07HFjPkK66HdNK4xt9722THWKc3TFT1GUWGLzA/Z&#10;3MyZ4UGUwPDwUpmqLiQY/9qtcTcjVjI7kjUnG62/U1tX2PLk2peHRotooTs3DFlyFHHq2Gr88kWN&#10;ZNNof3feFWDcDrJvaJIqMbyejTUJXIXq5zZECRySEFHg0XxmSl4k1Gn5R2BD0n22FwKVn/WhVL2t&#10;yu2UK9dXmCb4/unDy0esBfGwkbGSGbkBYKd7ZuUDaXj+R0sW8tAtyc1uvnafTBexiZCgwPZfO500&#10;ycIhfslMF7okaRHTG3sfnj/2a/pEhExIsvfovoqujkXyB588qrjRuL7OkGkjZb44C26c7fz8Fhby&#10;YhFzlwVAaUTqJV+R/KKmR0wQMEGXRhmJ3aABbpwTbazVNycPlX2aqvFoMC3T559FQmHj+P3SDdEG&#10;1MCUl4On07oHc3cgdG6R+1DRuo6cG+Unqn61B5GcahmHgCE7B0PFno5PxQ/1F2fLiOEvVMddyU66&#10;x01W+dfx71+FNN9PWeT2jtRJRGEy+5jJYQmxNSu/4Bn/P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CgAAAAAAh07iQAAAAAAAAAAA&#10;AAAAAAoAAABkcnMvX3JlbHMvUEsDBBQAAAAIAIdO4kCqJg6+tgAAACEBAAAZAAAAZHJzL19yZWxz&#10;L2Uyb0RvYy54bWwucmVsc4WPQWrDMBBF94XcQcw+lp1FKMWyN6HgbUgOMEhjWcQaCUkt9e0jyCaB&#10;QJfzP/89ph///Cp+KWUXWEHXtCCIdTCOrYLr5Xv/CSIXZINrYFKwUYZx2H30Z1qx1FFeXMyiUjgr&#10;WEqJX1JmvZDH3IRIXJs5JI+lnsnKiPqGluShbY8yPTNgeGGKyShIk+lAXLZYzf+zwzw7Taegfzxx&#10;eaOQzld3BWKyVBR4Mg4fYddEtiCHXr48NtwBUEsDBBQAAAAIAIdO4kB557oEBAEAABMCAAATAAAA&#10;W0NvbnRlbnRfVHlwZXNdLnhtbJWRwU7DMAyG70i8Q5QralN2QAit3YGOIyA0HiBK3DaicaI4lO3t&#10;SbpNgokh7Rjb3+8vyXK1tSObIJBxWPPbsuIMUDltsK/5++apuOeMokQtR4dQ8x0QXzXXV8vNzgOx&#10;RCPVfIjRPwhBagArqXQeMHU6F6yM6Rh64aX6kD2IRVXdCeUwAsYi5gzeLFvo5OcY2XqbynsTjz1n&#10;j/u5vKrmxmY+18WfRICRThDp/WiUjOluYkJ94lUcnMpEzjM0GE83SfzMhtz57fRzwYF7SY8ZjAb2&#10;KkN8ljaZCx1IaPeFAaby/5BsaalwXWcUlG2gNmFvMB2tzqXDwrVOXRq+nqljtpi/tPkGUEsBAhQA&#10;FAAAAAgAh07iQHnnugQEAQAAEwIAABMAAAAAAAAAAQAgAAAAlxQAAFtDb250ZW50X1R5cGVzXS54&#10;bWxQSwECFAAKAAAAAACHTuJAAAAAAAAAAAAAAAAABgAAAAAAAAAAABAAAABkEgAAX3JlbHMvUEsB&#10;AhQAFAAAAAgAh07iQIoUZjzRAAAAlAEAAAsAAAAAAAAAAQAgAAAAiBIAAF9yZWxzLy5yZWxzUEsB&#10;AhQACgAAAAAAh07iQAAAAAAAAAAAAAAAAAQAAAAAAAAAAAAQAAAAAAAAAGRycy9QSwECFAAKAAAA&#10;AACHTuJAAAAAAAAAAAAAAAAACgAAAAAAAAAAABAAAACCEwAAZHJzL19yZWxzL1BLAQIUABQAAAAI&#10;AIdO4kCqJg6+tgAAACEBAAAZAAAAAAAAAAEAIAAAAKoTAABkcnMvX3JlbHMvZTJvRG9jLnhtbC5y&#10;ZWxzUEsBAhQAFAAAAAgAh07iQN487ZvVAAAABQEAAA8AAAAAAAAAAQAgAAAAIgAAAGRycy9kb3du&#10;cmV2LnhtbFBLAQIUABQAAAAIAIdO4kCIFhZwrgEAAI4DAAAOAAAAAAAAAAEAIAAAACQBAABkcnMv&#10;ZTJvRG9jLnhtbFBLAQIUAAoAAAAAAIdO4kAAAAAAAAAAAAAAAAAKAAAAAAAAAAAAEAAAAP4CAABk&#10;cnMvbWVkaWEvUEsBAhQAFAAAAAgAh07iQFyEnhsMDwAAfQ8AABQAAAAAAAAAAQAgAAAAJgMAAGRy&#10;cy9tZWRpYS9pbWFnZTEucG5nUEsFBgAAAAAKAAoAUgIAAMwVAAAAAA==&#10;">
                  <v:fill on="f" focussize="0,0"/>
                  <v:stroke on="f"/>
                  <v:imagedata r:id="rId14" o:title=""/>
                  <o:lock v:ext="edit" aspectratio="f"/>
                </v:shape>
                <w10:wrap type="none"/>
                <w10:anchorlock/>
              </v:group>
            </w:pict>
          </mc:Fallback>
        </mc:AlternateContent>
      </w:r>
    </w:p>
    <w:p>
      <w:pPr>
        <w:pStyle w:val="3"/>
        <w:spacing w:line="360" w:lineRule="exact"/>
        <w:rPr>
          <w:szCs w:val="21"/>
        </w:rPr>
      </w:pPr>
      <w:r>
        <w:rPr>
          <w:szCs w:val="21"/>
        </w:rPr>
        <w:t>1</w:t>
      </w:r>
      <w:r>
        <w:rPr>
          <w:rFonts w:hint="eastAsia"/>
          <w:szCs w:val="21"/>
        </w:rPr>
        <w:t>、矩阵制组织结构的优点</w:t>
      </w:r>
    </w:p>
    <w:p>
      <w:pPr>
        <w:pStyle w:val="3"/>
        <w:spacing w:line="360" w:lineRule="exact"/>
        <w:rPr>
          <w:szCs w:val="21"/>
        </w:rPr>
      </w:pPr>
      <w:r>
        <w:rPr>
          <w:szCs w:val="21"/>
        </w:rPr>
        <w:t>(1)</w:t>
      </w:r>
      <w:r>
        <w:rPr>
          <w:rFonts w:hint="eastAsia"/>
          <w:szCs w:val="21"/>
        </w:rPr>
        <w:t>将组织的纵向联系和横向联系很好地结合起来，有利于加强各职能部门之间的协作和配合，及时沟通情况，解决问题。</w:t>
      </w:r>
    </w:p>
    <w:p>
      <w:pPr>
        <w:pStyle w:val="3"/>
        <w:spacing w:line="360" w:lineRule="exact"/>
        <w:rPr>
          <w:szCs w:val="21"/>
        </w:rPr>
      </w:pPr>
      <w:r>
        <w:rPr>
          <w:szCs w:val="21"/>
        </w:rPr>
        <w:t>(2)</w:t>
      </w:r>
      <w:r>
        <w:rPr>
          <w:rFonts w:hint="eastAsia"/>
          <w:szCs w:val="21"/>
        </w:rPr>
        <w:t>具有较强的机动性，能根据特定需要和环境活动的变化，保持高度民主的适应性。</w:t>
      </w:r>
    </w:p>
    <w:p>
      <w:pPr>
        <w:pStyle w:val="3"/>
        <w:spacing w:line="360" w:lineRule="exact"/>
        <w:rPr>
          <w:szCs w:val="21"/>
        </w:rPr>
      </w:pPr>
      <w:r>
        <w:rPr>
          <w:szCs w:val="21"/>
        </w:rPr>
        <w:t>(3)</w:t>
      </w:r>
      <w:r>
        <w:rPr>
          <w:rFonts w:hint="eastAsia"/>
          <w:szCs w:val="21"/>
        </w:rPr>
        <w:t>把不同部门、具有不同专长的专业人员组织在一起，有利于互相启发，集思广益，有利于攻克各种复杂的技术难题，更加圆满地完成工作任务。它在发挥人的才能方面具有很大的灵活性。</w:t>
      </w:r>
    </w:p>
    <w:p>
      <w:pPr>
        <w:pStyle w:val="3"/>
        <w:spacing w:line="360" w:lineRule="exact"/>
        <w:rPr>
          <w:szCs w:val="21"/>
        </w:rPr>
      </w:pPr>
      <w:r>
        <w:rPr>
          <w:szCs w:val="21"/>
        </w:rPr>
        <w:t>2</w:t>
      </w:r>
      <w:r>
        <w:rPr>
          <w:rFonts w:hint="eastAsia"/>
          <w:szCs w:val="21"/>
        </w:rPr>
        <w:t>、矩阵制组织结构的缺点</w:t>
      </w:r>
    </w:p>
    <w:p>
      <w:pPr>
        <w:pStyle w:val="3"/>
        <w:spacing w:line="360" w:lineRule="exact"/>
        <w:rPr>
          <w:szCs w:val="21"/>
        </w:rPr>
      </w:pPr>
      <w:r>
        <w:rPr>
          <w:szCs w:val="21"/>
        </w:rPr>
        <w:t>(1)</w:t>
      </w:r>
      <w:r>
        <w:rPr>
          <w:rFonts w:hint="eastAsia"/>
          <w:szCs w:val="21"/>
        </w:rPr>
        <w:t>资源管理比较复杂。</w:t>
      </w:r>
    </w:p>
    <w:p>
      <w:pPr>
        <w:pStyle w:val="3"/>
        <w:spacing w:line="360" w:lineRule="exact"/>
        <w:rPr>
          <w:szCs w:val="21"/>
        </w:rPr>
      </w:pPr>
      <w:r>
        <w:rPr>
          <w:szCs w:val="21"/>
        </w:rPr>
        <w:t>(2)</w:t>
      </w:r>
      <w:r>
        <w:rPr>
          <w:rFonts w:hint="eastAsia"/>
          <w:szCs w:val="21"/>
        </w:rPr>
        <w:t>稳定性差。由于小组成员是由各职能部门临时抽调的，任务完成以后，还要回到原来的职能部门工作，容易使小组成员产生临时观念，不安心工作，从而对工作业绩产生一定影响。</w:t>
      </w:r>
    </w:p>
    <w:p>
      <w:pPr>
        <w:pStyle w:val="3"/>
        <w:spacing w:line="360" w:lineRule="exact"/>
        <w:rPr>
          <w:szCs w:val="21"/>
        </w:rPr>
      </w:pPr>
      <w:r>
        <w:rPr>
          <w:szCs w:val="21"/>
        </w:rPr>
        <w:t>(3)</w:t>
      </w:r>
      <w:r>
        <w:rPr>
          <w:rFonts w:hint="eastAsia"/>
          <w:szCs w:val="21"/>
        </w:rPr>
        <w:t>权责不清。由于每个成员都要接受两个或两个以上领导的管理，潜伏着职权关系的混乱和冲突，造成管理秩序混乱，从而使组织工作过程容易丧失效率性。</w:t>
      </w:r>
    </w:p>
    <w:p>
      <w:pPr>
        <w:pStyle w:val="3"/>
        <w:spacing w:line="360" w:lineRule="exact"/>
        <w:rPr>
          <w:szCs w:val="21"/>
        </w:rPr>
      </w:pPr>
      <w:r>
        <w:rPr>
          <w:rFonts w:hint="eastAsia"/>
          <w:szCs w:val="21"/>
        </w:rPr>
        <w:t>矩阵型组织适合在需要对环境变化作出迅速而一致反应的组织中使用。如咨询公司和广告代理商就经常采用矩阵型组织设计，以确保每个项目按计划要求准时完成。在复杂而动荡的环境中，由于采取了人员组成灵活的产品管理小组形式，大大增强了组织对外部环境变化的适应能力。</w:t>
      </w: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7976366"/>
      <w:docPartObj>
        <w:docPartGallery w:val="AutoText"/>
      </w:docPartObj>
    </w:sdtPr>
    <w:sdtContent>
      <w:p>
        <w:pPr>
          <w:pStyle w:val="5"/>
          <w:jc w:val="center"/>
        </w:pPr>
        <w:r>
          <w:fldChar w:fldCharType="begin"/>
        </w:r>
        <w:r>
          <w:instrText xml:space="preserve">PAGE   \* MERGEFORMAT</w:instrText>
        </w:r>
        <w:r>
          <w:fldChar w:fldCharType="separate"/>
        </w:r>
        <w:r>
          <w:rPr>
            <w:lang w:val="zh-CN"/>
          </w:rPr>
          <w:t>9</w:t>
        </w:r>
        <w:r>
          <w:fldChar w:fldCharType="end"/>
        </w:r>
      </w:p>
    </w:sdtContent>
  </w:sdt>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38D8"/>
    <w:rsid w:val="001B05BB"/>
    <w:rsid w:val="001C75DF"/>
    <w:rsid w:val="002D5780"/>
    <w:rsid w:val="00476C40"/>
    <w:rsid w:val="00C360F4"/>
    <w:rsid w:val="00D138D8"/>
    <w:rsid w:val="00DA1D33"/>
    <w:rsid w:val="6E206C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0"/>
    <w:qFormat/>
    <w:uiPriority w:val="0"/>
    <w:pPr>
      <w:keepNext/>
      <w:keepLines/>
      <w:spacing w:before="340" w:after="330" w:line="578" w:lineRule="auto"/>
      <w:outlineLvl w:val="0"/>
    </w:pPr>
    <w:rPr>
      <w:b/>
      <w:bCs/>
      <w:kern w:val="44"/>
      <w:sz w:val="44"/>
      <w:szCs w:val="44"/>
    </w:rPr>
  </w:style>
  <w:style w:type="character" w:default="1" w:styleId="8">
    <w:name w:val="Default Paragraph Font"/>
    <w:semiHidden/>
    <w:unhideWhenUsed/>
    <w:uiPriority w:val="1"/>
  </w:style>
  <w:style w:type="table" w:default="1" w:styleId="9">
    <w:name w:val="Normal Table"/>
    <w:semiHidden/>
    <w:unhideWhenUsed/>
    <w:uiPriority w:val="99"/>
    <w:tblPr>
      <w:tblLayout w:type="fixed"/>
      <w:tblCellMar>
        <w:top w:w="0" w:type="dxa"/>
        <w:left w:w="108" w:type="dxa"/>
        <w:bottom w:w="0" w:type="dxa"/>
        <w:right w:w="108" w:type="dxa"/>
      </w:tblCellMar>
    </w:tblPr>
  </w:style>
  <w:style w:type="paragraph" w:styleId="3">
    <w:name w:val="Body Text Indent"/>
    <w:basedOn w:val="1"/>
    <w:link w:val="11"/>
    <w:uiPriority w:val="0"/>
    <w:pPr>
      <w:ind w:firstLine="420" w:firstLineChars="200"/>
    </w:pPr>
    <w:rPr>
      <w:rFonts w:ascii="宋体" w:hAnsi="宋体"/>
    </w:rPr>
  </w:style>
  <w:style w:type="paragraph" w:styleId="4">
    <w:name w:val="Balloon Text"/>
    <w:basedOn w:val="1"/>
    <w:link w:val="12"/>
    <w:semiHidden/>
    <w:unhideWhenUsed/>
    <w:uiPriority w:val="99"/>
    <w:rPr>
      <w:sz w:val="18"/>
      <w:szCs w:val="18"/>
    </w:rPr>
  </w:style>
  <w:style w:type="paragraph" w:styleId="5">
    <w:name w:val="footer"/>
    <w:basedOn w:val="1"/>
    <w:link w:val="14"/>
    <w:unhideWhenUsed/>
    <w:uiPriority w:val="99"/>
    <w:pPr>
      <w:tabs>
        <w:tab w:val="center" w:pos="4153"/>
        <w:tab w:val="right" w:pos="8306"/>
      </w:tabs>
      <w:snapToGrid w:val="0"/>
      <w:jc w:val="left"/>
    </w:pPr>
    <w:rPr>
      <w:sz w:val="18"/>
      <w:szCs w:val="18"/>
    </w:rPr>
  </w:style>
  <w:style w:type="paragraph" w:styleId="6">
    <w:name w:val="header"/>
    <w:basedOn w:val="1"/>
    <w:link w:val="13"/>
    <w:unhideWhenUsed/>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uiPriority w:val="99"/>
    <w:rPr>
      <w:sz w:val="24"/>
    </w:rPr>
  </w:style>
  <w:style w:type="character" w:customStyle="1" w:styleId="10">
    <w:name w:val="标题 1 字符"/>
    <w:basedOn w:val="8"/>
    <w:link w:val="2"/>
    <w:uiPriority w:val="0"/>
    <w:rPr>
      <w:rFonts w:ascii="Times New Roman" w:hAnsi="Times New Roman" w:eastAsia="宋体" w:cs="Times New Roman"/>
      <w:b/>
      <w:bCs/>
      <w:kern w:val="44"/>
      <w:sz w:val="44"/>
      <w:szCs w:val="44"/>
    </w:rPr>
  </w:style>
  <w:style w:type="character" w:customStyle="1" w:styleId="11">
    <w:name w:val="正文文本缩进 字符"/>
    <w:basedOn w:val="8"/>
    <w:link w:val="3"/>
    <w:uiPriority w:val="0"/>
    <w:rPr>
      <w:rFonts w:ascii="宋体" w:hAnsi="宋体" w:eastAsia="宋体" w:cs="Times New Roman"/>
      <w:szCs w:val="24"/>
    </w:rPr>
  </w:style>
  <w:style w:type="character" w:customStyle="1" w:styleId="12">
    <w:name w:val="批注框文本 字符"/>
    <w:basedOn w:val="8"/>
    <w:link w:val="4"/>
    <w:semiHidden/>
    <w:uiPriority w:val="99"/>
    <w:rPr>
      <w:rFonts w:ascii="Times New Roman" w:hAnsi="Times New Roman" w:eastAsia="宋体" w:cs="Times New Roman"/>
      <w:sz w:val="18"/>
      <w:szCs w:val="18"/>
    </w:rPr>
  </w:style>
  <w:style w:type="character" w:customStyle="1" w:styleId="13">
    <w:name w:val="页眉 字符"/>
    <w:basedOn w:val="8"/>
    <w:link w:val="6"/>
    <w:uiPriority w:val="99"/>
    <w:rPr>
      <w:rFonts w:ascii="Times New Roman" w:hAnsi="Times New Roman" w:eastAsia="宋体" w:cs="Times New Roman"/>
      <w:sz w:val="18"/>
      <w:szCs w:val="18"/>
    </w:rPr>
  </w:style>
  <w:style w:type="character" w:customStyle="1" w:styleId="14">
    <w:name w:val="页脚 字符"/>
    <w:basedOn w:val="8"/>
    <w:link w:val="5"/>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8.png"/><Relationship Id="rId13" Type="http://schemas.openxmlformats.org/officeDocument/2006/relationships/oleObject" Target="embeddings/oleObject2.bin"/><Relationship Id="rId12" Type="http://schemas.openxmlformats.org/officeDocument/2006/relationships/image" Target="media/image7.png"/><Relationship Id="rId11" Type="http://schemas.openxmlformats.org/officeDocument/2006/relationships/oleObject" Target="embeddings/oleObject1.bin"/><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Info spid="_x0000_s1038"/>
    <customShpInfo spid="_x0000_s103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2252</Words>
  <Characters>12840</Characters>
  <Lines>107</Lines>
  <Paragraphs>30</Paragraphs>
  <TotalTime>8</TotalTime>
  <ScaleCrop>false</ScaleCrop>
  <LinksUpToDate>false</LinksUpToDate>
  <CharactersWithSpaces>15062</CharactersWithSpaces>
  <Application>WPS Office_10.1.0.7668_F1E327BC-269C-435d-A152-05C5408002CA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2018-11-10T07:46:00Z</dcterms:created>
  <dc:creator>孟省</dc:creator>
  <cp:lastModifiedBy>冰清晓溪</cp:lastModifiedBy>
  <cp:lastPrinted>2017-10-05T07:08:00Z</cp:lastPrinted>
  <dcterms:modified xsi:type="dcterms:W3CDTF">2018-11-11T05:53:46Z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2052-10.1.0.7668</vt:lpwstr>
  </property>
</Properties>
</file>