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EF3FA" w14:textId="77777777" w:rsidR="007C3DEF" w:rsidRPr="007C3DEF" w:rsidRDefault="007C3DEF" w:rsidP="007C3DEF">
      <w:pPr>
        <w:widowControl/>
        <w:shd w:val="clear" w:color="auto" w:fill="FFFFFF"/>
        <w:spacing w:after="210"/>
        <w:jc w:val="center"/>
        <w:outlineLvl w:val="1"/>
        <w:rPr>
          <w:rFonts w:ascii="黑体" w:eastAsia="黑体" w:hAnsi="黑体" w:cs="宋体"/>
          <w:color w:val="FF0000"/>
          <w:spacing w:val="8"/>
          <w:kern w:val="0"/>
          <w:sz w:val="33"/>
          <w:szCs w:val="33"/>
        </w:rPr>
      </w:pPr>
      <w:r w:rsidRPr="007C3DEF">
        <w:rPr>
          <w:rFonts w:ascii="黑体" w:eastAsia="黑体" w:hAnsi="黑体" w:cs="宋体" w:hint="eastAsia"/>
          <w:color w:val="FF0000"/>
          <w:spacing w:val="8"/>
          <w:kern w:val="0"/>
          <w:sz w:val="33"/>
          <w:szCs w:val="33"/>
        </w:rPr>
        <w:t>华为的业绩倍增利器:</w:t>
      </w:r>
    </w:p>
    <w:p w14:paraId="7E8F48C9" w14:textId="77777777" w:rsidR="007C3DEF" w:rsidRPr="007C3DEF" w:rsidRDefault="007C3DEF" w:rsidP="007C3DEF">
      <w:pPr>
        <w:widowControl/>
        <w:shd w:val="clear" w:color="auto" w:fill="FFFFFF"/>
        <w:spacing w:after="210"/>
        <w:jc w:val="center"/>
        <w:outlineLvl w:val="1"/>
        <w:rPr>
          <w:rFonts w:ascii="黑体" w:eastAsia="黑体" w:hAnsi="黑体" w:cs="宋体"/>
          <w:color w:val="FF0000"/>
          <w:spacing w:val="8"/>
          <w:kern w:val="0"/>
          <w:sz w:val="33"/>
          <w:szCs w:val="33"/>
        </w:rPr>
      </w:pPr>
      <w:r w:rsidRPr="007C3DEF">
        <w:rPr>
          <w:rFonts w:ascii="黑体" w:eastAsia="黑体" w:hAnsi="黑体" w:cs="宋体" w:hint="eastAsia"/>
          <w:color w:val="FF0000"/>
          <w:spacing w:val="8"/>
          <w:kern w:val="0"/>
          <w:sz w:val="33"/>
          <w:szCs w:val="33"/>
        </w:rPr>
        <w:t>业绩猛、分钱凶，华为的增量绩效太通透了！</w:t>
      </w:r>
    </w:p>
    <w:p w14:paraId="4F60924C" w14:textId="3442B7BB" w:rsidR="007C3DEF" w:rsidRPr="007C3DEF" w:rsidRDefault="007C3DEF" w:rsidP="007C3DEF">
      <w:pPr>
        <w:widowControl/>
        <w:shd w:val="clear" w:color="auto" w:fill="FFFFFF"/>
        <w:spacing w:after="210"/>
        <w:jc w:val="center"/>
        <w:outlineLvl w:val="1"/>
        <w:rPr>
          <w:rFonts w:ascii="黑体" w:eastAsia="黑体" w:hAnsi="黑体" w:cs="宋体"/>
          <w:color w:val="FF0000"/>
          <w:spacing w:val="8"/>
          <w:kern w:val="0"/>
          <w:sz w:val="33"/>
          <w:szCs w:val="33"/>
        </w:rPr>
      </w:pPr>
      <w:r w:rsidRPr="007C3DEF">
        <w:rPr>
          <w:rFonts w:ascii="黑体" w:eastAsia="黑体" w:hAnsi="黑体" w:cs="宋体" w:hint="eastAsia"/>
          <w:color w:val="FF0000"/>
          <w:spacing w:val="8"/>
          <w:kern w:val="0"/>
          <w:sz w:val="33"/>
          <w:szCs w:val="33"/>
        </w:rPr>
        <w:t>（11000字长文）</w:t>
      </w:r>
    </w:p>
    <w:p w14:paraId="1851DB8E" w14:textId="277B0D2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  <w:r>
        <w:rPr>
          <w:rFonts w:ascii="Helvetica" w:eastAsia="Microsoft YaHei UI" w:hAnsi="Helvetica"/>
          <w:noProof/>
          <w:color w:val="30353B"/>
          <w:spacing w:val="8"/>
          <w:sz w:val="23"/>
          <w:szCs w:val="23"/>
        </w:rPr>
        <w:drawing>
          <wp:inline distT="0" distB="0" distL="0" distR="0" wp14:anchorId="36B469F5" wp14:editId="1521B22B">
            <wp:extent cx="6120130" cy="5141595"/>
            <wp:effectExtent l="0" t="0" r="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D7927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2FB57FB7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28FD797B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2DDB4527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1380CADF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6D8C98FA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30EA9377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42A2133A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490EFD1A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1F848E21" w14:textId="77777777" w:rsid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Helvetica" w:eastAsia="Microsoft YaHei UI" w:hAnsi="Helvetica"/>
          <w:color w:val="30353B"/>
          <w:spacing w:val="8"/>
          <w:sz w:val="23"/>
          <w:szCs w:val="23"/>
        </w:rPr>
      </w:pPr>
    </w:p>
    <w:p w14:paraId="09E3D917" w14:textId="5F10B88B" w:rsidR="007C3DEF" w:rsidRPr="007C3DEF" w:rsidRDefault="007C3DEF" w:rsidP="007C3DEF">
      <w:pPr>
        <w:pStyle w:val="a3"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 w:rsidRPr="007C3DEF">
        <w:rPr>
          <w:rFonts w:ascii="Helvetica" w:eastAsia="Microsoft YaHei UI" w:hAnsi="Helvetica"/>
          <w:color w:val="30353B"/>
          <w:spacing w:val="8"/>
          <w:sz w:val="23"/>
          <w:szCs w:val="23"/>
        </w:rPr>
        <w:t>大家好，我是张明。</w:t>
      </w:r>
    </w:p>
    <w:p w14:paraId="050BF5B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6DF17D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今天很荣幸来分享华为的业绩倍增利器，增量绩效法。</w:t>
      </w:r>
    </w:p>
    <w:p w14:paraId="27A29E8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4A93BF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我在华为的时候，其实担任着两个角色，是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东北欧地区人才管理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COE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，同时也是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匈牙利代表处的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HRBP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0B6E948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C43D28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大家可能会问：这两个角色，你做得了吗？</w:t>
      </w:r>
    </w:p>
    <w:p w14:paraId="40F18C8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DA98D1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回答当然是肯定的。</w:t>
      </w:r>
    </w:p>
    <w:p w14:paraId="3C97322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F6AF65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Microsoft YaHei UI" w:eastAsia="Microsoft YaHei UI" w:hAnsi="Microsoft YaHei UI" w:cs="宋体" w:hint="eastAsia"/>
          <w:b/>
          <w:bCs/>
          <w:color w:val="888888"/>
          <w:spacing w:val="8"/>
          <w:kern w:val="0"/>
          <w:sz w:val="20"/>
          <w:szCs w:val="20"/>
        </w:rPr>
        <w:br/>
      </w:r>
    </w:p>
    <w:p w14:paraId="1579B6C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965F98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大家知道华为用人是比较凶残的，他不可能就让你一个角色就这么做下去，他会让你好多角色一起来摩擦你。在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2015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2016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年跨年的时候，我的领导给我做了一次谈话。</w:t>
      </w:r>
    </w:p>
    <w:p w14:paraId="5823DA2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275306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我觉得那次谈话挺有意思的，他说：</w:t>
      </w:r>
    </w:p>
    <w:p w14:paraId="14CFEE7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7FCF51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张明，我发现你是在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HRBP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里绩效做得最好的，也是做绩效的人中，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HRBP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做得最好的。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</w:p>
    <w:p w14:paraId="0E528E3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026327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之所以会这样说，也是我今天分享华为业绩倍增，增量绩效法的原因。我们从三个方面来讲：</w:t>
      </w:r>
    </w:p>
    <w:p w14:paraId="246BB7D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537838B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第一部分叫绩效帝国。大家可以看看从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1995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年一直到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年，这十几年华为的绩效中，华为的绩效的增长情况以及华为绩效的增长，同时做了哪些事情，有什么样的关联。</w:t>
      </w:r>
    </w:p>
    <w:p w14:paraId="462502F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4EEF3C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第二部分是增量绩效法。增量绩效法的原理，或者是背后的一些逻辑。</w:t>
      </w:r>
    </w:p>
    <w:p w14:paraId="2E0AE86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383238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第三部分，我们需要实操一下。华为的增量绩效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法具体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操作中有哪些要点。</w:t>
      </w:r>
    </w:p>
    <w:p w14:paraId="08F6663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FBBBE6A" w14:textId="3300BD6F" w:rsidR="007C3DEF" w:rsidRPr="007C3DEF" w:rsidRDefault="007C3DEF" w:rsidP="007C3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C3DEF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2B38407B" wp14:editId="550B7127">
                <wp:extent cx="304800" cy="304800"/>
                <wp:effectExtent l="0" t="0" r="0" b="0"/>
                <wp:docPr id="6" name="矩形 6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A4C5E1" id="矩形 6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eoSV4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1084ED6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我们看第一部分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569577C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F2170A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1995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年，华为的年营业额是多少呢？是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个亿。</w:t>
      </w:r>
    </w:p>
    <w:p w14:paraId="00EA87B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06525F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年的业绩数据，是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8914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亿。</w:t>
      </w:r>
    </w:p>
    <w:p w14:paraId="036D335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F577D0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A64490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451DF4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其实这个数字，在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年七八月的时候，我在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HRBP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课上做过一个预测，我觉得华为年度绩效的业绩，很有可能到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9000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个亿，事实上我猜的比较准，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8914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亿。</w:t>
      </w:r>
    </w:p>
    <w:p w14:paraId="33EF121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596B74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大家可以看到，华为历年的业绩增长有很明显的一个趋势，叫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向上攀登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。正好和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HRGO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六周年的主题一致哈哈。</w:t>
      </w:r>
    </w:p>
    <w:p w14:paraId="3202095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32D33D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话说回来，从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1995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年一直到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年，华为做了哪些事情？</w:t>
      </w:r>
    </w:p>
    <w:p w14:paraId="482A5B6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C0257C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比如，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1996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年他建立了华为基本法，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1998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年建立了集成产品研发，之后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ISC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组织变革、战略解码、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LTC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、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BEM... ...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每一个发展阶段几乎都有一些大动作。</w:t>
      </w:r>
    </w:p>
    <w:p w14:paraId="20EDB4A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A3811D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这些大动作大家有一定的了解，也可能有不是很了解的，大家感兴趣的可以查一下。</w:t>
      </w:r>
    </w:p>
    <w:p w14:paraId="3411D85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BA4B2D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有没有想过，华为做这些动作为了什么？或者说它业绩的增长，和这些动作之间，有什么关系呢？</w:t>
      </w:r>
    </w:p>
    <w:p w14:paraId="686E591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C5BD56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我可以跟大家分享一下我的理解，大家都洗过衣服，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衣服洗完后有水，这个水得需要使劲挤一挤，才可能把水挤出来，衣服才更容易干。</w:t>
      </w:r>
    </w:p>
    <w:p w14:paraId="1A162C9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FB9F0A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华为这个动作，从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1995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年一直到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年，和他业绩的关系就像是洗了一次衣服，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拧出来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的水一样，都可以视为华为业绩的增长，以及利润的增长。它不断的拧，不断的拧，拧的让华为业绩和业绩里的核心利润之间的关系更为紧密，更为直接。</w:t>
      </w:r>
    </w:p>
    <w:p w14:paraId="7B5309C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BAB8EA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或者我们可以这样说，从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1995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年一直到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年，这些动作全部都是为了让让业绩增长。</w:t>
      </w:r>
    </w:p>
    <w:p w14:paraId="3F8BA74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B9C509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在华为眼里，什么叫做业绩好呢？</w:t>
      </w:r>
    </w:p>
    <w:p w14:paraId="66CD755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31C8B5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不是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8914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个亿这数字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够大，就是业绩好；也不是有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多万人，就数字好；也不是任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正非任总成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了大网红，业绩就好。</w:t>
      </w:r>
    </w:p>
    <w:p w14:paraId="291B3E1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528A62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华为眼里的业绩好，其实特别简单，比如在华为说我们要打胜仗，那什么是胜仗？</w:t>
      </w:r>
    </w:p>
    <w:p w14:paraId="537C1FA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BD74DE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有利润的增长，只有销售额的增长不叫好，有现金流的利润，钱都在客户兜里，这个其实不算好。</w:t>
      </w:r>
    </w:p>
    <w:p w14:paraId="6DD4FAB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EA2861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华为经常讲：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千羊在望，不如</w:t>
      </w:r>
      <w:proofErr w:type="gramStart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一</w:t>
      </w:r>
      <w:proofErr w:type="gramEnd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兔在手。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只羊在地上跑着，还不如我一只兔子在我的厨房里，意思就是我有现金流。</w:t>
      </w:r>
    </w:p>
    <w:p w14:paraId="5BFDCFF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320A48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另外一点，就是踏踏实实为客户服务。</w:t>
      </w:r>
    </w:p>
    <w:p w14:paraId="0655A34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E66479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大家可能也听过，华为关于以客户为中心，踏踏实实为客户服务的例子。</w:t>
      </w:r>
    </w:p>
    <w:p w14:paraId="54D45EE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24A1DA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大家都知道一个降落伞的故事，美国二战期间有个降落伞厂，它的合格率老是达不到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100%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，总是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99.9%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，也就是说每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万名士兵总会有一撮，每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名士兵总会有人掉下去摔死。</w:t>
      </w:r>
    </w:p>
    <w:p w14:paraId="2060B06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85BB7A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那怎么让次品的不合格率降下去呢？</w:t>
      </w:r>
    </w:p>
    <w:p w14:paraId="31A08A6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6E9A4D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有人出了个招，让高管往下跳，这样能让高管都能体会到以客户为中心的重要性，这就是一个踏踏实实为客户服务的典型例子。</w:t>
      </w:r>
    </w:p>
    <w:p w14:paraId="7C65EB1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CF92F5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跟大家小插播一下，在华为只有打了胜仗，有现金流的利润，有利润的增长，我们才有尊严。</w:t>
      </w:r>
    </w:p>
    <w:p w14:paraId="2E9B0AC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CF9683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年，在美国的打压下，华为还是实现了净利润的增长，代表着尊严。</w:t>
      </w:r>
    </w:p>
    <w:p w14:paraId="571F930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157F18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5D958D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E318AD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华为增量绩效法有三个关键要素，或者说有三个方面的解读。</w:t>
      </w:r>
    </w:p>
    <w:p w14:paraId="1DA935E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F867F5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第一，华为的增量绩效法，它就是华为的增量战略分配机制。</w:t>
      </w:r>
    </w:p>
    <w:p w14:paraId="65CF256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6DBF97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说得直白一点就是我多打了粮食，大家一起去分粮食、分奖金。这就是华为增量绩效法的实质。</w:t>
      </w:r>
    </w:p>
    <w:p w14:paraId="4FFDA0B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00B9AE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第二，战略控制节点和增量激励。</w:t>
      </w:r>
    </w:p>
    <w:p w14:paraId="68430EA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F96CC8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什么叫战略控制节点？我有可能会让公司多打粮食并搬进仓库，而不是打粮食，只是像熊瞎子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掰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玉米，这里掰了那里弄，而是要用小车把粮食运到仓库中，要控制住这一点。</w:t>
      </w:r>
    </w:p>
    <w:p w14:paraId="0730398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01C6AD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第三，产品的核心与开放式预算。</w:t>
      </w:r>
    </w:p>
    <w:p w14:paraId="3D3B1EF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020667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说的更形象点，就是我们签订一块地，这块地里该怎样产粮食，需要把这块地的边界理清楚，不要打仗，这是华为增量绩效法的三个核心理念。</w:t>
      </w:r>
    </w:p>
    <w:p w14:paraId="1607B08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00D22C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2FD364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Microsoft YaHei UI" w:eastAsia="Microsoft YaHei UI" w:hAnsi="Microsoft YaHei UI" w:cs="宋体" w:hint="eastAsia"/>
          <w:b/>
          <w:bCs/>
          <w:color w:val="888888"/>
          <w:spacing w:val="8"/>
          <w:kern w:val="0"/>
          <w:sz w:val="20"/>
          <w:szCs w:val="20"/>
        </w:rPr>
        <w:br/>
      </w:r>
    </w:p>
    <w:p w14:paraId="5717AB1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20B69C5" w14:textId="66A35C35" w:rsidR="007C3DEF" w:rsidRPr="007C3DEF" w:rsidRDefault="007C3DEF" w:rsidP="007C3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C3DEF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280E7558" wp14:editId="3A86F64B">
                <wp:extent cx="304800" cy="304800"/>
                <wp:effectExtent l="0" t="0" r="0" b="0"/>
                <wp:docPr id="5" name="矩形 5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DDC050" id="矩形 5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ntE8v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4AE5914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第二部分，我们讲增量绩效法背后的逻辑和理念。</w:t>
      </w:r>
    </w:p>
    <w:p w14:paraId="6403C53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FB16FB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增量绩效法对一家企业来说，到底有什么意义呢？我们可以从几个角度来看，为了让大家更好地理解，在阐述这个观点的时候，我会来反向解释。</w:t>
      </w:r>
    </w:p>
    <w:p w14:paraId="5517F48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30BF31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第一点是利益。</w:t>
      </w:r>
    </w:p>
    <w:p w14:paraId="4C78DD3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3CA90F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现有的利益分配，已经形成相对稳态。</w:t>
      </w:r>
    </w:p>
    <w:p w14:paraId="1D2850B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EAD2F0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我们所在的公司企业，无论是大平台还是小企业，事实上企业老板拿多少钱，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高管拿多少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钱，其他人拿多少钱，每年它会形成一个相对的稳态。在这种情况下，我们如果要做改变，往往就会打破利益的分配，和再分家没什么区别。</w:t>
      </w:r>
    </w:p>
    <w:p w14:paraId="44F31D3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DB51E8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在这种情况下，有可能就会形成利益的一个结板，我们再从利益的角度上改进，再去改变就会很难。</w:t>
      </w:r>
    </w:p>
    <w:p w14:paraId="6861D0F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B99F04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第二点是激励。</w:t>
      </w:r>
    </w:p>
    <w:p w14:paraId="2BA423F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303C55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老板其实也想给大家多发钱，但钱从哪来？光指望老板贷款、卖房子吗？指望高管们去从别的地方去挪钱？这不现实。</w:t>
      </w:r>
    </w:p>
    <w:p w14:paraId="52B59C6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C3EDFE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怎样才能让大家拿到多发的奖金呢？这笔钱从哪来呢？新增的成本无从获取，如果我们不用一些新的方法，是不知道新的奖金从哪来的。</w:t>
      </w:r>
    </w:p>
    <w:p w14:paraId="3321A19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C41594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209D0F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DA1FF4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第三点是规则。</w:t>
      </w:r>
    </w:p>
    <w:p w14:paraId="3ACB0A1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A4E7F7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之前提过产品的划分，业务发展和分配规则需要重构，不同的业务应该有不同的分钱方式，尤其是新的业务、新的客户、新的情况，这种情况下，往往会影响到分钱的办法。</w:t>
      </w:r>
    </w:p>
    <w:p w14:paraId="507C44F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A6F21B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如果想要把出现的新情况解决掉，没有新的办法是不行的。</w:t>
      </w:r>
    </w:p>
    <w:p w14:paraId="246DE6E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73F782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第四，沿革。</w:t>
      </w:r>
    </w:p>
    <w:p w14:paraId="48F0E99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D3D86D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无论在绩效管理领域用哪种方法，到达一定程度后，绩效管理往往就停留在流程上或者技术上，它并不一定能带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来业绩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的增长，这种情况下就会出现什么？</w:t>
      </w:r>
    </w:p>
    <w:p w14:paraId="1C6AC92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7B408A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人的安全获得很难，但是失去也很容易。</w:t>
      </w:r>
    </w:p>
    <w:p w14:paraId="60BDCC6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C58944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也就是说，我们在一个岗位上，尤其是到一定级别的岗位，拿到一定的工资，一定的奖金。当有新的分配方式需要改革，大家一般情况下都不会愿意去动，不会用于驱动。</w:t>
      </w:r>
    </w:p>
    <w:p w14:paraId="1D3CDBA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2C385B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一个正常人往往在企业里一般会怎么想呢？</w:t>
      </w:r>
    </w:p>
    <w:p w14:paraId="61EC799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802839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一般会想多分奖金，如果多做一些改变，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做改变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之后能不能拿到更多的收益，那么在不知道的情况下，是不愿意改变的。如果一家单位不能给我们带来更多的收入，那么这家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单位是不是值得我们留恋呢？光靠老板和高管整天说要靠情怀，要靠理想，要靠公司的愿景，那我愿不愿意在这家单位待呢？</w:t>
      </w:r>
    </w:p>
    <w:p w14:paraId="237EB52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EF8AB0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所以从这几个角度来看，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增量绩效法能够解决利益的再分配问题，这一点上，增量绩效</w:t>
      </w:r>
      <w:proofErr w:type="gramStart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法面临</w:t>
      </w:r>
      <w:proofErr w:type="gramEnd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的压力和阻力，可能是最小的。</w:t>
      </w:r>
    </w:p>
    <w:p w14:paraId="34C704A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20AB9A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在激励方面，我们用增量计划，可能会拿到更多的蛋糕，来给大家分奖金。用增量绩效法，无论是新的业务，还是开拓新领域，这种方法就可以把它们装进去。</w:t>
      </w:r>
    </w:p>
    <w:p w14:paraId="0081625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EA5495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可以让大家能在阳台上</w:t>
      </w:r>
      <w:proofErr w:type="gramStart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晒更多</w:t>
      </w:r>
      <w:proofErr w:type="gramEnd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的钱，这就是增量绩效法的意义。</w:t>
      </w:r>
    </w:p>
    <w:p w14:paraId="25FB63E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833628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接着我们讲一个价值三部曲，其实在华为的人力资源的眼里，所有的人力资源动作，都只围绕着三个问题要解决。</w:t>
      </w:r>
    </w:p>
    <w:p w14:paraId="2657292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8D1EC9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86F5F7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3AEFC1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第一个，创造价值。</w:t>
      </w:r>
    </w:p>
    <w:p w14:paraId="7B09518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F8A503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其实就是产粮食。让大家在公司业绩增长中，有更多的可能拿到更多的奖金，就是价值创造的过程。无论是卖矿泉水也罢，卖衣服也罢，在这个过程我把商品卖出去，赚到应有的钱，这是价值创造。</w:t>
      </w:r>
    </w:p>
    <w:p w14:paraId="6834E8A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0CF681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第二个，价值的评价。</w:t>
      </w:r>
    </w:p>
    <w:p w14:paraId="3FD88D5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1B27C9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创造价值过程中的贡献最大是老板吗？是财务总监吗？人力资源总监吗？技术总监吗？</w:t>
      </w:r>
    </w:p>
    <w:p w14:paraId="6763C6F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9D3C3A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这些人在整个价值创造中，赚了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块钱，有多少的钱可以归功于他身上？这是价值评价的问题。</w:t>
      </w:r>
    </w:p>
    <w:p w14:paraId="4C06793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F64599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第三个，价值的分配。</w:t>
      </w:r>
    </w:p>
    <w:p w14:paraId="37CDDB4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F633D4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赚来的钱，其中谁创造了哪些价值，怎么给这些人分钱，是不是他创造的价值多，我就分给他多，还是要做什么样的考虑？</w:t>
      </w:r>
    </w:p>
    <w:p w14:paraId="4D3326A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E5FE98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这其实就是增量绩效对这三个问题的贯通。</w:t>
      </w:r>
    </w:p>
    <w:p w14:paraId="008DE33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E52774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增量绩效法，可以让价值的三部曲能够进入到一个良性的循环。</w:t>
      </w:r>
    </w:p>
    <w:p w14:paraId="1CB7489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E67E38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那什么叫增量驱动正循环呢？</w:t>
      </w:r>
    </w:p>
    <w:p w14:paraId="3291823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33E858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增量绩效法是在解决问题，在人力资源的管理过程中，要做的事情其实只有三点：</w:t>
      </w:r>
    </w:p>
    <w:p w14:paraId="609643D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FB4A1B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FAC957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AEEC1A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第一个叫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激发度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。</w:t>
      </w:r>
    </w:p>
    <w:p w14:paraId="24892D0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D91CA0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比如说，请家里的小朋友去帮助买点东西，他有什么好处呢？可以给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块钱，或者今天晚上可以多看几集动画片，他觉得有动力，才可能去做。</w:t>
      </w:r>
    </w:p>
    <w:p w14:paraId="1CFF350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5A1E48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如果你要告诉他，去帮忙买盒烟，就表扬你是个好孩子，这未必能够驱动着他。</w:t>
      </w:r>
    </w:p>
    <w:p w14:paraId="2EC99FA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7FDDC5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想让别人做事情，必须要让别人觉得有一定的利益可以得到。</w:t>
      </w:r>
    </w:p>
    <w:p w14:paraId="30FB1BA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C60769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第二个叫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合理度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。</w:t>
      </w:r>
    </w:p>
    <w:p w14:paraId="0BB1423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A44F70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我们制定了一个策略，能够带来收益但是也不能太过分。</w:t>
      </w:r>
    </w:p>
    <w:p w14:paraId="32C61F0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5A1856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这有两个面，第一个面，给员工的和留给老板的尺度要把握好。</w:t>
      </w:r>
    </w:p>
    <w:p w14:paraId="5087477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0CD56B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往往员工和组织之间，不可能说一个公司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个人挣了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年发年终奖把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万以及净利润全发掉，一分钱都不留，结果到了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2021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年，要再招兵买马，重新产品开发时，就会没有存款，当然也不能太抠。</w:t>
      </w:r>
    </w:p>
    <w:p w14:paraId="1084134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5E372C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个人赚了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万的净利润，一人发了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块钱，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个人一共分了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万块钱出去，留了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99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万放到公司的账号里，同样也不行。</w:t>
      </w:r>
    </w:p>
    <w:p w14:paraId="71B68DF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371F30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所以增量绩效做的举措，所设定的目标一定要合理。</w:t>
      </w:r>
    </w:p>
    <w:p w14:paraId="4584744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56ED9B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第三个叫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兑现度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。</w:t>
      </w:r>
    </w:p>
    <w:p w14:paraId="08A2DAE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AB3D9A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什么意思？</w:t>
      </w:r>
    </w:p>
    <w:p w14:paraId="10B2D04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6ED65D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我们制定好了目标，去鼓励大家充分争取，员工能拿到，还能给组织保证了继续发展的这种资源，但是我不兑现。</w:t>
      </w:r>
    </w:p>
    <w:p w14:paraId="4C68194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09FB46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比如你老板说小刘今年业绩能完成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万，就奖励一辆特斯拉。然后小刘就很努力，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吭哧吭哧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往前冲，结果业绩真的完成了，做成了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多万。</w:t>
      </w:r>
    </w:p>
    <w:p w14:paraId="19D7CE6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716CF4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结果这时候，老板说我当时说过吗？要么就不认账，要么就说其实你业绩有好多人帮忙，这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多万的业绩完成也有公司的作用，有小刘的，也有小王小张小孙的，我不能算你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万的业绩。</w:t>
      </w:r>
    </w:p>
    <w:p w14:paraId="111A28D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39E72D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这就是兑现程度太低了，如果这样的话，员工就有可能在后续的业绩的打拼中，丧失信任与激情。</w:t>
      </w:r>
    </w:p>
    <w:p w14:paraId="60A9543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B0F8F5A" w14:textId="4BB6B848" w:rsidR="007C3DEF" w:rsidRPr="007C3DEF" w:rsidRDefault="007C3DEF" w:rsidP="007C3DEF">
      <w:pPr>
        <w:widowControl/>
        <w:shd w:val="clear" w:color="auto" w:fill="FFFFFF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mc:AlternateContent>
          <mc:Choice Requires="wps">
            <w:drawing>
              <wp:inline distT="0" distB="0" distL="0" distR="0" wp14:anchorId="4DB86F75" wp14:editId="70CB8B95">
                <wp:extent cx="304800" cy="304800"/>
                <wp:effectExtent l="0" t="0" r="0" b="0"/>
                <wp:docPr id="4" name="矩形 4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EE64BF" id="矩形 4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YdBAIAANA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wR5Yd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7EFB485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912E08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如果我们要用绩效管理的方式，制定绩效管理措施的话，一定要重视这三个要素，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必须要能激发大家，且让大家觉得合理，最后还能够兑现。</w:t>
      </w:r>
    </w:p>
    <w:p w14:paraId="343BD05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5B46FC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如果我们抓住这三个要素制定策略，就有可能无论用什么样的绩效管理方式，只要抓住这三个点，就会进入正循环。</w:t>
      </w:r>
    </w:p>
    <w:p w14:paraId="2630D46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A5216D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什么是正循环呢？</w:t>
      </w:r>
    </w:p>
    <w:p w14:paraId="7A4212C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3D69D9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你制定目标给他，他愿意接受，而且会不断把自己的力量贡献出来，整个团队都会进入到这种好的一个循环中，这就叫做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增量驱动性循环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6B680F6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223DE0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50A677A" w14:textId="20D4890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1499A05F" wp14:editId="44A1FC8A">
            <wp:extent cx="6120130" cy="514159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0631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另外，还给大家梳理了一个公式，都是我们自己的原创，我们把华为的这套东西应用之后，就做了一个梳理：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PI=wolf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0A57981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D739A7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PI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就是增量绩效。</w:t>
      </w:r>
    </w:p>
    <w:p w14:paraId="36FA238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531800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那么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wolf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大家也知道，意思就是指的华为。</w:t>
      </w:r>
    </w:p>
    <w:p w14:paraId="470A71A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6B6E1F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w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指的是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wish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，祈求。你想不想多拿涨工资分奖金，有多想？这就是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wish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6107B9D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00704EC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o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指的是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outcome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，结果。也就是取得的业绩，对销售而言就是订单，对财务而言就是利润现金流；对咱人力资源而言，就是什么招聘满足率、培训满意度等。</w:t>
      </w:r>
    </w:p>
    <w:p w14:paraId="6F8B2FE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9B9F50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I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指的是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ladder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，阶梯。它实际上是指不同目标对应的回报分级。</w:t>
      </w:r>
    </w:p>
    <w:p w14:paraId="7DF91A6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875CE1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f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指的是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 xml:space="preserve"> fulfill 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，兑现。刚讲过了，就是要把之前的承诺给兑现掉。</w:t>
      </w:r>
    </w:p>
    <w:p w14:paraId="3A70DE1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705E57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你可能有疑问了，那么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增量绩效跟咱们人力资源体系，有什么关系呢？</w:t>
      </w:r>
    </w:p>
    <w:p w14:paraId="5841B5E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BECB31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2A048F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A1BCEB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大家看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图片，增量绩效法能够把任职资格、过程绩效管理、年度绩效结果、薪酬体系、激励等等全部都能拉通。</w:t>
      </w:r>
    </w:p>
    <w:p w14:paraId="67D6627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68BCE6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怎么拉通的？</w:t>
      </w:r>
    </w:p>
    <w:p w14:paraId="5C7A7CE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21716F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它会把员工的能力等级，日常工作中的关键事件行为评价，组织和个人绩效的绑定，以及做到之后该有什么样的回报，都能够把它绑起来，而且这条线应该是比较清晰的。</w:t>
      </w:r>
    </w:p>
    <w:p w14:paraId="2AD9DD0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301055A" w14:textId="2266568A" w:rsidR="007C3DEF" w:rsidRPr="007C3DEF" w:rsidRDefault="007C3DEF" w:rsidP="007C3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C3DEF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3798C813" wp14:editId="68B928FD">
                <wp:extent cx="304800" cy="304800"/>
                <wp:effectExtent l="0" t="0" r="0" b="0"/>
                <wp:docPr id="3" name="矩形 3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67BA0F" id="矩形 3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Vn5uB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5936FCD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绩效好了，我们再来看一下，增量绩效方法在具体中怎么操作。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br/>
      </w:r>
    </w:p>
    <w:p w14:paraId="2D8E0E2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DC20DC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我们分了几步，第一步我们叫做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打底子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5896EDF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13528A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要想把增量绩效做好，得先把一些准备工作做好，做哪些准备工作呢？</w:t>
      </w:r>
    </w:p>
    <w:p w14:paraId="5F65606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F30A2D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用我们专业的话说叫，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战略解码到开放式预算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。说的更直白一点，就需要老板和咱们人力资源要算好一笔账。</w:t>
      </w:r>
    </w:p>
    <w:p w14:paraId="17E4E8C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3C2003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假设我一个公司有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块钱，我这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块钱打算怎么花？是花到研发上、技术上、战略投入上、管理支撑上、销售上、日常的平台管理运作上，甚至要不要建公司大楼上，大概是一个什么样的计划？其实这就是战略解码开放式预算要解决的问题。</w:t>
      </w:r>
    </w:p>
    <w:p w14:paraId="049012F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634F37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86CCC4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0E4EA6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大家看这个例子，比方说一家公司销售额是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个亿，它的毛利率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0.48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，就有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4.8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个亿。我们说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19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年可以花的钱是这些，整个毛利的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75%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，于是他就可以有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3.6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个亿的总盘，可以花这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3.6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个亿。</w:t>
      </w:r>
    </w:p>
    <w:p w14:paraId="49003C0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90B48C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如果拆到研发费用，比方说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8%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3.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个亿乘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8%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就出来了可以用到研发费用上的钱，有人说了这些钱该花到哪里？是招人、请外部专家、或者买专利？</w:t>
      </w:r>
    </w:p>
    <w:p w14:paraId="30F5017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24725E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招人的话，我们的人力成本打算占多少？奖金包打算占多少？这些比例就叫开放式预算。</w:t>
      </w:r>
    </w:p>
    <w:p w14:paraId="3E84D9D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9A4FFC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开放式预算和普通预算的差别在哪？</w:t>
      </w:r>
    </w:p>
    <w:p w14:paraId="19F5D28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 </w:t>
      </w:r>
    </w:p>
    <w:p w14:paraId="069B7A3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普通的预算就是一个固定额度，而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开放式的预算是一个比例，它可以让这张大饼不用设置饼的边缘，只用设置成切法，这就是打底子的动作。</w:t>
      </w:r>
    </w:p>
    <w:p w14:paraId="15AB4CC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7ADDAE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第二步是最要紧的一个动作，我们叫做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重落地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13B434A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0355996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给大家理了一个思路，我把它叫做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三线四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区五法则，其实还有两个系数，只不过没有在这里体现。</w:t>
      </w:r>
    </w:p>
    <w:p w14:paraId="05E9F17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AE1F45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966B23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3CF223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大家可以看下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三线四区五法则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，如果我们把这个屏幕分成用三条线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划的话，会切出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个部分来，大家可以看到三条线，这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三条线叫什么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？</w:t>
      </w:r>
    </w:p>
    <w:p w14:paraId="3C60BA6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5DCB9A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最左边这个叫底线。</w:t>
      </w:r>
    </w:p>
    <w:p w14:paraId="5FCAC4C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0ED193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什么叫底线？就是你再差都不能比它差，这叫底线。</w:t>
      </w:r>
    </w:p>
    <w:p w14:paraId="22EBEDB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00ACCC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中间这条线我们叫做目标线，或者叫务实线、基准线。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这条线是什么意思呢？</w:t>
      </w:r>
    </w:p>
    <w:p w14:paraId="495E26E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C08183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我们稍微努力一下，以我们正常的能力就能达到这个线，比方说某一个矿泉水公司的销售好了，他一年能卖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万瓶矿泉水，他去年卖了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9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万，今年卖到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11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万，他稍微努力就能完成，你要让他卖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万瓶他可能就卖不到了，这就是目标线。</w:t>
      </w:r>
    </w:p>
    <w:p w14:paraId="1D9669E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E68731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再往右我们</w:t>
      </w:r>
      <w:proofErr w:type="gramStart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叫挑战线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，挑战线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是什么？</w:t>
      </w:r>
    </w:p>
    <w:p w14:paraId="781331F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3707B9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我们拼了命，有可能完成的目标，就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叫挑战线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挑战线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是只有付出比平常更多的努力才能实现的。</w:t>
      </w:r>
    </w:p>
    <w:p w14:paraId="5D4225C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DB0EA0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事实上，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年华为的业绩是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8914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亿，这已经是个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挑战线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的概念了。他们内部的人员还以为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年会亏，结果没有亏，就是完成了挑战目标。</w:t>
      </w:r>
    </w:p>
    <w:p w14:paraId="1710315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6340D18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那么不同的线划出的这些区，最左侧的这个区刚才说了，如果连底线都没达到，是不能接受的，叫不可接受区。</w:t>
      </w:r>
    </w:p>
    <w:p w14:paraId="48B337D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E71AFA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在这个区对应的法则就是，我要对你问责，比如还是以卖矿泉水的销售为例，假设他一年能卖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万瓶，但最低卖到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万瓶，就不能再低了，结果你卖到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3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万瓶或者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万瓶，那对公司而言就是不可接受的。</w:t>
      </w:r>
    </w:p>
    <w:p w14:paraId="0A6CB29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70C670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不可接受的背后就是，你赚的钱还不够老板付给你的基本工资，这个基本工资连交基本社保都不够。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从公司的角度</w:t>
      </w:r>
      <w:proofErr w:type="gramStart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叫支付</w:t>
      </w:r>
      <w:proofErr w:type="gramEnd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的成本不可接受，这是问责区。</w:t>
      </w:r>
    </w:p>
    <w:p w14:paraId="01D87FE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9AED7D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第二个区在底线和基线中间，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叫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正常</w:t>
      </w:r>
      <w:proofErr w:type="gramEnd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考核区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，这一块大家可能比较熟悉，包括销售提成、日常的绩效管理等等，很多都是这种模式。</w:t>
      </w:r>
    </w:p>
    <w:p w14:paraId="739C468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D4A829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比如年底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1~3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个月的奖金，你要做的好就能拿到三个月，做的不好，只有一个月，甚至还不到，这就属于正常考核。有的人能干，他不满足于正常的目标线，那肯定要做得更好。</w:t>
      </w:r>
    </w:p>
    <w:p w14:paraId="3E806A5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F7D62A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在我们整个人力资源的培训圈里，它是属于不断的在挑战自己的。</w:t>
      </w:r>
    </w:p>
    <w:p w14:paraId="683D831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ADB09E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那么这一类的情况需要什么？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需要额外激励。</w:t>
      </w:r>
    </w:p>
    <w:p w14:paraId="6018E3F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5EEB29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还是以卖矿泉水的为例，他本来一年只能卖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9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-10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万瓶。有一年他拼了老命，结果卖到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万瓶，这个目标是他以前的好几倍，这个时候他就是完成了对自己的挑战。</w:t>
      </w:r>
    </w:p>
    <w:p w14:paraId="2146B46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083DA4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对于完成了挑战的，就应该给他狠狠的奖励。</w:t>
      </w:r>
    </w:p>
    <w:p w14:paraId="4D5A20E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5ADE7F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比如原来一瓶矿泉水我给你提成两分，结果由于你卖的多，超出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来目标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的那些我给你提升三分。要加重这个比例，因为越往上业绩做出来就越难。</w:t>
      </w:r>
    </w:p>
    <w:p w14:paraId="4BA977C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F63EC5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当然有些人无论是运气也罢，能力也罢，或者有其他因素也罢，当他把挑战性都过了，做的真是好，连自己都不敢相信。当他卖了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万瓶，他自己都不相信自己能卖那么多。</w:t>
      </w:r>
    </w:p>
    <w:p w14:paraId="776EE5E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475B08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这个时候老板和公司应该让他喜出望外，应该用特殊法则奖励他。奖励一台特斯拉，这就是特殊法则。</w:t>
      </w:r>
    </w:p>
    <w:p w14:paraId="6201B8C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719A73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总结起来，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问责法则对应的是不可接受区，考核法则对应的是正常考核区，激励法则对应的是挑战冲刺区，而特殊法则我们对应的是喜出望外区。</w:t>
      </w:r>
    </w:p>
    <w:p w14:paraId="2E31DB4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9B6000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据我所知，我周围的一个朋友用了增量绩效法，他们单位今年奖了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辆特斯拉，这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8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辆特斯拉都是奖励把业绩冲破了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挑战线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的。</w:t>
      </w:r>
    </w:p>
    <w:p w14:paraId="662C8A4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5C0947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除了这四个法则之外，我们还有一个法则叫做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无底线法则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。无底线不是无下限，这个无底线是什么意思呢？</w:t>
      </w:r>
    </w:p>
    <w:p w14:paraId="580B68B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8BC76F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比如说买矿泉水，今年这个单位不仅卖矿泉水，他开发了一款柠檬味的饮料，是公司重点突破的产品线。公司要求每个销售只要卖卖一瓶就给你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分钱的提出。</w:t>
      </w:r>
    </w:p>
    <w:p w14:paraId="012CB6B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2B69CA1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这种就叫无底线法则，往往会用在公司有新的产品和战略方向，你哪怕做出一点，我都要给你激励。这是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三线四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区五法则。</w:t>
      </w:r>
    </w:p>
    <w:p w14:paraId="147BB99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98CA3C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在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三线四区五法则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的基础上，我们还有两个系数，这两个系数没有给大家写出来。</w:t>
      </w:r>
    </w:p>
    <w:p w14:paraId="5373BC0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1A02546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第一个系数叫做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开关系数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。开关就是灯的开关。</w:t>
      </w:r>
    </w:p>
    <w:p w14:paraId="666DD6A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ED0A49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大家知道打开灯就亮，关上灯就灭。开关系数是指只有达到这个条件，我才会给你一些东西，你达不到什么都没有。</w:t>
      </w:r>
    </w:p>
    <w:p w14:paraId="4546886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DEC7C1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如果公司没有净利润，都是亏钱的，甚至全年还欠银行贷款三个亿，那就没有开关指标。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一般情况下，有净利润往往才会做开关指标。</w:t>
      </w:r>
    </w:p>
    <w:p w14:paraId="3461449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29029B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第二个法则是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“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防火墙指标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”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。就是电脑上的那种防火墙。</w:t>
      </w:r>
    </w:p>
    <w:p w14:paraId="3F9D56C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216EF7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这个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很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形象，防火墙指标是要防备我们为了完成目标，而大幅度透支公司资源。</w:t>
      </w:r>
    </w:p>
    <w:p w14:paraId="14ED02D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392D9C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我举个例子，比方说还是卖矿泉水的销售，按理说他是有销售费用的，他要去到客户那里，他有可能会提一瓶茅台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这种客情费用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，包括他的一些其他的，包括广告宣传费用等等市场费用，他都有可能会占用。</w:t>
      </w:r>
    </w:p>
    <w:p w14:paraId="13BA9CA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918DDA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就可能把整个公司的毛利润空间给占掉，由于这种费用的超支，会把公司的净利润给投资掉，我们会设置一个防火墙，防火墙不能因为完成目标而拼命的透支资源，这个是不被允许的，这就叫防火墙指标。</w:t>
      </w:r>
    </w:p>
    <w:p w14:paraId="49FC3CD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CB6D09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C6DB59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7DCD95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我们把公司的账算清楚了，就要往激励体系里去挂钩，来完成我们增量驱动。</w:t>
      </w:r>
    </w:p>
    <w:p w14:paraId="4E8ADD3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0561F9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有些伙伴在津补贴、中长期激励也都用过，但是有一个部分大家可能用的比较少，就是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增量绩效包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。</w:t>
      </w:r>
    </w:p>
    <w:p w14:paraId="4306A0B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04FB96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增量绩效包是什么呢？</w:t>
      </w:r>
    </w:p>
    <w:p w14:paraId="3D87D3F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EDAC1C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举一个例子，比如说工资包的结余，现在是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月，一般情况下金三银四，公司好多员工会在金三银四找工作，好多单位都出现了缺编。出现缺编，我们就要招人补充，另一方面新招来的人往往会给老员工带来一种倒挂，老员工一个月拿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万块钱的工资，新招来的人同等水平甚至还不如老员工的工资。</w:t>
      </w:r>
    </w:p>
    <w:p w14:paraId="4947F6F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8D9F9C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一方面我们有这种补人需求，一方面还有薪资倒挂，那么在这种情况下，就要主导一种做法，叫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差额补余法。</w:t>
      </w:r>
    </w:p>
    <w:p w14:paraId="0D50534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D96F08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个人，我给你补到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个，剩下的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4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个人的人力成本，我把它放到工资包的结余里边去，就可以奖给现在的老员工，让老员工的薪资问题解决。</w:t>
      </w:r>
    </w:p>
    <w:p w14:paraId="0295636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81408E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如果把节约出来的人力成本发给了老员工，那要么都给老员工，要么有结余，要么还有剩的，我还给你放到薪资里去。</w:t>
      </w:r>
    </w:p>
    <w:p w14:paraId="73A6DB5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33888E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这个部门用了更少的人做了更多的活，还节约了人力成本。</w:t>
      </w:r>
    </w:p>
    <w:p w14:paraId="0AE8845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52A04E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这样的钱省下来的给公司带来了收益，就应该让他进入到比如工资包的这种结余激励去。</w:t>
      </w:r>
    </w:p>
    <w:p w14:paraId="080BD39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8C0F30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甚至可以在年底的时候作为特殊奖金往下发，华为就这样干过，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2014-2016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那几年，华为的员工经常会受到收到一些额外的钱，很奇怪。</w:t>
      </w:r>
    </w:p>
    <w:p w14:paraId="2D37ABE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4BCAB9C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有一个月我就收到了，有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1000-2000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美金。</w:t>
      </w:r>
    </w:p>
    <w:p w14:paraId="3B44C5C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863502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开始不知道钱是从哪来的，还以为是一笔报销或者其他的什么，结果后边知道了，原来是华为的法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务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部门去追缴的透露华为商业机密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的人罚的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款，透露华为商业机密的人，罚的款就扔到了激励增量激励里去了，当这个钱攒到一定程度后发给全员，华为就是这样干的。</w:t>
      </w:r>
    </w:p>
    <w:p w14:paraId="75060C1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40A526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其实我身边用增量绩效的伙伴们，他们连业务费用都可以用这种方式省下来。</w:t>
      </w:r>
    </w:p>
    <w:p w14:paraId="1B080C1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EC3A91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比如有一个销售，他的任务量有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100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万，我给你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15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万的销售费用，结果你今年没花完，业绩还完成得不错，没花完就让他当奖金发掉了。这就是费用包的结余激励，大家可以重视和尝试，它会很有效。</w:t>
      </w:r>
    </w:p>
    <w:p w14:paraId="5339B03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729186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关于增量绩效我们也有薪酬体系和整个绩效管理的课程，有更深入的课程，大家可以报名，我们会做更深的探讨。</w:t>
      </w:r>
    </w:p>
    <w:p w14:paraId="2E9AD22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47D2A1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当然关于非物质激励，包括股权、分红、精神激励，其实都可以用增量绩效法的方式来搞。</w:t>
      </w:r>
    </w:p>
    <w:p w14:paraId="50C47AD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CAA473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HRGO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也有一位谭老师，他有一套积分制的方法，如果大家感兴趣，也可以了解一下。我把谭老师的积分制方法和我的增量计算方法，结合了一下，我发现也很有效。</w:t>
      </w:r>
    </w:p>
    <w:p w14:paraId="4B7A645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1683E4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把兑现度的内容划好之后，就要对前面设计的这套东西进行监控。</w:t>
      </w:r>
    </w:p>
    <w:p w14:paraId="0729765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5CACE36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看目标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和我们实际的情况有没有出现偏差，目标是不是过高，要不要调整？</w:t>
      </w:r>
    </w:p>
    <w:p w14:paraId="6F9DE34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1724FF5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164CA2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2AD202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举个例子，比如有段时间，公司的投入产出比要求比较高，说投入人身上一块钱，要求部门花三块钱，并且花三块就要赚三块钱。</w:t>
      </w:r>
    </w:p>
    <w:p w14:paraId="16B8338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39E2EA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可是过了半年下去，一算发现远远达不到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1:3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，别说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1:3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，连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1:2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都达不到。这个时候就要审视一下，看一看这个指标是不是过严，需要调整。</w:t>
      </w:r>
    </w:p>
    <w:p w14:paraId="566FB17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5F8E63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这是一种情况，还有一种情况是有些指标由于在把控中都没注意，比方说费用，全年只有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20%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的费用，结果上半年就花掉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18%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，这个时候就得赶紧预警提醒。</w:t>
      </w:r>
    </w:p>
    <w:p w14:paraId="08A36C1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076B87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658EE48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jc w:val="center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5E2C7B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最后小结一下。</w:t>
      </w:r>
    </w:p>
    <w:p w14:paraId="5814C29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F7B335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增量绩效法有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6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个点。</w:t>
      </w:r>
    </w:p>
    <w:p w14:paraId="246E5C5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8D8479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第一个是绩效。</w:t>
      </w:r>
    </w:p>
    <w:p w14:paraId="5C40817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31B2AE5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我一直认为绩效是人力资源中</w:t>
      </w:r>
      <w:proofErr w:type="gramStart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最</w:t>
      </w:r>
      <w:proofErr w:type="gramEnd"/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核心的点，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其实绩效摸得深了，就约等于能够到经营的本质。</w:t>
      </w:r>
    </w:p>
    <w:p w14:paraId="2ED7BEE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25C2DE8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因为增量绩效的第一个动作就是要帮公司算清楚账，要想把公司在业务的销售的、产品的、制造的、营销的、管理的各种账算清楚，本身就需要对经营进行剖析。</w:t>
      </w:r>
    </w:p>
    <w:p w14:paraId="3FDFFFF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F6B8A8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第二个是增量绩效，它是多赢局面的唯一路径。</w:t>
      </w:r>
    </w:p>
    <w:p w14:paraId="2BAE818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0AB4CF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如果说老板跟员工是处于拔河的两端的话，老板是想多赚钱，让公司越来越大，而成功的感觉越来越好，组织也越来越大，组织发展起来，那么对员工而言更要紧的，还要得到自己的收益。</w:t>
      </w:r>
    </w:p>
    <w:p w14:paraId="26B4796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4A2E7F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一定程度上这属于博弈的状态，而增量绩效的这套玩法，可以让整个组织在对外竞争的时候，获得更多的粮食，赚更多的钱，这样的话老板员工和整个公司它都是有收益的。</w:t>
      </w:r>
    </w:p>
    <w:p w14:paraId="28A9F6B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B6B0B2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所以这是多赢局面的唯一路径，抢的是外部的市场，是竞争对手的地盘，而不是说公司赚来的钱只顾着内部去争夺，而是多赢局面的一种破法。</w:t>
      </w:r>
    </w:p>
    <w:p w14:paraId="74967E0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C6D9D3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第三个是管理改进的唯一指向。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任何管理改进，它的指向是增量绩效、是胜仗、是利润和现金流的增长。增量绩效指向的就是管理改进的唯一指向。</w:t>
      </w:r>
    </w:p>
    <w:p w14:paraId="2436577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3C691C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第四个是变革阻力最小的一种方式。</w:t>
      </w:r>
    </w:p>
    <w:p w14:paraId="03D34A7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BDBD85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要想把原有的利益打破，提成方式也罢，奖金发放方式也罢，打破重新再来，那得到利益少的人会反对，得到多的人也未必会会支持，因为都不愿意发生变化。</w:t>
      </w:r>
    </w:p>
    <w:p w14:paraId="1C08900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F89218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那怎么用增量的方式，让明年得到的更多，这样谁都愿意。</w:t>
      </w:r>
    </w:p>
    <w:p w14:paraId="1AD7DD2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64B37D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当然这里对公司而言，他有一个底线和前提，要想把钱分给大家，一定是公司收益更多，组织收益更多，这是一个前提。</w:t>
      </w:r>
    </w:p>
    <w:p w14:paraId="6EA93E4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DC7964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对公司而言，它也没有额外的成本的付出，它是安全的。</w:t>
      </w:r>
    </w:p>
    <w:p w14:paraId="1CDC926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4EA7D2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第五个讲的是共识的最大公约数。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就是一种做法让老板赞同，干部赞同，员工赞同。</w:t>
      </w:r>
    </w:p>
    <w:p w14:paraId="42D0DA7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15942F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第六个，</w:t>
      </w:r>
      <w:r w:rsidRPr="007C3DEF">
        <w:rPr>
          <w:rFonts w:ascii="PingFangTC-light" w:eastAsia="Microsoft YaHei UI" w:hAnsi="PingFangTC-light" w:cs="宋体"/>
          <w:b/>
          <w:bCs/>
          <w:color w:val="30353B"/>
          <w:spacing w:val="8"/>
          <w:kern w:val="0"/>
          <w:sz w:val="23"/>
          <w:szCs w:val="23"/>
        </w:rPr>
        <w:t>如果你想成为</w:t>
      </w:r>
      <w:r w:rsidRPr="007C3DEF">
        <w:rPr>
          <w:rFonts w:ascii="PingFangTC-light" w:eastAsia="Microsoft YaHei UI" w:hAnsi="PingFangTC-light" w:cs="宋体"/>
          <w:b/>
          <w:bCs/>
          <w:color w:val="30353B"/>
          <w:spacing w:val="8"/>
          <w:kern w:val="0"/>
          <w:sz w:val="23"/>
          <w:szCs w:val="23"/>
        </w:rPr>
        <w:t>HR</w:t>
      </w:r>
      <w:r w:rsidRPr="007C3DEF">
        <w:rPr>
          <w:rFonts w:ascii="PingFangTC-light" w:eastAsia="Microsoft YaHei UI" w:hAnsi="PingFangTC-light" w:cs="宋体"/>
          <w:b/>
          <w:bCs/>
          <w:color w:val="30353B"/>
          <w:spacing w:val="8"/>
          <w:kern w:val="0"/>
          <w:sz w:val="23"/>
          <w:szCs w:val="23"/>
        </w:rPr>
        <w:t>的高手，绩效是必过之路。</w:t>
      </w:r>
    </w:p>
    <w:p w14:paraId="386B121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EA1C8B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对各位伙伴而言，我觉得绩效，尤其是增量绩效的这套方法，是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HR</w:t>
      </w: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成长的必过的关口，无论你是做招聘、做培训、做员工关系、做薪酬绩效。</w:t>
      </w:r>
    </w:p>
    <w:p w14:paraId="1F9DA51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DD42FF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只有对绩效进行深入的研究，才会成为人力资源的高手，这是我们给大家做的一个小结，并且分享我的一个认识。</w:t>
      </w:r>
    </w:p>
    <w:p w14:paraId="5040D5D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257B10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我们今天分享的内容，就先到这里，接下来的一点时间，我来回答几个小伙伴的问题。</w:t>
      </w:r>
    </w:p>
    <w:p w14:paraId="592F4E4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06DAF9D9" w14:textId="3562D085" w:rsidR="007C3DEF" w:rsidRPr="007C3DEF" w:rsidRDefault="007C3DEF" w:rsidP="007C3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C3DEF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7B40624E" wp14:editId="36F37881">
                <wp:extent cx="304800" cy="304800"/>
                <wp:effectExtent l="0" t="0" r="0" b="0"/>
                <wp:docPr id="2" name="矩形 2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C2143C" id="矩形 2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EKzBAIAANA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CbEKz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  <w:r w:rsidRPr="007C3DEF">
        <w:rPr>
          <w:rFonts w:ascii="Helvetica" w:eastAsia="宋体" w:hAnsi="Helvetica" w:cs="宋体"/>
          <w:color w:val="30353B"/>
          <w:kern w:val="0"/>
          <w:sz w:val="23"/>
          <w:szCs w:val="23"/>
        </w:rPr>
        <w:t> </w:t>
      </w:r>
    </w:p>
    <w:p w14:paraId="19AFBD9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/>
          <w:color w:val="333333"/>
          <w:spacing w:val="8"/>
          <w:kern w:val="0"/>
          <w:sz w:val="24"/>
          <w:szCs w:val="24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1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、公司亏损了，怎么给大家发钱？</w:t>
      </w:r>
    </w:p>
    <w:p w14:paraId="0608455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657B52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其实公司在发展的过程中，尤其是初创型的公司，往往从创业一直到赚钱，要经历一段比较长的时间。</w:t>
      </w:r>
    </w:p>
    <w:p w14:paraId="6DCE522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1F32244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lastRenderedPageBreak/>
        <w:t>说到这给大家提一个醒，作为人力资源从业者，要想成为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HR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高手的话，要用经营的思维来看问题。比如大家可以带一个问题回去，你去看看你们单位，你们单位你们在内的业务大概到什么程度？</w:t>
      </w:r>
    </w:p>
    <w:p w14:paraId="61A621D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D6D067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人均产出大概到多少水平，能够帮助你们公司实现盈亏平衡？</w:t>
      </w:r>
    </w:p>
    <w:p w14:paraId="1A9E5A3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7F7353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这位伙伴假设公司一直亏损，怎么做发奖金、怎么激励？</w:t>
      </w:r>
    </w:p>
    <w:p w14:paraId="71C22F6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1A1CF9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888888"/>
          <w:spacing w:val="8"/>
          <w:kern w:val="0"/>
          <w:sz w:val="23"/>
          <w:szCs w:val="23"/>
        </w:rPr>
        <w:t>其实，亏损也是一种计划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，什么意思？</w:t>
      </w:r>
    </w:p>
    <w:p w14:paraId="77A4FAC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0F350C2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比方说我明知道这三年是亏损，但今年我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想亏损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1000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万，明年我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想亏损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五百万，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后年我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要打拼。</w:t>
      </w:r>
    </w:p>
    <w:p w14:paraId="012094E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59FC4B9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在这种有这样的预算有节奏的动作之下，就可以设置我们的目标，少亏损的就是我的增量。</w:t>
      </w:r>
    </w:p>
    <w:p w14:paraId="3EED91A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AF90A1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888888"/>
          <w:spacing w:val="8"/>
          <w:kern w:val="0"/>
          <w:sz w:val="23"/>
          <w:szCs w:val="23"/>
        </w:rPr>
        <w:t>所以，大家不要觉得增量都一定要是正数。</w:t>
      </w:r>
    </w:p>
    <w:p w14:paraId="7F04A8B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0CA1DB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4E30B9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2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、增量绩效法，有没有适用的行业？</w:t>
      </w:r>
    </w:p>
    <w:p w14:paraId="653F668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4C4E4E3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没有。</w:t>
      </w:r>
    </w:p>
    <w:p w14:paraId="731BA51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069A438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不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光是没有适应的行业，甚至你可以不用到工作中去。</w:t>
      </w:r>
    </w:p>
    <w:p w14:paraId="671D141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6197A65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我相信在座的各位伙伴，也经常用增量绩效法的方式，来激励你们家的孩子，对吧？</w:t>
      </w:r>
    </w:p>
    <w:p w14:paraId="11D5537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lastRenderedPageBreak/>
        <w:t> </w:t>
      </w:r>
    </w:p>
    <w:p w14:paraId="3FEFB95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比如今天给妈妈捶了捶背，得一颗小红花，明天帮爸爸煮了一碗泡面，两个小红花。当小红花到一定条线的时候，我就给你买什么玩具，当小红花到很高的程度的时候，我要给你买高级的玩具。</w:t>
      </w:r>
    </w:p>
    <w:p w14:paraId="6AA753B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0447EE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这难道不也是增量绩效法吗？</w:t>
      </w:r>
    </w:p>
    <w:p w14:paraId="4EC47C4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62E11B1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70D8428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3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、目前疫情情况</w:t>
      </w:r>
      <w:proofErr w:type="gramStart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下业绩</w:t>
      </w:r>
      <w:proofErr w:type="gramEnd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在下滑，公司绩效怎么去做？</w:t>
      </w:r>
    </w:p>
    <w:p w14:paraId="337C14D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3A38957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我不知道咱们这位伙伴是什么行业，我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猜肯定跟服务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有关。</w:t>
      </w:r>
    </w:p>
    <w:p w14:paraId="27CB88E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650752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我假设这位伙伴是酒店行业，大家都知道，现在的酒店行业受疫情的影响很大。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年，酒店行业据说景气指数恢复到了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2019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年的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70%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都不到。</w:t>
      </w:r>
    </w:p>
    <w:p w14:paraId="17ABA54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2EF0402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当然了，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2021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年肯定会好，我估计能恢复到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80%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。我还是那句话，不一定是增量绩效都是在正的情况下。只要止损，只要有净利润的增长，只要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跟利润的增长跟业绩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的增长，给公司带来效能的提升，都是我们增量绩效可以运作的空间。</w:t>
      </w:r>
    </w:p>
    <w:p w14:paraId="51DADEB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549E8FD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因为对公司而言，对老板而言，他要算的账是什么呢？</w:t>
      </w:r>
    </w:p>
    <w:p w14:paraId="6201B70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76D8362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是我同样是花这些钱，为什么不做出一些业绩来，哪怕我还没有盈利，我的业绩都是增长的，我就可以用这种方法，而且它很安全。</w:t>
      </w:r>
    </w:p>
    <w:p w14:paraId="5FA34EF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71A167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EDC321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4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、增量绩效法，适不适合业务部门的领导听？</w:t>
      </w:r>
    </w:p>
    <w:p w14:paraId="407B516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5EFF36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lastRenderedPageBreak/>
        <w:t>当然适合。</w:t>
      </w:r>
    </w:p>
    <w:p w14:paraId="715A903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A5B4BD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增量绩效这套方法</w:t>
      </w:r>
      <w:r w:rsidRPr="007C3DEF">
        <w:rPr>
          <w:rFonts w:ascii="Helvetica" w:eastAsia="Microsoft YaHei UI" w:hAnsi="Helvetica" w:cs="宋体"/>
          <w:b/>
          <w:bCs/>
          <w:color w:val="888888"/>
          <w:spacing w:val="8"/>
          <w:kern w:val="0"/>
          <w:sz w:val="23"/>
          <w:szCs w:val="23"/>
        </w:rPr>
        <w:t>，其实是一个以人力资源的语言，在解决经营问题。</w:t>
      </w:r>
    </w:p>
    <w:p w14:paraId="5B7A855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065A914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业务部门的领导如果来听，它会进入一个增量驱动的正循环，不仅目标会定了，定出来也合理，还能够兑现，领导就会越做越舒服，员工们愿意跟着他。</w:t>
      </w:r>
    </w:p>
    <w:p w14:paraId="5B844AD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7D3862E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我身边就有这样的领导，他在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2020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年，把本来是固定的提成给某一个销售的提成，把这个提成的额度拿出来了，他发的时候不仅发给销售自己，还发给帮着销售做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PPT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的这些咨询师、售前甚至产品。</w:t>
      </w:r>
    </w:p>
    <w:p w14:paraId="77377D0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26C5580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这样的领导就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聪明着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，他能把销售、产品、售前的人员给绑到一块去，而销售自己这个兄弟也不会难过，为什么？</w:t>
      </w:r>
      <w:r w:rsidRPr="007C3DEF">
        <w:rPr>
          <w:rFonts w:ascii="Helvetica" w:eastAsia="Microsoft YaHei UI" w:hAnsi="Helvetica" w:cs="宋体"/>
          <w:b/>
          <w:bCs/>
          <w:color w:val="888888"/>
          <w:spacing w:val="8"/>
          <w:kern w:val="0"/>
          <w:sz w:val="23"/>
          <w:szCs w:val="23"/>
        </w:rPr>
        <w:t>因为他有很多的帮手，他可能打到更多的单。</w:t>
      </w:r>
    </w:p>
    <w:p w14:paraId="7BCEEB9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C30108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同样的情况下，哪怕分到销售自己的比例在降低，但销售达到的单子总包在变大，导致他的奖金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包依然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是变大的，所以销售很愿意，而且就这样的领导这样的设计，好多周围的人都愿意跟着他去。</w:t>
      </w:r>
    </w:p>
    <w:p w14:paraId="6AF64EB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63706F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8122F9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5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、外资银行怎么来做绩效管理？</w:t>
      </w:r>
    </w:p>
    <w:p w14:paraId="3CB82D6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0B2FD8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外资银行现在不景气，对吧？高管离职，人员裁员。</w:t>
      </w:r>
    </w:p>
    <w:p w14:paraId="6DB4B22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8227B86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但做还是能做的，我们说第一个动作叫什么？打底子，要把咱们单位的基本经营情况搞清楚，如果你觉得人数减少会影响你的目标制定的话，我们就用再高级一点的指标，比方说人均，人均的业绩。</w:t>
      </w:r>
    </w:p>
    <w:p w14:paraId="6DE9997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lastRenderedPageBreak/>
        <w:t> </w:t>
      </w:r>
    </w:p>
    <w:p w14:paraId="35B18FF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因为上面已经讲过了，节流也是一种方法。</w:t>
      </w:r>
    </w:p>
    <w:p w14:paraId="77ED153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5D534C3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在这种情况下，如果你裁员是为了提升人均效能，那么你就把人均效能可以作为我们增量绩效的考核方法。在这种情况下，你的分母分子就变大了。</w:t>
      </w:r>
    </w:p>
    <w:p w14:paraId="5FA0FD8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E2A17E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b/>
          <w:bCs/>
          <w:color w:val="888888"/>
          <w:spacing w:val="8"/>
          <w:kern w:val="0"/>
          <w:sz w:val="23"/>
          <w:szCs w:val="23"/>
        </w:rPr>
        <w:t>形势不好的时候，你就节流，</w:t>
      </w:r>
      <w:proofErr w:type="gramStart"/>
      <w:r w:rsidRPr="007C3DEF">
        <w:rPr>
          <w:rFonts w:ascii="Helvetica" w:eastAsia="Microsoft YaHei UI" w:hAnsi="Helvetica" w:cs="宋体"/>
          <w:b/>
          <w:bCs/>
          <w:color w:val="888888"/>
          <w:spacing w:val="8"/>
          <w:kern w:val="0"/>
          <w:sz w:val="23"/>
          <w:szCs w:val="23"/>
        </w:rPr>
        <w:t>做整个</w:t>
      </w:r>
      <w:proofErr w:type="gramEnd"/>
      <w:r w:rsidRPr="007C3DEF">
        <w:rPr>
          <w:rFonts w:ascii="Helvetica" w:eastAsia="Microsoft YaHei UI" w:hAnsi="Helvetica" w:cs="宋体"/>
          <w:b/>
          <w:bCs/>
          <w:color w:val="888888"/>
          <w:spacing w:val="8"/>
          <w:kern w:val="0"/>
          <w:sz w:val="23"/>
          <w:szCs w:val="23"/>
        </w:rPr>
        <w:t>增量绩效的大逻辑设计。</w:t>
      </w:r>
    </w:p>
    <w:p w14:paraId="6FE4C5AC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6804AE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所以高管离职这种情况，我觉得可能不是增量绩效能解决的问题，可能跟文化有关系，对吧？</w:t>
      </w:r>
    </w:p>
    <w:p w14:paraId="72C542B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149D9AC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</w:p>
    <w:p w14:paraId="7D46DF8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6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、生产型企业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1000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多人，如何做好</w:t>
      </w:r>
      <w:proofErr w:type="gramStart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绩效绩效</w:t>
      </w:r>
      <w:proofErr w:type="gramEnd"/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管理？</w:t>
      </w:r>
    </w:p>
    <w:p w14:paraId="22F9990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C7085D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生产型企业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1000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多人伙伴们，如果要回答这个问题，不能单纯从增量绩效来讲了。其实包括其他的企业，如果要想做好增量绩啊，有几个非常要紧的前提条件。</w:t>
      </w:r>
    </w:p>
    <w:p w14:paraId="63CC9E2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BDCAF83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第一，这家公司得非常注重数据运营和经营的意识。</w:t>
      </w:r>
    </w:p>
    <w:p w14:paraId="1C4610E7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7033F5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第二，一定得有行之有效的管理团队。</w:t>
      </w:r>
    </w:p>
    <w:p w14:paraId="62A2BDA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1851CA71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这两个动作有了，增量绩效这个东西那就好落地了，增量绩效的这套内功驱动下的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 xml:space="preserve"> </w:t>
      </w:r>
      <w:proofErr w:type="spell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okr</w:t>
      </w:r>
      <w:proofErr w:type="spell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、</w:t>
      </w:r>
      <w:proofErr w:type="spell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kpi</w:t>
      </w:r>
      <w:proofErr w:type="spell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、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360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、平衡积分卡，就不是什么要紧问题，当然还有一点小点就是咱们的人力资源得强，咱们得作为一个对绩效研究的高手，要有套路，要有深度，要让他们好理解好操作。</w:t>
      </w:r>
    </w:p>
    <w:p w14:paraId="14D01BA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0EC2B8C2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5F36961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outlineLvl w:val="4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4"/>
          <w:szCs w:val="24"/>
        </w:rPr>
      </w:pP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7</w:t>
      </w:r>
      <w:r w:rsidRPr="007C3DEF">
        <w:rPr>
          <w:rFonts w:ascii="Helvetica" w:eastAsia="Microsoft YaHei UI" w:hAnsi="Helvetica" w:cs="宋体"/>
          <w:b/>
          <w:bCs/>
          <w:color w:val="30353B"/>
          <w:spacing w:val="8"/>
          <w:kern w:val="0"/>
          <w:sz w:val="23"/>
          <w:szCs w:val="23"/>
        </w:rPr>
        <w:t>、增量绩效对国企适用吗？</w:t>
      </w:r>
    </w:p>
    <w:p w14:paraId="4C2898E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lastRenderedPageBreak/>
        <w:t> </w:t>
      </w:r>
    </w:p>
    <w:p w14:paraId="4C7E46E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当然适用了。</w:t>
      </w:r>
    </w:p>
    <w:p w14:paraId="23740C14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3600192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我有一个铁哥们，其实是个女孩子，是杭州某个国企非常牛的人力资源部部长，还兼着党办主任。</w:t>
      </w:r>
    </w:p>
    <w:p w14:paraId="3CD1EEB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5CBFE4D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他在去年就用增量绩效，解决了一些问题。</w:t>
      </w:r>
    </w:p>
    <w:p w14:paraId="48BB817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5C63BA1B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这家单位很有意思，它每年人力成本包只会给你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5%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的增长幅度，这就意味着我这个朋友的增量，就从可用成本的角度，腾挪的余地非常小。</w:t>
      </w:r>
    </w:p>
    <w:p w14:paraId="78E776E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62C92E45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那么在这种情况下怎么样呢？</w:t>
      </w:r>
    </w:p>
    <w:p w14:paraId="5B00E94D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4D031FD0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省人力成本，加之有些指标本身都可以做产生增量，比方说财务里的资金收益等等。从策略角度的话，国企本身是有一套规矩的，这些只要能够激励人，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且尽快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完成任务，他的收益都会有的，都会有的可以用。</w:t>
      </w:r>
    </w:p>
    <w:p w14:paraId="0BE85D89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6C59049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而且我这个朋友领导还非常有革命情怀。</w:t>
      </w:r>
    </w:p>
    <w:p w14:paraId="2E1315EA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 </w:t>
      </w:r>
    </w:p>
    <w:p w14:paraId="2D3C76DE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他把这套东西算好之后，他还到大集团去跟大领导吵吵，一吵</w:t>
      </w:r>
      <w:proofErr w:type="gramStart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就吵嗨了</w:t>
      </w:r>
      <w:proofErr w:type="gramEnd"/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，就要对赌。比如说，我要是能完成，你能不能把我的奖金包，由原来的增加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5%</w:t>
      </w:r>
      <w:r w:rsidRPr="007C3DEF">
        <w:rPr>
          <w:rFonts w:ascii="Helvetica" w:eastAsia="Microsoft YaHei UI" w:hAnsi="Helvetica" w:cs="宋体"/>
          <w:color w:val="888888"/>
          <w:spacing w:val="8"/>
          <w:kern w:val="0"/>
          <w:sz w:val="23"/>
          <w:szCs w:val="23"/>
        </w:rPr>
        <w:t>给我再多一点。</w:t>
      </w:r>
    </w:p>
    <w:p w14:paraId="03A8F9B8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 </w:t>
      </w:r>
    </w:p>
    <w:p w14:paraId="0480BDDF" w14:textId="77777777" w:rsidR="007C3DEF" w:rsidRPr="007C3DEF" w:rsidRDefault="007C3DEF" w:rsidP="007C3DEF">
      <w:pPr>
        <w:widowControl/>
        <w:shd w:val="clear" w:color="auto" w:fill="FFFFFF"/>
        <w:spacing w:line="420" w:lineRule="atLeast"/>
        <w:ind w:left="120" w:right="120"/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</w:pPr>
      <w:r w:rsidRPr="007C3DEF">
        <w:rPr>
          <w:rFonts w:ascii="Helvetica" w:eastAsia="Microsoft YaHei UI" w:hAnsi="Helvetica" w:cs="宋体"/>
          <w:color w:val="30353B"/>
          <w:spacing w:val="8"/>
          <w:kern w:val="0"/>
          <w:sz w:val="23"/>
          <w:szCs w:val="23"/>
        </w:rPr>
        <w:t>好了，那么今天我这一部分就到这里。</w:t>
      </w:r>
    </w:p>
    <w:p w14:paraId="5A00C610" w14:textId="77777777" w:rsidR="007C3DEF" w:rsidRPr="007C3DEF" w:rsidRDefault="007C3DEF" w:rsidP="007C3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C3DEF">
        <w:rPr>
          <w:rFonts w:ascii="宋体" w:eastAsia="宋体" w:hAnsi="宋体" w:cs="宋体"/>
          <w:kern w:val="0"/>
          <w:sz w:val="24"/>
          <w:szCs w:val="24"/>
        </w:rPr>
        <w:pict w14:anchorId="70084FA1">
          <v:rect id="_x0000_i1032" style="width:0;height:1.5pt" o:hralign="left" o:hrstd="t" o:hrnoshade="t" o:hr="t" fillcolor="#333" stroked="f"/>
        </w:pict>
      </w:r>
    </w:p>
    <w:p w14:paraId="0F61180C" w14:textId="15620B5C" w:rsidR="007C3DEF" w:rsidRDefault="007C3DEF" w:rsidP="007C3DEF">
      <w:pPr>
        <w:rPr>
          <w:rFonts w:ascii="Helvetica" w:eastAsia="宋体" w:hAnsi="Helvetica" w:cs="宋体"/>
          <w:color w:val="30353B"/>
          <w:kern w:val="0"/>
          <w:sz w:val="23"/>
          <w:szCs w:val="23"/>
        </w:rPr>
      </w:pPr>
      <w:r w:rsidRPr="007C3DEF">
        <w:rPr>
          <w:rFonts w:ascii="宋体" w:eastAsia="宋体" w:hAnsi="宋体" w:cs="宋体"/>
          <w:kern w:val="0"/>
          <w:sz w:val="24"/>
          <w:szCs w:val="24"/>
        </w:rPr>
        <w:br/>
      </w:r>
      <w:r w:rsidRPr="007C3DEF">
        <w:rPr>
          <w:rFonts w:ascii="Helvetica" w:eastAsia="宋体" w:hAnsi="Helvetica" w:cs="宋体"/>
          <w:color w:val="30353B"/>
          <w:kern w:val="0"/>
          <w:sz w:val="23"/>
          <w:szCs w:val="23"/>
        </w:rPr>
        <w:t>感谢张明老师分享的绩效增量法，相信听完分享的同学无一不受益匪浅。</w:t>
      </w:r>
    </w:p>
    <w:p w14:paraId="6D5A7800" w14:textId="42BA7EF4" w:rsidR="007C3DEF" w:rsidRDefault="007C3DEF" w:rsidP="007C3DEF">
      <w:pPr>
        <w:rPr>
          <w:rFonts w:ascii="Helvetica" w:eastAsia="宋体" w:hAnsi="Helvetica" w:cs="宋体"/>
          <w:color w:val="30353B"/>
          <w:kern w:val="0"/>
          <w:sz w:val="23"/>
          <w:szCs w:val="23"/>
        </w:rPr>
      </w:pPr>
    </w:p>
    <w:p w14:paraId="07A5204D" w14:textId="64D4CC4A" w:rsidR="007C3DEF" w:rsidRDefault="007C3DEF" w:rsidP="007C3DEF">
      <w:pPr>
        <w:rPr>
          <w:rFonts w:ascii="Helvetica" w:eastAsia="宋体" w:hAnsi="Helvetica" w:cs="宋体"/>
          <w:color w:val="30353B"/>
          <w:kern w:val="0"/>
          <w:sz w:val="23"/>
          <w:szCs w:val="23"/>
        </w:rPr>
      </w:pPr>
    </w:p>
    <w:p w14:paraId="52AE1410" w14:textId="7B449A34" w:rsidR="007C3DEF" w:rsidRDefault="007C3DEF" w:rsidP="007C3DEF">
      <w:pPr>
        <w:rPr>
          <w:rFonts w:ascii="Helvetica" w:eastAsia="宋体" w:hAnsi="Helvetica" w:cs="宋体"/>
          <w:color w:val="30353B"/>
          <w:kern w:val="0"/>
          <w:sz w:val="23"/>
          <w:szCs w:val="23"/>
        </w:rPr>
      </w:pPr>
    </w:p>
    <w:p w14:paraId="11DCA86A" w14:textId="5935B729" w:rsidR="007C3DEF" w:rsidRDefault="007C3DEF" w:rsidP="007C3DEF">
      <w:pPr>
        <w:rPr>
          <w:rFonts w:ascii="Helvetica" w:eastAsia="宋体" w:hAnsi="Helvetica" w:cs="宋体"/>
          <w:color w:val="30353B"/>
          <w:kern w:val="0"/>
          <w:sz w:val="23"/>
          <w:szCs w:val="23"/>
        </w:rPr>
      </w:pPr>
    </w:p>
    <w:p w14:paraId="7CC072C3" w14:textId="528375BA" w:rsidR="007C3DEF" w:rsidRDefault="007C3DEF" w:rsidP="007C3DE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1848395D" wp14:editId="7FA07640">
            <wp:extent cx="6120130" cy="514159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3DEF" w:rsidSect="007C3DE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ngFangTC-ligh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EF"/>
    <w:rsid w:val="007C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375EF"/>
  <w15:chartTrackingRefBased/>
  <w15:docId w15:val="{A1C614D7-2773-46A9-A38C-2CF2EFF8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C3DE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D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C3DEF"/>
    <w:rPr>
      <w:b/>
      <w:bCs/>
    </w:rPr>
  </w:style>
  <w:style w:type="character" w:customStyle="1" w:styleId="20">
    <w:name w:val="标题 2 字符"/>
    <w:basedOn w:val="a0"/>
    <w:link w:val="2"/>
    <w:uiPriority w:val="9"/>
    <w:rsid w:val="007C3DEF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1734</Words>
  <Characters>9888</Characters>
  <Application>Microsoft Office Word</Application>
  <DocSecurity>0</DocSecurity>
  <Lines>82</Lines>
  <Paragraphs>23</Paragraphs>
  <ScaleCrop>false</ScaleCrop>
  <Company/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传有 徐</dc:creator>
  <cp:keywords/>
  <dc:description/>
  <cp:lastModifiedBy>传有 徐</cp:lastModifiedBy>
  <cp:revision>1</cp:revision>
  <dcterms:created xsi:type="dcterms:W3CDTF">2021-04-17T05:35:00Z</dcterms:created>
  <dcterms:modified xsi:type="dcterms:W3CDTF">2021-04-17T05:38:00Z</dcterms:modified>
</cp:coreProperties>
</file>