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6AA" w:rsidRDefault="007566AA" w:rsidP="007566AA">
      <w:pPr>
        <w:pStyle w:val="-"/>
      </w:pPr>
      <w:r>
        <w:rPr>
          <w:rFonts w:hint="eastAsia"/>
        </w:rPr>
        <w:t>转账凭证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988"/>
        <w:gridCol w:w="295"/>
        <w:gridCol w:w="295"/>
        <w:gridCol w:w="294"/>
        <w:gridCol w:w="295"/>
        <w:gridCol w:w="295"/>
        <w:gridCol w:w="295"/>
        <w:gridCol w:w="295"/>
        <w:gridCol w:w="294"/>
        <w:gridCol w:w="295"/>
        <w:gridCol w:w="295"/>
        <w:gridCol w:w="295"/>
        <w:gridCol w:w="295"/>
        <w:gridCol w:w="295"/>
        <w:gridCol w:w="294"/>
        <w:gridCol w:w="295"/>
        <w:gridCol w:w="295"/>
        <w:gridCol w:w="295"/>
        <w:gridCol w:w="295"/>
        <w:gridCol w:w="294"/>
        <w:gridCol w:w="295"/>
        <w:gridCol w:w="295"/>
        <w:gridCol w:w="295"/>
        <w:gridCol w:w="295"/>
        <w:gridCol w:w="294"/>
      </w:tblGrid>
      <w:tr w:rsidR="007566AA" w:rsidRPr="00756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3" w:type="dxa"/>
            <w:gridSpan w:val="27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转账凭证</w:t>
            </w:r>
          </w:p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="003A614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proofErr w:type="gramStart"/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转字第</w:t>
            </w:r>
            <w:proofErr w:type="gramEnd"/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号</w:t>
            </w:r>
          </w:p>
        </w:tc>
      </w:tr>
      <w:tr w:rsidR="007566AA" w:rsidRPr="007566AA" w:rsidTr="003A6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85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总账科目</w:t>
            </w:r>
          </w:p>
        </w:tc>
        <w:tc>
          <w:tcPr>
            <w:tcW w:w="98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明细科目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√</w:t>
            </w:r>
          </w:p>
        </w:tc>
        <w:tc>
          <w:tcPr>
            <w:tcW w:w="3243" w:type="dxa"/>
            <w:gridSpan w:val="11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借方金额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√</w:t>
            </w:r>
          </w:p>
        </w:tc>
        <w:tc>
          <w:tcPr>
            <w:tcW w:w="3242" w:type="dxa"/>
            <w:gridSpan w:val="11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贷方金额</w:t>
            </w:r>
          </w:p>
        </w:tc>
      </w:tr>
      <w:tr w:rsidR="007566AA" w:rsidRPr="007566AA" w:rsidTr="003A6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0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亿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亿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百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十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</w:tr>
      <w:tr w:rsidR="007566AA" w:rsidRPr="007566AA" w:rsidTr="003A6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66AA" w:rsidRPr="007566AA" w:rsidTr="003A6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66AA" w:rsidRPr="007566AA" w:rsidTr="003A6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66AA" w:rsidRPr="007566AA" w:rsidTr="003A6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66AA" w:rsidRPr="007566AA" w:rsidTr="003A6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66AA" w:rsidRPr="007566AA" w:rsidTr="003A6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7566AA" w:rsidRPr="00756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3" w:type="dxa"/>
            <w:gridSpan w:val="27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7566AA" w:rsidRPr="007566AA" w:rsidRDefault="007566AA" w:rsidP="007566A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会计主管：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</w:t>
            </w:r>
            <w:r w:rsidR="00004A5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记账：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审核：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="00004A5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bookmarkStart w:id="0" w:name="_GoBack"/>
            <w:bookmarkEnd w:id="0"/>
            <w:r w:rsidR="00004A5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7566A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7566A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制单：</w:t>
            </w:r>
          </w:p>
        </w:tc>
      </w:tr>
    </w:tbl>
    <w:p w:rsidR="007566AA" w:rsidRPr="007566AA" w:rsidRDefault="007566AA"/>
    <w:sectPr w:rsidR="007566AA" w:rsidRPr="007566AA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180" w:rsidRDefault="00BC1180" w:rsidP="00004A50">
      <w:r>
        <w:separator/>
      </w:r>
    </w:p>
  </w:endnote>
  <w:endnote w:type="continuationSeparator" w:id="0">
    <w:p w:rsidR="00BC1180" w:rsidRDefault="00BC1180" w:rsidP="00004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180" w:rsidRDefault="00BC1180" w:rsidP="00004A50">
      <w:r>
        <w:separator/>
      </w:r>
    </w:p>
  </w:footnote>
  <w:footnote w:type="continuationSeparator" w:id="0">
    <w:p w:rsidR="00BC1180" w:rsidRDefault="00BC1180" w:rsidP="00004A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AA"/>
    <w:rsid w:val="00004A50"/>
    <w:rsid w:val="00222387"/>
    <w:rsid w:val="003A6148"/>
    <w:rsid w:val="007566AA"/>
    <w:rsid w:val="00BC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1B2B4B"/>
  <w15:chartTrackingRefBased/>
  <w15:docId w15:val="{0E263B95-56C6-44AE-A9B2-C5AAADE6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7566AA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7566A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7566AA"/>
    <w:pPr>
      <w:spacing w:before="28" w:after="28" w:line="280" w:lineRule="atLeast"/>
      <w:jc w:val="center"/>
    </w:pPr>
    <w:rPr>
      <w:rFonts w:cs="方正宋一简体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04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04A5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04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04A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2019-04-10T07:43:00Z</dcterms:created>
  <dcterms:modified xsi:type="dcterms:W3CDTF">2019-04-10T09:29:00Z</dcterms:modified>
</cp:coreProperties>
</file>