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362" w:rsidRPr="00261362" w:rsidRDefault="00261362" w:rsidP="00261362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1"/>
        <w:gridCol w:w="1739"/>
        <w:gridCol w:w="1314"/>
        <w:gridCol w:w="1314"/>
        <w:gridCol w:w="1314"/>
      </w:tblGrid>
      <w:tr w:rsidR="00261362" w:rsidRPr="00261362" w:rsidTr="008C641C">
        <w:trPr>
          <w:trHeight w:val="396"/>
        </w:trPr>
        <w:tc>
          <w:tcPr>
            <w:tcW w:w="6732" w:type="dxa"/>
            <w:gridSpan w:val="5"/>
            <w:tcBorders>
              <w:bottom w:val="single" w:sz="6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准雅宋_GBK" w:eastAsia="方正准雅宋_GBK" w:cs="方正准雅宋_GBK" w:hint="eastAsia"/>
                <w:color w:val="3500B7"/>
                <w:kern w:val="0"/>
                <w:sz w:val="22"/>
                <w:lang w:val="zh-CN"/>
              </w:rPr>
              <w:t>现金收支日报表</w:t>
            </w:r>
          </w:p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</w:t>
            </w:r>
            <w:bookmarkStart w:id="0" w:name="_GoBack"/>
            <w:bookmarkEnd w:id="0"/>
            <w:r w:rsidRPr="0026136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  <w:r w:rsidRPr="0026136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</w:p>
        </w:tc>
      </w:tr>
      <w:tr w:rsidR="00261362" w:rsidRPr="00261362" w:rsidTr="008C641C">
        <w:trPr>
          <w:trHeight w:val="396"/>
        </w:trPr>
        <w:tc>
          <w:tcPr>
            <w:tcW w:w="1051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凭证号码</w:t>
            </w:r>
          </w:p>
        </w:tc>
        <w:tc>
          <w:tcPr>
            <w:tcW w:w="1739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314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收入金额</w:t>
            </w:r>
          </w:p>
        </w:tc>
        <w:tc>
          <w:tcPr>
            <w:tcW w:w="1314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付出金额</w:t>
            </w:r>
          </w:p>
        </w:tc>
        <w:tc>
          <w:tcPr>
            <w:tcW w:w="1314" w:type="dxa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结存金额</w:t>
            </w:r>
          </w:p>
        </w:tc>
      </w:tr>
      <w:tr w:rsidR="00261362" w:rsidRPr="00261362"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61362" w:rsidRPr="00261362"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61362" w:rsidRPr="00261362"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61362" w:rsidRPr="00261362"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61362" w:rsidRPr="00261362">
        <w:trPr>
          <w:trHeight w:val="396"/>
        </w:trPr>
        <w:tc>
          <w:tcPr>
            <w:tcW w:w="1051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136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7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61362" w:rsidRPr="00261362" w:rsidRDefault="00261362" w:rsidP="0026136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261362" w:rsidRPr="00261362" w:rsidRDefault="00261362" w:rsidP="00261362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261362" w:rsidRDefault="00261362"/>
    <w:sectPr w:rsidR="00261362" w:rsidSect="00DD683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1AC" w:rsidRDefault="003B71AC" w:rsidP="008C641C">
      <w:r>
        <w:separator/>
      </w:r>
    </w:p>
  </w:endnote>
  <w:endnote w:type="continuationSeparator" w:id="0">
    <w:p w:rsidR="003B71AC" w:rsidRDefault="003B71AC" w:rsidP="008C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1AC" w:rsidRDefault="003B71AC" w:rsidP="008C641C">
      <w:r>
        <w:separator/>
      </w:r>
    </w:p>
  </w:footnote>
  <w:footnote w:type="continuationSeparator" w:id="0">
    <w:p w:rsidR="003B71AC" w:rsidRDefault="003B71AC" w:rsidP="008C6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62"/>
    <w:rsid w:val="00261362"/>
    <w:rsid w:val="003B71AC"/>
    <w:rsid w:val="008C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967109-8ED5-4C12-BD8D-EB07A7E8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26136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261362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261362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261362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C6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C641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C6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C64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2019-01-11T08:58:00Z</dcterms:created>
  <dcterms:modified xsi:type="dcterms:W3CDTF">2019-04-10T06:24:00Z</dcterms:modified>
</cp:coreProperties>
</file>