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40EE" w:rsidRDefault="00DB40EE" w:rsidP="00DB40EE">
      <w:pPr>
        <w:pStyle w:val="-"/>
      </w:pPr>
      <w:r>
        <w:rPr>
          <w:rFonts w:hint="eastAsia"/>
        </w:rPr>
        <w:t>往来账款对账单</w:t>
      </w:r>
    </w:p>
    <w:p w:rsidR="00DB40EE" w:rsidRDefault="00DB40EE">
      <w:pPr>
        <w:rPr>
          <w:rFonts w:hint="eastAsia"/>
        </w:rPr>
      </w:pPr>
      <w:bookmarkStart w:id="0" w:name="_GoBack"/>
      <w:bookmarkEnd w:id="0"/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1059"/>
        <w:gridCol w:w="1058"/>
        <w:gridCol w:w="1058"/>
        <w:gridCol w:w="1058"/>
        <w:gridCol w:w="676"/>
        <w:gridCol w:w="1058"/>
        <w:gridCol w:w="1058"/>
        <w:gridCol w:w="1058"/>
        <w:gridCol w:w="1058"/>
      </w:tblGrid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816" w:type="dxa"/>
            <w:gridSpan w:val="10"/>
            <w:tcBorders>
              <w:top w:val="single" w:sz="4" w:space="0" w:color="3500B7"/>
              <w:left w:val="single" w:sz="4" w:space="0" w:color="3500B7"/>
              <w:bottom w:val="single" w:sz="6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黑体" w:eastAsia="黑体" w:cs="黑体" w:hint="eastAsia"/>
                <w:color w:val="000000"/>
                <w:kern w:val="0"/>
                <w:sz w:val="18"/>
                <w:szCs w:val="18"/>
                <w:lang w:val="zh-CN"/>
              </w:rPr>
              <w:t>对账单</w:t>
            </w: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816" w:type="dxa"/>
            <w:gridSpan w:val="10"/>
            <w:tcBorders>
              <w:top w:val="single" w:sz="6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截止</w:t>
            </w:r>
            <w:r w:rsidRPr="00DB40E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DB40E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DB40E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日的往来余额，</w:t>
            </w:r>
            <w:proofErr w:type="gramStart"/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请五日内</w:t>
            </w:r>
            <w:proofErr w:type="gramEnd"/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核对完毕后签字返回。</w:t>
            </w: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908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签发单位：</w:t>
            </w:r>
          </w:p>
        </w:tc>
        <w:tc>
          <w:tcPr>
            <w:tcW w:w="4908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签发单位：</w:t>
            </w: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908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签发单位账面余额：</w:t>
            </w:r>
          </w:p>
        </w:tc>
        <w:tc>
          <w:tcPr>
            <w:tcW w:w="4908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签发单位账面余额：</w:t>
            </w: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211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科目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借方余额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贷方余额</w:t>
            </w:r>
          </w:p>
        </w:tc>
        <w:tc>
          <w:tcPr>
            <w:tcW w:w="6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211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科目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借方余额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贷方余额</w:t>
            </w: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211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10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记账时间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凭证号码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借方金额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贷方金额</w:t>
            </w:r>
          </w:p>
        </w:tc>
        <w:tc>
          <w:tcPr>
            <w:tcW w:w="6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序号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记账时间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凭证号码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借方金额</w:t>
            </w: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贷方金额</w:t>
            </w: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908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调整后的余额：</w:t>
            </w:r>
          </w:p>
        </w:tc>
        <w:tc>
          <w:tcPr>
            <w:tcW w:w="4908" w:type="dxa"/>
            <w:gridSpan w:val="5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调整后的余额：</w:t>
            </w: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4908" w:type="dxa"/>
            <w:gridSpan w:val="5"/>
            <w:tcBorders>
              <w:top w:val="single" w:sz="4" w:space="0" w:color="3500B7"/>
              <w:left w:val="single" w:sz="4" w:space="0" w:color="3500B7"/>
              <w:bottom w:val="single" w:sz="6" w:space="0" w:color="3500B7"/>
              <w:right w:val="single" w:sz="6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单位主管：</w:t>
            </w:r>
            <w:r w:rsidRPr="00DB40E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</w:t>
            </w: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经办人：</w:t>
            </w:r>
          </w:p>
        </w:tc>
        <w:tc>
          <w:tcPr>
            <w:tcW w:w="4908" w:type="dxa"/>
            <w:gridSpan w:val="5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6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单位主管：</w:t>
            </w:r>
            <w:r w:rsidRPr="00DB40EE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</w:t>
            </w:r>
            <w:r w:rsidRPr="00DB40EE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经办人：</w:t>
            </w:r>
          </w:p>
        </w:tc>
      </w:tr>
      <w:tr w:rsidR="00DB40EE" w:rsidRPr="00DB4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816" w:type="dxa"/>
            <w:gridSpan w:val="10"/>
            <w:tcBorders>
              <w:top w:val="single" w:sz="6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DB40EE" w:rsidRPr="00DB40EE" w:rsidRDefault="00DB40EE" w:rsidP="00DB40EE">
            <w:pPr>
              <w:autoSpaceDE w:val="0"/>
              <w:autoSpaceDN w:val="0"/>
              <w:adjustRightInd w:val="0"/>
              <w:jc w:val="left"/>
              <w:rPr>
                <w:rFonts w:ascii="黑体" w:eastAsia="黑体"/>
                <w:kern w:val="0"/>
                <w:sz w:val="24"/>
                <w:szCs w:val="24"/>
              </w:rPr>
            </w:pPr>
          </w:p>
        </w:tc>
      </w:tr>
    </w:tbl>
    <w:p w:rsidR="00DB40EE" w:rsidRDefault="00DB40EE"/>
    <w:p w:rsidR="00DB40EE" w:rsidRDefault="00DB40EE">
      <w:pPr>
        <w:rPr>
          <w:rFonts w:hint="eastAsia"/>
        </w:rPr>
      </w:pPr>
    </w:p>
    <w:sectPr w:rsidR="00DB40EE" w:rsidSect="00D7622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0EE"/>
    <w:rsid w:val="00D76223"/>
    <w:rsid w:val="00DB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854BA"/>
  <w15:chartTrackingRefBased/>
  <w15:docId w15:val="{98A15035-8535-44A5-B5DB-99511A2E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DB40EE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黑体" w:eastAsia="黑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DB40EE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  <w:style w:type="paragraph" w:customStyle="1" w:styleId="-">
    <w:name w:val="三级标题-表格"/>
    <w:basedOn w:val="a3"/>
    <w:uiPriority w:val="99"/>
    <w:rsid w:val="00DB40EE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2019-01-28T03:18:00Z</dcterms:created>
  <dcterms:modified xsi:type="dcterms:W3CDTF">2019-01-28T03:19:00Z</dcterms:modified>
</cp:coreProperties>
</file>