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831" w:rsidRPr="00AD0831" w:rsidRDefault="00AD0831" w:rsidP="00AD0831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976"/>
          <w:kern w:val="0"/>
          <w:sz w:val="22"/>
          <w:lang w:val="zh-CN"/>
        </w:rPr>
      </w:pPr>
      <w:r w:rsidRPr="00AD0831">
        <w:rPr>
          <w:rFonts w:ascii="方正准雅宋_GBK" w:eastAsia="方正准雅宋_GBK" w:cs="方正准雅宋_GBK" w:hint="eastAsia"/>
          <w:color w:val="692976"/>
          <w:kern w:val="0"/>
          <w:sz w:val="22"/>
          <w:lang w:val="zh-CN"/>
        </w:rPr>
        <w:t>客户信用调查表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"/>
        <w:gridCol w:w="699"/>
        <w:gridCol w:w="1020"/>
        <w:gridCol w:w="1530"/>
        <w:gridCol w:w="1417"/>
        <w:gridCol w:w="851"/>
        <w:gridCol w:w="992"/>
        <w:gridCol w:w="1134"/>
        <w:gridCol w:w="851"/>
      </w:tblGrid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企业编号</w:t>
            </w: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地址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电话</w:t>
            </w:r>
          </w:p>
        </w:tc>
        <w:tc>
          <w:tcPr>
            <w:tcW w:w="1985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</w:t>
            </w: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住所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电话</w:t>
            </w:r>
          </w:p>
        </w:tc>
        <w:tc>
          <w:tcPr>
            <w:tcW w:w="1985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创业日期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营业项目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经营方式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□独资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□合伙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□企业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开始交易日期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营业区域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经营地点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□市场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□住宅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□郊外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负责人情况</w:t>
            </w: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性格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气质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兴趣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职位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学历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籍贯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经历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口才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□佳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□差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思想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嗜好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酒</w:t>
            </w:r>
          </w:p>
        </w:tc>
        <w:tc>
          <w:tcPr>
            <w:tcW w:w="2977" w:type="dxa"/>
            <w:gridSpan w:val="3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□饮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□不饮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烟</w:t>
            </w:r>
          </w:p>
        </w:tc>
        <w:tc>
          <w:tcPr>
            <w:tcW w:w="2977" w:type="dxa"/>
            <w:gridSpan w:val="3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□不抽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优点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特长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缺点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技术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0C0B30">
            <w:pPr>
              <w:autoSpaceDE w:val="0"/>
              <w:autoSpaceDN w:val="0"/>
              <w:adjustRightInd w:val="0"/>
              <w:spacing w:before="28" w:after="28" w:line="280" w:lineRule="atLeast"/>
              <w:ind w:firstLineChars="50" w:firstLine="90"/>
              <w:jc w:val="lef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□熟练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□略懂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□不懂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财务状况</w:t>
            </w: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往来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银行信用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□差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□很差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体系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□完备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□不完备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同业者评价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□差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□很差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组织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lef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□股份企业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□个人经营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lef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□有限企业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□合资企业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近邻评价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□好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□差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□很差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资本额（元）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付款态度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F93DD0">
            <w:pPr>
              <w:autoSpaceDE w:val="0"/>
              <w:autoSpaceDN w:val="0"/>
              <w:adjustRightInd w:val="0"/>
              <w:spacing w:before="28" w:after="28" w:line="280" w:lineRule="atLeast"/>
              <w:ind w:firstLineChars="50" w:firstLine="90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□爽快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□尚可</w:t>
            </w:r>
          </w:p>
          <w:p w:rsidR="00AD0831" w:rsidRPr="00AD0831" w:rsidRDefault="00AD0831" w:rsidP="00F93DD0">
            <w:pPr>
              <w:autoSpaceDE w:val="0"/>
              <w:autoSpaceDN w:val="0"/>
              <w:adjustRightInd w:val="0"/>
              <w:spacing w:before="28" w:after="28" w:line="280" w:lineRule="atLeast"/>
              <w:ind w:firstLineChars="50" w:firstLine="90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□迟延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□为难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□拖欠尾款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营业执照登记号码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其他说明</w:t>
            </w:r>
          </w:p>
        </w:tc>
        <w:tc>
          <w:tcPr>
            <w:tcW w:w="3828" w:type="dxa"/>
            <w:gridSpan w:val="4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汽车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辆</w:t>
            </w:r>
          </w:p>
        </w:tc>
        <w:tc>
          <w:tcPr>
            <w:tcW w:w="5245" w:type="dxa"/>
            <w:gridSpan w:val="5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□自有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辆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□租用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辆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办公情况</w:t>
            </w:r>
          </w:p>
        </w:tc>
        <w:tc>
          <w:tcPr>
            <w:tcW w:w="699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场所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□处于繁华区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□一般商业区</w:t>
            </w:r>
          </w:p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□偏僻地区</w:t>
            </w:r>
          </w:p>
        </w:tc>
        <w:tc>
          <w:tcPr>
            <w:tcW w:w="2268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自有</w:t>
            </w:r>
          </w:p>
        </w:tc>
        <w:tc>
          <w:tcPr>
            <w:tcW w:w="2977" w:type="dxa"/>
            <w:gridSpan w:val="3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租用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面积（</w:t>
            </w:r>
            <w:r w:rsidRPr="00AD0831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  <w:lang w:val="zh-CN"/>
              </w:rPr>
              <w:t>㎡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面积（</w:t>
            </w:r>
            <w:r w:rsidRPr="00AD0831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  <w:lang w:val="zh-CN"/>
              </w:rPr>
              <w:t>㎡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装饰</w:t>
            </w:r>
          </w:p>
        </w:tc>
        <w:tc>
          <w:tcPr>
            <w:tcW w:w="2550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□精装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□普通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□差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层数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市价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保险</w:t>
            </w:r>
          </w:p>
        </w:tc>
        <w:tc>
          <w:tcPr>
            <w:tcW w:w="7795" w:type="dxa"/>
            <w:gridSpan w:val="7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□有（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元）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□无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营业状况</w:t>
            </w:r>
          </w:p>
        </w:tc>
        <w:tc>
          <w:tcPr>
            <w:tcW w:w="699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br/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易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br/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品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br/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种</w:t>
            </w: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品种</w:t>
            </w: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品牌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月销售量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年销售量</w:t>
            </w: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信用评定</w:t>
            </w:r>
          </w:p>
        </w:tc>
        <w:tc>
          <w:tcPr>
            <w:tcW w:w="1719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信用等级</w:t>
            </w: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信用评分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付款方式选择</w:t>
            </w:r>
          </w:p>
        </w:tc>
        <w:tc>
          <w:tcPr>
            <w:tcW w:w="1843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赊销限额</w:t>
            </w: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是否担保</w:t>
            </w: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AD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ED32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3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0831" w:rsidRPr="00AD0831" w:rsidTr="00ED32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31" w:type="dxa"/>
            <w:gridSpan w:val="9"/>
            <w:tcBorders>
              <w:top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0831" w:rsidRPr="00AD0831" w:rsidRDefault="00AD0831" w:rsidP="00AD083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经理：</w:t>
            </w:r>
            <w:r w:rsidRPr="00AD083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</w:t>
            </w:r>
            <w:r w:rsidRPr="00AD083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调查人：</w:t>
            </w:r>
          </w:p>
        </w:tc>
      </w:tr>
    </w:tbl>
    <w:p w:rsidR="00AD0831" w:rsidRPr="00AD0831" w:rsidRDefault="00AD0831" w:rsidP="00AD0831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  <w:bookmarkStart w:id="0" w:name="_GoBack"/>
      <w:bookmarkEnd w:id="0"/>
    </w:p>
    <w:p w:rsidR="00AD0831" w:rsidRDefault="00AD0831"/>
    <w:sectPr w:rsidR="00AD0831" w:rsidSect="00E3741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831"/>
    <w:rsid w:val="000C0B30"/>
    <w:rsid w:val="0090033B"/>
    <w:rsid w:val="00AD0831"/>
    <w:rsid w:val="00ED32F9"/>
    <w:rsid w:val="00F9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C48C6"/>
  <w15:chartTrackingRefBased/>
  <w15:docId w15:val="{6160BF23-4D33-4C31-BD0C-DED1B7A9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AD083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AD0831"/>
    <w:pPr>
      <w:spacing w:before="113" w:after="113" w:line="360" w:lineRule="atLeast"/>
    </w:pPr>
    <w:rPr>
      <w:rFonts w:ascii="方正准雅宋_GBK" w:eastAsia="方正准雅宋_GBK" w:cs="方正准雅宋_GBK"/>
      <w:color w:val="692976"/>
      <w:sz w:val="22"/>
      <w:szCs w:val="22"/>
    </w:rPr>
  </w:style>
  <w:style w:type="paragraph" w:customStyle="1" w:styleId="a4">
    <w:name w:val="表格段落"/>
    <w:basedOn w:val="a3"/>
    <w:uiPriority w:val="99"/>
    <w:rsid w:val="00AD0831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AD0831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2019-05-14T07:08:00Z</dcterms:created>
  <dcterms:modified xsi:type="dcterms:W3CDTF">2019-05-14T08:51:00Z</dcterms:modified>
</cp:coreProperties>
</file>