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1AA" w:rsidRDefault="002B71AA" w:rsidP="005755F4">
      <w:pPr>
        <w:pStyle w:val="-"/>
        <w:jc w:val="center"/>
      </w:pPr>
      <w:r>
        <w:rPr>
          <w:rFonts w:hint="eastAsia"/>
        </w:rPr>
        <w:t>存货管理明细表</w:t>
      </w:r>
      <w:bookmarkStart w:id="0" w:name="_GoBack"/>
      <w:bookmarkEnd w:id="0"/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1318"/>
        <w:gridCol w:w="1851"/>
        <w:gridCol w:w="1984"/>
        <w:gridCol w:w="1985"/>
        <w:gridCol w:w="1843"/>
      </w:tblGrid>
      <w:tr w:rsidR="00137815" w:rsidRPr="00137815" w:rsidTr="0013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498" w:type="dxa"/>
            <w:gridSpan w:val="6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</w:t>
            </w: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企业：</w:t>
            </w: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tr w:rsidR="00137815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  <w:tl2br w:val="single" w:sz="5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条目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上月实际</w:t>
            </w: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本月实际</w:t>
            </w: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本年累计</w:t>
            </w: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41441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本年计划</w:t>
            </w:r>
          </w:p>
        </w:tc>
      </w:tr>
      <w:tr w:rsidR="00137815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</w:t>
            </w:r>
            <w:proofErr w:type="gramEnd"/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原材料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137815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137815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137815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137815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3781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包装物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37815" w:rsidRPr="00137815" w:rsidRDefault="00137815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低值易耗品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四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在途材料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五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委托加工材料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六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产成品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七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在产品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八</w:t>
            </w: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自制半成品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868FE" w:rsidRPr="00137815" w:rsidTr="0041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3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85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68FE" w:rsidRPr="00137815" w:rsidRDefault="000868FE" w:rsidP="0013781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2B71AA" w:rsidRDefault="002B71AA"/>
    <w:sectPr w:rsidR="002B71AA" w:rsidSect="004938F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1AA"/>
    <w:rsid w:val="000868FE"/>
    <w:rsid w:val="00137815"/>
    <w:rsid w:val="002B71AA"/>
    <w:rsid w:val="00414412"/>
    <w:rsid w:val="0057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09071"/>
  <w15:chartTrackingRefBased/>
  <w15:docId w15:val="{50FF9E2A-12A1-400E-B757-3CF339CD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2B71AA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692A76"/>
      <w:kern w:val="0"/>
      <w:sz w:val="22"/>
      <w:lang w:val="zh-CN"/>
    </w:rPr>
  </w:style>
  <w:style w:type="paragraph" w:customStyle="1" w:styleId="a3">
    <w:name w:val="[无段落样式]"/>
    <w:rsid w:val="00137815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137815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2019-01-31T03:16:00Z</dcterms:created>
  <dcterms:modified xsi:type="dcterms:W3CDTF">2019-01-31T03:40:00Z</dcterms:modified>
</cp:coreProperties>
</file>