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A15" w:rsidRDefault="00123A15" w:rsidP="00123A15">
      <w:pPr>
        <w:pStyle w:val="-"/>
      </w:pPr>
      <w:r>
        <w:rPr>
          <w:rFonts w:hint="eastAsia"/>
        </w:rPr>
        <w:t>坏账</w:t>
      </w:r>
      <w:proofErr w:type="gramStart"/>
      <w:r>
        <w:rPr>
          <w:rFonts w:hint="eastAsia"/>
        </w:rPr>
        <w:t>核销审批</w:t>
      </w:r>
      <w:proofErr w:type="gramEnd"/>
      <w:r>
        <w:rPr>
          <w:rFonts w:hint="eastAsia"/>
        </w:rPr>
        <w:t>表</w:t>
      </w:r>
    </w:p>
    <w:tbl>
      <w:tblPr>
        <w:tblW w:w="9639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3306"/>
        <w:gridCol w:w="1465"/>
        <w:gridCol w:w="4363"/>
      </w:tblGrid>
      <w:tr w:rsidR="00463F35" w:rsidRPr="00463F35" w:rsidTr="004D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4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申报单位：</w:t>
            </w:r>
          </w:p>
        </w:tc>
      </w:tr>
      <w:tr w:rsidR="00463F35" w:rsidRPr="00463F35" w:rsidTr="004D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381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欠款单位</w:t>
            </w:r>
          </w:p>
        </w:tc>
        <w:tc>
          <w:tcPr>
            <w:tcW w:w="1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43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原经办人</w:t>
            </w:r>
          </w:p>
        </w:tc>
      </w:tr>
      <w:tr w:rsidR="00463F35" w:rsidRPr="00463F35" w:rsidTr="004D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3811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43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463F35" w:rsidRPr="00463F35" w:rsidTr="004D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损失形成原因</w:t>
            </w:r>
          </w:p>
        </w:tc>
        <w:tc>
          <w:tcPr>
            <w:tcW w:w="913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申办人：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会计审核：</w:t>
            </w: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463F35" w:rsidRPr="00463F35" w:rsidTr="004D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申报单位</w:t>
            </w:r>
          </w:p>
        </w:tc>
        <w:tc>
          <w:tcPr>
            <w:tcW w:w="913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主管：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463F35" w:rsidRPr="00463F35" w:rsidTr="004D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审计部门</w:t>
            </w:r>
          </w:p>
        </w:tc>
        <w:tc>
          <w:tcPr>
            <w:tcW w:w="913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主管：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463F35" w:rsidRPr="00463F35" w:rsidTr="004D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textDirection w:val="tbRlV"/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总经理</w:t>
            </w:r>
          </w:p>
        </w:tc>
        <w:tc>
          <w:tcPr>
            <w:tcW w:w="913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签字：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463F35" w:rsidRPr="00463F35" w:rsidTr="004D1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5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textDirection w:val="tbRlV"/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董事长</w:t>
            </w:r>
          </w:p>
        </w:tc>
        <w:tc>
          <w:tcPr>
            <w:tcW w:w="9134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463F35" w:rsidRPr="00463F35" w:rsidRDefault="00463F35" w:rsidP="00463F35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</w:t>
            </w:r>
            <w:bookmarkStart w:id="0" w:name="_GoBack"/>
            <w:bookmarkEnd w:id="0"/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签字：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463F35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463F35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</w:tbl>
    <w:p w:rsidR="00123A15" w:rsidRDefault="00123A15"/>
    <w:sectPr w:rsidR="00123A15" w:rsidSect="00836DF5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A15"/>
    <w:rsid w:val="00123A15"/>
    <w:rsid w:val="00463F35"/>
    <w:rsid w:val="004D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9A125"/>
  <w15:chartTrackingRefBased/>
  <w15:docId w15:val="{2DC63C93-8AE7-400A-8BE8-426F8B52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123A15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463F35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463F35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2019-01-29T03:50:00Z</dcterms:created>
  <dcterms:modified xsi:type="dcterms:W3CDTF">2019-01-29T05:40:00Z</dcterms:modified>
</cp:coreProperties>
</file>