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341D" w:rsidRDefault="008E341D" w:rsidP="008E341D">
      <w:pPr>
        <w:pStyle w:val="-"/>
      </w:pPr>
      <w:r>
        <w:rPr>
          <w:rFonts w:hint="eastAsia"/>
        </w:rPr>
        <w:t>员工薪资定级</w:t>
      </w:r>
      <w:r w:rsidR="000C3857">
        <w:rPr>
          <w:rFonts w:hint="eastAsia"/>
        </w:rPr>
        <w:t>（</w:t>
      </w:r>
      <w:r w:rsidR="000C3857">
        <w:rPr>
          <w:rFonts w:hint="eastAsia"/>
        </w:rPr>
        <w:t>调整</w:t>
      </w:r>
      <w:r w:rsidR="000C3857">
        <w:rPr>
          <w:rFonts w:hint="eastAsia"/>
        </w:rPr>
        <w:t>）</w:t>
      </w:r>
      <w:r>
        <w:rPr>
          <w:rFonts w:hint="eastAsia"/>
        </w:rPr>
        <w:t>审批表</w:t>
      </w:r>
    </w:p>
    <w:tbl>
      <w:tblPr>
        <w:tblW w:w="9639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417"/>
        <w:gridCol w:w="1843"/>
        <w:gridCol w:w="1701"/>
        <w:gridCol w:w="1701"/>
        <w:gridCol w:w="1559"/>
      </w:tblGrid>
      <w:tr w:rsidR="002A4987" w:rsidRPr="002A4987" w:rsidTr="002A49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41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A4987" w:rsidRPr="002A4987" w:rsidRDefault="002A4987" w:rsidP="002A498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员工工号</w:t>
            </w:r>
          </w:p>
        </w:tc>
        <w:tc>
          <w:tcPr>
            <w:tcW w:w="141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A4987" w:rsidRPr="002A4987" w:rsidRDefault="002A4987" w:rsidP="002A498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A4987" w:rsidRPr="002A4987" w:rsidRDefault="002A4987" w:rsidP="002A498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员工姓名</w:t>
            </w:r>
          </w:p>
        </w:tc>
        <w:tc>
          <w:tcPr>
            <w:tcW w:w="170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A4987" w:rsidRPr="002A4987" w:rsidRDefault="002A4987" w:rsidP="002A498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A4987" w:rsidRPr="002A4987" w:rsidRDefault="002A4987" w:rsidP="002A498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入职日期</w:t>
            </w:r>
          </w:p>
        </w:tc>
        <w:tc>
          <w:tcPr>
            <w:tcW w:w="1559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A4987" w:rsidRPr="002A4987" w:rsidRDefault="002A4987" w:rsidP="002A498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2A4987" w:rsidRPr="002A4987" w:rsidTr="002A49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41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A4987" w:rsidRPr="002A4987" w:rsidRDefault="002A4987" w:rsidP="002A498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部门</w:t>
            </w:r>
          </w:p>
        </w:tc>
        <w:tc>
          <w:tcPr>
            <w:tcW w:w="1417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A4987" w:rsidRPr="002A4987" w:rsidRDefault="002A4987" w:rsidP="002A498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A4987" w:rsidRPr="002A4987" w:rsidRDefault="002A4987" w:rsidP="002A498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岗位</w:t>
            </w:r>
          </w:p>
        </w:tc>
        <w:tc>
          <w:tcPr>
            <w:tcW w:w="170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A4987" w:rsidRPr="002A4987" w:rsidRDefault="002A4987" w:rsidP="002A498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A4987" w:rsidRPr="002A4987" w:rsidRDefault="002A4987" w:rsidP="002A498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生效日期</w:t>
            </w:r>
          </w:p>
        </w:tc>
        <w:tc>
          <w:tcPr>
            <w:tcW w:w="1559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A4987" w:rsidRPr="002A4987" w:rsidRDefault="002A4987" w:rsidP="002A498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2A4987" w:rsidRPr="002A4987" w:rsidTr="002A49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9639" w:type="dxa"/>
            <w:gridSpan w:val="6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A4987" w:rsidRPr="002A4987" w:rsidRDefault="002A4987" w:rsidP="002A498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薪资定级（调整）原因：□新录用</w:t>
            </w:r>
            <w:r w:rsidRPr="002A498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□试用期转正</w:t>
            </w:r>
            <w:r w:rsidRPr="002A498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□晋升</w:t>
            </w:r>
            <w:r w:rsidRPr="002A498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□降职</w:t>
            </w:r>
          </w:p>
          <w:p w:rsidR="002A4987" w:rsidRPr="002A4987" w:rsidRDefault="002A4987" w:rsidP="002A498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A498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</w:t>
            </w:r>
            <w:bookmarkStart w:id="0" w:name="_GoBack"/>
            <w:bookmarkEnd w:id="0"/>
            <w:r w:rsidRPr="002A498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□年度调薪</w:t>
            </w:r>
            <w:r w:rsidRPr="002A498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□特别调薪</w:t>
            </w:r>
            <w:r w:rsidRPr="002A498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□其他</w:t>
            </w:r>
          </w:p>
        </w:tc>
      </w:tr>
      <w:tr w:rsidR="002A4987" w:rsidRPr="002A4987" w:rsidTr="002A49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8"/>
        </w:trPr>
        <w:tc>
          <w:tcPr>
            <w:tcW w:w="4678" w:type="dxa"/>
            <w:gridSpan w:val="3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A4987" w:rsidRPr="002A4987" w:rsidRDefault="002A4987" w:rsidP="002A498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调整前（试用期）薪资情况（税前）</w:t>
            </w:r>
          </w:p>
          <w:p w:rsidR="002A4987" w:rsidRPr="002A4987" w:rsidRDefault="002A4987" w:rsidP="002A498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A498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</w:t>
            </w: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合计：</w:t>
            </w:r>
            <w:r w:rsidRPr="002A498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u w:val="thick"/>
                <w:lang w:val="zh-CN"/>
              </w:rPr>
              <w:t xml:space="preserve">                </w:t>
            </w: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元</w:t>
            </w:r>
          </w:p>
          <w:p w:rsidR="002A4987" w:rsidRPr="002A4987" w:rsidRDefault="002A4987" w:rsidP="002A498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A498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1.</w:t>
            </w: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基本工资：</w:t>
            </w:r>
            <w:r w:rsidRPr="002A498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u w:val="thick"/>
                <w:lang w:val="zh-CN"/>
              </w:rPr>
              <w:t xml:space="preserve">                      </w:t>
            </w: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元；</w:t>
            </w:r>
          </w:p>
          <w:p w:rsidR="002A4987" w:rsidRPr="002A4987" w:rsidRDefault="002A4987" w:rsidP="002A498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A498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2.</w:t>
            </w: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岗位工资：</w:t>
            </w:r>
            <w:r w:rsidRPr="002A498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u w:val="thick"/>
                <w:lang w:val="zh-CN"/>
              </w:rPr>
              <w:t xml:space="preserve">                      </w:t>
            </w: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元；</w:t>
            </w:r>
          </w:p>
          <w:p w:rsidR="002A4987" w:rsidRPr="002A4987" w:rsidRDefault="002A4987" w:rsidP="002A498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A498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3.</w:t>
            </w: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绩效工资：</w:t>
            </w:r>
            <w:r w:rsidRPr="002A498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u w:val="thick"/>
                <w:lang w:val="zh-CN"/>
              </w:rPr>
              <w:t xml:space="preserve">        </w:t>
            </w: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元（须根据绩效考核）；</w:t>
            </w:r>
          </w:p>
          <w:p w:rsidR="002A4987" w:rsidRPr="002A4987" w:rsidRDefault="002A4987" w:rsidP="002A498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A498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4.</w:t>
            </w: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奖金：</w:t>
            </w:r>
            <w:r w:rsidRPr="002A498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u w:val="thick"/>
                <w:lang w:val="zh-CN"/>
              </w:rPr>
              <w:t xml:space="preserve">              </w:t>
            </w: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元（须根据出勤考核）；</w:t>
            </w:r>
          </w:p>
          <w:p w:rsidR="002A4987" w:rsidRPr="002A4987" w:rsidRDefault="002A4987" w:rsidP="002A498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A498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5.</w:t>
            </w: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其他：</w:t>
            </w:r>
            <w:r w:rsidRPr="002A498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u w:val="thick"/>
                <w:lang w:val="zh-CN"/>
              </w:rPr>
              <w:t xml:space="preserve">                                      </w:t>
            </w: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。</w:t>
            </w:r>
          </w:p>
        </w:tc>
        <w:tc>
          <w:tcPr>
            <w:tcW w:w="4961" w:type="dxa"/>
            <w:gridSpan w:val="3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A4987" w:rsidRPr="002A4987" w:rsidRDefault="002A4987" w:rsidP="002A498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调整后（转正后）薪资情况（税前）</w:t>
            </w:r>
          </w:p>
          <w:p w:rsidR="002A4987" w:rsidRPr="002A4987" w:rsidRDefault="002A4987" w:rsidP="002A498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A498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</w:t>
            </w: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合计：</w:t>
            </w:r>
            <w:r w:rsidRPr="002A498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u w:val="thick"/>
                <w:lang w:val="zh-CN"/>
              </w:rPr>
              <w:t xml:space="preserve">                 </w:t>
            </w: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元</w:t>
            </w:r>
          </w:p>
          <w:p w:rsidR="002A4987" w:rsidRPr="002A4987" w:rsidRDefault="002A4987" w:rsidP="002A498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A498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1.</w:t>
            </w: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基本工资：</w:t>
            </w:r>
            <w:r w:rsidRPr="002A498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u w:val="thick"/>
                <w:lang w:val="zh-CN"/>
              </w:rPr>
              <w:t xml:space="preserve">                      </w:t>
            </w: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元；</w:t>
            </w:r>
          </w:p>
          <w:p w:rsidR="002A4987" w:rsidRPr="002A4987" w:rsidRDefault="002A4987" w:rsidP="002A498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A498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2.</w:t>
            </w: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岗位工资：</w:t>
            </w:r>
            <w:r w:rsidRPr="002A498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u w:val="thick"/>
                <w:lang w:val="zh-CN"/>
              </w:rPr>
              <w:t xml:space="preserve">                      </w:t>
            </w: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元；</w:t>
            </w:r>
          </w:p>
          <w:p w:rsidR="002A4987" w:rsidRPr="002A4987" w:rsidRDefault="002A4987" w:rsidP="002A498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A498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3.</w:t>
            </w: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绩效工资：</w:t>
            </w:r>
            <w:r w:rsidRPr="002A498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u w:val="thick"/>
                <w:lang w:val="zh-CN"/>
              </w:rPr>
              <w:t xml:space="preserve">        </w:t>
            </w: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元（须根据绩效考核）；</w:t>
            </w:r>
          </w:p>
          <w:p w:rsidR="002A4987" w:rsidRPr="002A4987" w:rsidRDefault="002A4987" w:rsidP="002A498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A498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4.</w:t>
            </w: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奖金：</w:t>
            </w:r>
            <w:r w:rsidRPr="002A498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u w:val="thick"/>
                <w:lang w:val="zh-CN"/>
              </w:rPr>
              <w:t xml:space="preserve">              </w:t>
            </w: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元（须根据出勤考核）；</w:t>
            </w:r>
          </w:p>
          <w:p w:rsidR="002A4987" w:rsidRPr="002A4987" w:rsidRDefault="002A4987" w:rsidP="002A498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A498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5.</w:t>
            </w: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其他：</w:t>
            </w:r>
            <w:r w:rsidRPr="002A498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u w:val="thick"/>
                <w:lang w:val="zh-CN"/>
              </w:rPr>
              <w:t xml:space="preserve">                                          </w:t>
            </w: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。</w:t>
            </w:r>
          </w:p>
        </w:tc>
      </w:tr>
      <w:tr w:rsidR="002A4987" w:rsidRPr="002A4987" w:rsidTr="002A49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39" w:type="dxa"/>
            <w:gridSpan w:val="6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A4987" w:rsidRPr="002A4987" w:rsidRDefault="002A4987" w:rsidP="002A498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员工所在部门审核意见：</w:t>
            </w:r>
          </w:p>
          <w:p w:rsidR="002A4987" w:rsidRPr="002A4987" w:rsidRDefault="002A4987" w:rsidP="002A498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2A4987" w:rsidRPr="002A4987" w:rsidRDefault="002A4987" w:rsidP="002A498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A498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          </w:t>
            </w: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部门主管签字</w:t>
            </w:r>
            <w:r w:rsidRPr="002A498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/</w:t>
            </w: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日期：</w:t>
            </w:r>
          </w:p>
        </w:tc>
      </w:tr>
      <w:tr w:rsidR="002A4987" w:rsidRPr="002A4987" w:rsidTr="002A49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39" w:type="dxa"/>
            <w:gridSpan w:val="6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A4987" w:rsidRPr="002A4987" w:rsidRDefault="002A4987" w:rsidP="002A498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行政人事部审核意见：</w:t>
            </w:r>
          </w:p>
          <w:p w:rsidR="002A4987" w:rsidRPr="002A4987" w:rsidRDefault="002A4987" w:rsidP="002A498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2A4987" w:rsidRPr="002A4987" w:rsidRDefault="002A4987" w:rsidP="002A498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A498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          </w:t>
            </w: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行政人事主管</w:t>
            </w:r>
            <w:r w:rsidRPr="002A498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/</w:t>
            </w: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日期：</w:t>
            </w:r>
          </w:p>
        </w:tc>
      </w:tr>
      <w:tr w:rsidR="002A4987" w:rsidRPr="002A4987" w:rsidTr="002A49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39" w:type="dxa"/>
            <w:gridSpan w:val="6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A4987" w:rsidRPr="002A4987" w:rsidRDefault="002A4987" w:rsidP="002A498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总经理审批意见：</w:t>
            </w:r>
          </w:p>
          <w:p w:rsidR="002A4987" w:rsidRPr="002A4987" w:rsidRDefault="002A4987" w:rsidP="002A498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2A4987" w:rsidRPr="002A4987" w:rsidRDefault="002A4987" w:rsidP="002A498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A498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          </w:t>
            </w: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总经理签字</w:t>
            </w:r>
            <w:r w:rsidRPr="002A498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/</w:t>
            </w: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日期：</w:t>
            </w:r>
          </w:p>
        </w:tc>
      </w:tr>
      <w:tr w:rsidR="002A4987" w:rsidRPr="002A4987" w:rsidTr="002A49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39" w:type="dxa"/>
            <w:gridSpan w:val="6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A4987" w:rsidRPr="002A4987" w:rsidRDefault="002A4987" w:rsidP="002A498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公司《薪资保密条款》：</w:t>
            </w:r>
          </w:p>
          <w:p w:rsidR="002A4987" w:rsidRPr="002A4987" w:rsidRDefault="002A4987" w:rsidP="002A498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A498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1.</w:t>
            </w: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员工薪</w:t>
            </w:r>
            <w:proofErr w:type="gramStart"/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酬</w:t>
            </w:r>
            <w:proofErr w:type="gramEnd"/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属于个人隐私和公司秘密，在任何场合、任何情况下，每位员工不得对内、对外泄露本人及公司的薪资福利待遇的具体细节和具体金额。严格禁止打听、议论、对比他人的工资。</w:t>
            </w:r>
          </w:p>
          <w:p w:rsidR="002A4987" w:rsidRPr="002A4987" w:rsidRDefault="002A4987" w:rsidP="002A498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A498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2.</w:t>
            </w: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凡本公司员工，若</w:t>
            </w:r>
            <w:proofErr w:type="gramStart"/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有透露</w:t>
            </w:r>
            <w:proofErr w:type="gramEnd"/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本人或他人工资的行为，公司将给予警告、记过等行政处分及经济处罚，情节严重的，公司还将保留进一步追究相应法律责任。</w:t>
            </w:r>
          </w:p>
        </w:tc>
      </w:tr>
      <w:tr w:rsidR="002A4987" w:rsidRPr="002A4987" w:rsidTr="002A49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39" w:type="dxa"/>
            <w:gridSpan w:val="6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2A4987" w:rsidRPr="002A4987" w:rsidRDefault="002A4987" w:rsidP="002A498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员工本人确认：</w:t>
            </w:r>
          </w:p>
          <w:p w:rsidR="002A4987" w:rsidRDefault="002A4987" w:rsidP="002A498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本人已完全知晓以上相关内容，特此确认！</w:t>
            </w:r>
          </w:p>
          <w:p w:rsidR="002A4987" w:rsidRPr="002A4987" w:rsidRDefault="002A4987" w:rsidP="002A4987">
            <w:pPr>
              <w:autoSpaceDE w:val="0"/>
              <w:autoSpaceDN w:val="0"/>
              <w:adjustRightInd w:val="0"/>
              <w:spacing w:before="28" w:after="28" w:line="280" w:lineRule="atLeast"/>
              <w:ind w:firstLineChars="1650" w:firstLine="2970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A498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</w:t>
            </w: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签名</w:t>
            </w:r>
            <w:r w:rsidRPr="002A498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/</w:t>
            </w:r>
            <w:r w:rsidRPr="002A498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日期：</w:t>
            </w:r>
          </w:p>
        </w:tc>
      </w:tr>
    </w:tbl>
    <w:p w:rsidR="008E341D" w:rsidRDefault="008E341D"/>
    <w:sectPr w:rsidR="008E341D" w:rsidSect="00B91A02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41D"/>
    <w:rsid w:val="000028CE"/>
    <w:rsid w:val="000C3857"/>
    <w:rsid w:val="002A4987"/>
    <w:rsid w:val="008E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8CDE70"/>
  <w15:chartTrackingRefBased/>
  <w15:docId w15:val="{67805307-D973-4E9E-8169-FECBF5161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三级标题-表格"/>
    <w:basedOn w:val="a"/>
    <w:uiPriority w:val="99"/>
    <w:rsid w:val="008E341D"/>
    <w:pPr>
      <w:autoSpaceDE w:val="0"/>
      <w:autoSpaceDN w:val="0"/>
      <w:adjustRightInd w:val="0"/>
      <w:spacing w:before="113" w:after="113" w:line="360" w:lineRule="atLeast"/>
      <w:textAlignment w:val="center"/>
    </w:pPr>
    <w:rPr>
      <w:rFonts w:ascii="方正准雅宋_GBK" w:eastAsia="方正准雅宋_GBK" w:cs="方正准雅宋_GBK"/>
      <w:color w:val="692A76"/>
      <w:kern w:val="0"/>
      <w:sz w:val="22"/>
      <w:lang w:val="zh-CN"/>
    </w:rPr>
  </w:style>
  <w:style w:type="paragraph" w:customStyle="1" w:styleId="a3">
    <w:name w:val="[无段落样式]"/>
    <w:rsid w:val="000C3857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方正宋一简体" w:eastAsia="方正宋一简体"/>
      <w:color w:val="000000"/>
      <w:kern w:val="0"/>
      <w:sz w:val="24"/>
      <w:szCs w:val="24"/>
      <w:lang w:val="zh-CN"/>
    </w:rPr>
  </w:style>
  <w:style w:type="paragraph" w:customStyle="1" w:styleId="a4">
    <w:name w:val="表格模板字体"/>
    <w:basedOn w:val="a3"/>
    <w:uiPriority w:val="99"/>
    <w:rsid w:val="000C3857"/>
    <w:pPr>
      <w:spacing w:before="28" w:after="28" w:line="280" w:lineRule="atLeast"/>
      <w:jc w:val="center"/>
    </w:pPr>
    <w:rPr>
      <w:rFonts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2019-02-15T02:55:00Z</dcterms:created>
  <dcterms:modified xsi:type="dcterms:W3CDTF">2019-02-15T03:50:00Z</dcterms:modified>
</cp:coreProperties>
</file>