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96E" w:rsidRDefault="0037396E" w:rsidP="0037396E">
      <w:pPr>
        <w:pStyle w:val="-"/>
      </w:pPr>
      <w:r>
        <w:rPr>
          <w:rFonts w:hint="eastAsia"/>
        </w:rPr>
        <w:t>发票领用登记表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567"/>
        <w:gridCol w:w="681"/>
        <w:gridCol w:w="680"/>
        <w:gridCol w:w="833"/>
        <w:gridCol w:w="1378"/>
        <w:gridCol w:w="567"/>
        <w:gridCol w:w="567"/>
        <w:gridCol w:w="680"/>
        <w:gridCol w:w="680"/>
        <w:gridCol w:w="834"/>
        <w:gridCol w:w="833"/>
        <w:gridCol w:w="965"/>
      </w:tblGrid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45" w:type="dxa"/>
            <w:gridSpan w:val="14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37396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37396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bookmarkStart w:id="0" w:name="_GoBack"/>
            <w:bookmarkEnd w:id="0"/>
            <w:r w:rsidRPr="0037396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发票类别：</w:t>
            </w:r>
            <w:r w:rsidRPr="0037396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</w:t>
            </w: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单位：份</w:t>
            </w: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68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</w:p>
        </w:tc>
        <w:tc>
          <w:tcPr>
            <w:tcW w:w="1928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领用记录</w:t>
            </w:r>
          </w:p>
        </w:tc>
        <w:tc>
          <w:tcPr>
            <w:tcW w:w="2778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开票记录</w:t>
            </w:r>
          </w:p>
        </w:tc>
        <w:tc>
          <w:tcPr>
            <w:tcW w:w="192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发票库存情况</w:t>
            </w:r>
          </w:p>
        </w:tc>
        <w:tc>
          <w:tcPr>
            <w:tcW w:w="8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开票人员签字</w:t>
            </w:r>
          </w:p>
        </w:tc>
        <w:tc>
          <w:tcPr>
            <w:tcW w:w="83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领取人员签字</w:t>
            </w:r>
          </w:p>
        </w:tc>
        <w:tc>
          <w:tcPr>
            <w:tcW w:w="965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发票管理人员签字</w:t>
            </w: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起号</w:t>
            </w:r>
            <w:proofErr w:type="gramEnd"/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止号</w:t>
            </w:r>
            <w:proofErr w:type="gramEnd"/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发票号码</w:t>
            </w: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购货单位（个人）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起号</w:t>
            </w:r>
            <w:proofErr w:type="gramEnd"/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37396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止号</w:t>
            </w:r>
            <w:proofErr w:type="gramEnd"/>
          </w:p>
        </w:tc>
        <w:tc>
          <w:tcPr>
            <w:tcW w:w="8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7396E" w:rsidRPr="00373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7396E" w:rsidRPr="0037396E" w:rsidRDefault="0037396E" w:rsidP="0037396E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37396E" w:rsidRDefault="0037396E"/>
    <w:sectPr w:rsidR="0037396E" w:rsidSect="0092531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96E"/>
    <w:rsid w:val="0037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C08F7"/>
  <w15:chartTrackingRefBased/>
  <w15:docId w15:val="{09D8DCAD-C42F-4397-943C-85F9F4D9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37396E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37396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37396E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2019-04-09T07:21:00Z</dcterms:created>
  <dcterms:modified xsi:type="dcterms:W3CDTF">2019-04-09T07:23:00Z</dcterms:modified>
</cp:coreProperties>
</file>