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D24" w:rsidRPr="00D55FB3" w:rsidRDefault="00634D24" w:rsidP="00634D24">
      <w:pPr>
        <w:pStyle w:val="4"/>
        <w:spacing w:before="31" w:after="31"/>
        <w:ind w:firstLine="444"/>
      </w:pPr>
      <w:bookmarkStart w:id="0" w:name="_Toc52266853"/>
      <w:bookmarkStart w:id="1" w:name="_Toc52267487"/>
      <w:bookmarkStart w:id="2" w:name="_Toc52268320"/>
      <w:bookmarkStart w:id="3" w:name="_Toc52268738"/>
      <w:bookmarkStart w:id="4" w:name="_Toc52269779"/>
      <w:bookmarkStart w:id="5" w:name="_Toc52270422"/>
      <w:bookmarkStart w:id="6" w:name="_Toc52270827"/>
      <w:bookmarkStart w:id="7" w:name="_Toc52271089"/>
      <w:bookmarkStart w:id="8" w:name="_Toc52272663"/>
      <w:bookmarkStart w:id="9" w:name="_Toc52272926"/>
      <w:bookmarkStart w:id="10" w:name="_Toc52273189"/>
      <w:bookmarkStart w:id="11" w:name="_Toc52358666"/>
      <w:bookmarkStart w:id="12" w:name="_Toc53024100"/>
      <w:bookmarkStart w:id="13" w:name="_Toc53043706"/>
      <w:bookmarkStart w:id="14" w:name="_Toc430698342"/>
      <w:bookmarkStart w:id="15" w:name="_Toc432774742"/>
      <w:r w:rsidRPr="00D55FB3">
        <w:rPr>
          <w:rFonts w:hint="eastAsia"/>
        </w:rPr>
        <w:t>14</w:t>
      </w:r>
      <w:r>
        <w:rPr>
          <w:rFonts w:hint="eastAsia"/>
        </w:rPr>
        <w:t>．</w:t>
      </w:r>
      <w:r w:rsidRPr="00D55FB3">
        <w:rPr>
          <w:rFonts w:hint="eastAsia"/>
        </w:rPr>
        <w:t>员工培训与发展主管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</w:rPr>
        <w:t>职责说明书</w:t>
      </w:r>
      <w:bookmarkEnd w:id="15"/>
    </w:p>
    <w:tbl>
      <w:tblPr>
        <w:tblW w:w="70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27"/>
        <w:gridCol w:w="994"/>
        <w:gridCol w:w="1255"/>
        <w:gridCol w:w="867"/>
        <w:gridCol w:w="1527"/>
      </w:tblGrid>
      <w:tr w:rsidR="00634D24" w:rsidRPr="000A1A81" w:rsidTr="00EA4B5F">
        <w:trPr>
          <w:jc w:val="center"/>
        </w:trPr>
        <w:tc>
          <w:tcPr>
            <w:tcW w:w="1080" w:type="dxa"/>
          </w:tcPr>
          <w:p w:rsidR="00634D24" w:rsidRPr="007943A4" w:rsidRDefault="00634D24" w:rsidP="00634D24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1980" w:type="dxa"/>
          </w:tcPr>
          <w:p w:rsidR="00634D24" w:rsidRPr="000A1A81" w:rsidRDefault="00634D24" w:rsidP="00634D24">
            <w:pPr>
              <w:pStyle w:val="a5"/>
              <w:spacing w:before="31" w:after="31" w:line="260" w:lineRule="exact"/>
              <w:rPr>
                <w:rFonts w:ascii="宋体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员工培训与发展主管</w:t>
            </w:r>
          </w:p>
        </w:tc>
        <w:tc>
          <w:tcPr>
            <w:tcW w:w="1260" w:type="dxa"/>
          </w:tcPr>
          <w:p w:rsidR="00634D24" w:rsidRPr="007943A4" w:rsidRDefault="00634D24" w:rsidP="00634D24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634D24" w:rsidRPr="000A1A81" w:rsidRDefault="00634D24" w:rsidP="00634D24">
            <w:pPr>
              <w:pStyle w:val="a5"/>
              <w:spacing w:before="31" w:after="31" w:line="26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634D24" w:rsidRPr="007943A4" w:rsidRDefault="00634D24" w:rsidP="00634D24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634D24" w:rsidRPr="000A1A81" w:rsidRDefault="00634D24" w:rsidP="00634D24">
            <w:pPr>
              <w:pStyle w:val="a5"/>
              <w:spacing w:before="31" w:after="31" w:line="260" w:lineRule="exact"/>
              <w:rPr>
                <w:rFonts w:ascii="宋体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人力资源部</w:t>
            </w:r>
          </w:p>
        </w:tc>
      </w:tr>
      <w:tr w:rsidR="00634D24" w:rsidRPr="000A1A81" w:rsidTr="00EA4B5F">
        <w:trPr>
          <w:jc w:val="center"/>
        </w:trPr>
        <w:tc>
          <w:tcPr>
            <w:tcW w:w="1080" w:type="dxa"/>
          </w:tcPr>
          <w:p w:rsidR="00634D24" w:rsidRPr="007943A4" w:rsidRDefault="00634D24" w:rsidP="00634D24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1980" w:type="dxa"/>
          </w:tcPr>
          <w:p w:rsidR="00634D24" w:rsidRPr="000A1A81" w:rsidRDefault="00634D24" w:rsidP="00634D24">
            <w:pPr>
              <w:pStyle w:val="a5"/>
              <w:spacing w:before="31" w:after="31" w:line="26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60" w:type="dxa"/>
          </w:tcPr>
          <w:p w:rsidR="00634D24" w:rsidRPr="007943A4" w:rsidRDefault="00634D24" w:rsidP="00634D24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634D24" w:rsidRPr="000A1A81" w:rsidRDefault="00634D24" w:rsidP="00634D24">
            <w:pPr>
              <w:pStyle w:val="a5"/>
              <w:spacing w:before="31" w:after="31" w:line="26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634D24" w:rsidRPr="007943A4" w:rsidRDefault="00634D24" w:rsidP="00634D24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634D24" w:rsidRPr="000A1A81" w:rsidRDefault="00634D24" w:rsidP="00634D24">
            <w:pPr>
              <w:pStyle w:val="a5"/>
              <w:spacing w:before="31" w:after="31" w:line="260" w:lineRule="exact"/>
              <w:rPr>
                <w:rFonts w:ascii="宋体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人力资源经理</w:t>
            </w:r>
          </w:p>
        </w:tc>
      </w:tr>
      <w:tr w:rsidR="00634D24" w:rsidRPr="000A1A81" w:rsidTr="00EA4B5F">
        <w:trPr>
          <w:jc w:val="center"/>
        </w:trPr>
        <w:tc>
          <w:tcPr>
            <w:tcW w:w="1080" w:type="dxa"/>
          </w:tcPr>
          <w:p w:rsidR="00634D24" w:rsidRPr="007943A4" w:rsidRDefault="00634D24" w:rsidP="00634D24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1980" w:type="dxa"/>
          </w:tcPr>
          <w:p w:rsidR="00634D24" w:rsidRPr="000A1A81" w:rsidRDefault="00634D24" w:rsidP="00634D24">
            <w:pPr>
              <w:pStyle w:val="a5"/>
              <w:spacing w:before="31" w:after="31" w:line="26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60" w:type="dxa"/>
          </w:tcPr>
          <w:p w:rsidR="00634D24" w:rsidRPr="007943A4" w:rsidRDefault="00634D24" w:rsidP="00634D24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634D24" w:rsidRPr="000A1A81" w:rsidRDefault="00634D24" w:rsidP="00634D24">
            <w:pPr>
              <w:pStyle w:val="a5"/>
              <w:spacing w:before="31" w:after="31" w:line="26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634D24" w:rsidRPr="007943A4" w:rsidRDefault="00634D24" w:rsidP="00634D24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634D24" w:rsidRPr="000A1A81" w:rsidRDefault="00634D24" w:rsidP="00634D24">
            <w:pPr>
              <w:pStyle w:val="a5"/>
              <w:spacing w:before="31" w:after="31" w:line="260" w:lineRule="exact"/>
              <w:rPr>
                <w:rFonts w:ascii="宋体"/>
                <w:sz w:val="14"/>
                <w:szCs w:val="14"/>
              </w:rPr>
            </w:pPr>
          </w:p>
        </w:tc>
      </w:tr>
      <w:tr w:rsidR="00634D24" w:rsidRPr="000A1A81" w:rsidTr="00EA4B5F">
        <w:trPr>
          <w:jc w:val="center"/>
        </w:trPr>
        <w:tc>
          <w:tcPr>
            <w:tcW w:w="9000" w:type="dxa"/>
            <w:gridSpan w:val="6"/>
          </w:tcPr>
          <w:p w:rsidR="00634D24" w:rsidRPr="007943A4" w:rsidRDefault="00634D24" w:rsidP="00634D24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制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订并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实施员工培训与发展计划，实现公司人力资源培训目标。</w:t>
            </w:r>
          </w:p>
        </w:tc>
      </w:tr>
      <w:tr w:rsidR="00634D24" w:rsidRPr="000A1A81" w:rsidTr="00EA4B5F">
        <w:trPr>
          <w:jc w:val="center"/>
        </w:trPr>
        <w:tc>
          <w:tcPr>
            <w:tcW w:w="9000" w:type="dxa"/>
            <w:gridSpan w:val="6"/>
          </w:tcPr>
          <w:p w:rsidR="00634D24" w:rsidRPr="007943A4" w:rsidRDefault="00634D24" w:rsidP="00634D24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制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订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公司及各个部门的培训计划和培训大纲，经批准后实施；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编制、修订、完善员工培训手册，建立岗位职业发展方向，完善培训体系；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建立和实施群</w:t>
            </w:r>
            <w:proofErr w:type="gramStart"/>
            <w:r w:rsidRPr="000A1A81">
              <w:rPr>
                <w:rFonts w:ascii="宋体" w:hAnsi="宋体"/>
                <w:kern w:val="0"/>
                <w:sz w:val="14"/>
                <w:szCs w:val="14"/>
              </w:rPr>
              <w:t>组培训</w:t>
            </w:r>
            <w:proofErr w:type="gramEnd"/>
            <w:r w:rsidRPr="000A1A81">
              <w:rPr>
                <w:rFonts w:ascii="宋体" w:hAnsi="宋体"/>
                <w:kern w:val="0"/>
                <w:sz w:val="14"/>
                <w:szCs w:val="14"/>
              </w:rPr>
              <w:t>体系，并指导各部门的落实；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按照ISO质量管理体系的要求，做好培训记录、培训考核的管理工作；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拓展培训渠道和培训资源，积累培训经验和资料，并指导在各部门落实；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掌握需接受培训的人数和培训种类；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与外部培训机构保持良好关系，并从中选择高质量的培训机构为公司提供培训；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为内部培训</w:t>
            </w:r>
            <w:proofErr w:type="gramStart"/>
            <w:r w:rsidRPr="000A1A81">
              <w:rPr>
                <w:rFonts w:ascii="宋体" w:hAnsi="宋体"/>
                <w:kern w:val="0"/>
                <w:sz w:val="14"/>
                <w:szCs w:val="14"/>
              </w:rPr>
              <w:t>师提供</w:t>
            </w:r>
            <w:proofErr w:type="gramEnd"/>
            <w:r w:rsidRPr="000A1A81">
              <w:rPr>
                <w:rFonts w:ascii="宋体" w:hAnsi="宋体"/>
                <w:kern w:val="0"/>
                <w:sz w:val="14"/>
                <w:szCs w:val="14"/>
              </w:rPr>
              <w:t>咨询和指导，提高培训质量及效果；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统一安排和办理培训实习人员的工作。</w:t>
            </w:r>
          </w:p>
        </w:tc>
      </w:tr>
      <w:tr w:rsidR="00634D24" w:rsidRPr="000A1A81" w:rsidTr="00EA4B5F">
        <w:trPr>
          <w:jc w:val="center"/>
        </w:trPr>
        <w:tc>
          <w:tcPr>
            <w:tcW w:w="9000" w:type="dxa"/>
            <w:gridSpan w:val="6"/>
          </w:tcPr>
          <w:p w:rsidR="00634D24" w:rsidRPr="007943A4" w:rsidRDefault="00634D24" w:rsidP="00634D24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教育背景</w:t>
            </w:r>
            <w:r w:rsidRPr="00F03CBB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◆人力资源、管理或相关专业本科以上学历。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培训经历</w:t>
            </w:r>
            <w:r w:rsidRPr="000A1A81">
              <w:rPr>
                <w:rFonts w:hint="eastAsia"/>
                <w:sz w:val="14"/>
                <w:szCs w:val="14"/>
              </w:rPr>
              <w:t>：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◆受过现代人力资源管理技术、雇员培训与开发、教育学、劳动法律法规等方面的培训。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7943A4">
              <w:rPr>
                <w:rFonts w:ascii="宋体" w:hAnsi="宋体"/>
                <w:kern w:val="0"/>
                <w:sz w:val="14"/>
                <w:szCs w:val="14"/>
                <w:u w:val="single"/>
              </w:rPr>
              <w:t>经    验</w:t>
            </w:r>
            <w:r w:rsidRPr="00F03CBB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◆3年以上人力资源管理相关工作经验。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技能技巧</w:t>
            </w:r>
            <w:r w:rsidRPr="000A1A81">
              <w:rPr>
                <w:rFonts w:hint="eastAsia"/>
                <w:sz w:val="14"/>
                <w:szCs w:val="14"/>
              </w:rPr>
              <w:t>：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◆熟悉培训市场，能与培训供应</w:t>
            </w:r>
            <w:proofErr w:type="gramStart"/>
            <w:r w:rsidRPr="000A1A81">
              <w:rPr>
                <w:rFonts w:ascii="宋体" w:hAnsi="宋体"/>
                <w:kern w:val="0"/>
                <w:sz w:val="14"/>
                <w:szCs w:val="14"/>
              </w:rPr>
              <w:t>商保持</w:t>
            </w:r>
            <w:proofErr w:type="gramEnd"/>
            <w:r w:rsidRPr="000A1A81">
              <w:rPr>
                <w:rFonts w:ascii="宋体" w:hAnsi="宋体"/>
                <w:kern w:val="0"/>
                <w:sz w:val="14"/>
                <w:szCs w:val="14"/>
              </w:rPr>
              <w:t>联系及合作关系；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◆熟悉内部培训及外部培训组织作业流程，对年度培训规划有一定经验；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◆对人力资源管理事务性的工作有娴熟的处理技巧，熟悉人事工作流程，尤其岗位培训流程；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◆熟练使用办公软件，熟悉人事管理软件。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态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度</w:t>
            </w:r>
            <w:r w:rsidRPr="000A1A81">
              <w:rPr>
                <w:rFonts w:hint="eastAsia"/>
                <w:sz w:val="14"/>
                <w:szCs w:val="14"/>
              </w:rPr>
              <w:t>：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◆具有敬业精神和拼搏精神，能够带领团队开展日常培训工作；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◆优秀的表达能力、沟通能力、规划能力，思维敏捷。</w:t>
            </w:r>
          </w:p>
        </w:tc>
      </w:tr>
      <w:tr w:rsidR="00634D24" w:rsidRPr="000A1A81" w:rsidTr="00EA4B5F">
        <w:trPr>
          <w:jc w:val="center"/>
        </w:trPr>
        <w:tc>
          <w:tcPr>
            <w:tcW w:w="9000" w:type="dxa"/>
            <w:gridSpan w:val="6"/>
          </w:tcPr>
          <w:p w:rsidR="00634D24" w:rsidRPr="007943A4" w:rsidRDefault="00634D24" w:rsidP="00634D24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0A1A81">
              <w:rPr>
                <w:rFonts w:hint="eastAsia"/>
                <w:sz w:val="14"/>
                <w:szCs w:val="14"/>
              </w:rPr>
              <w:t>：办公室。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0A1A81">
              <w:rPr>
                <w:rFonts w:hint="eastAsia"/>
                <w:sz w:val="14"/>
                <w:szCs w:val="14"/>
              </w:rPr>
              <w:t>：舒适。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0A1A81">
              <w:rPr>
                <w:rFonts w:hint="eastAsia"/>
                <w:sz w:val="14"/>
                <w:szCs w:val="14"/>
              </w:rPr>
              <w:t>：基本无危险</w:t>
            </w:r>
            <w:r>
              <w:rPr>
                <w:rFonts w:hint="eastAsia"/>
                <w:sz w:val="14"/>
                <w:szCs w:val="14"/>
              </w:rPr>
              <w:t>，</w:t>
            </w:r>
            <w:r w:rsidRPr="000A1A81">
              <w:rPr>
                <w:rFonts w:hint="eastAsia"/>
                <w:sz w:val="14"/>
                <w:szCs w:val="14"/>
              </w:rPr>
              <w:t>无职业病危险。</w:t>
            </w:r>
          </w:p>
        </w:tc>
      </w:tr>
    </w:tbl>
    <w:p w:rsidR="00634D24" w:rsidRPr="007943A4" w:rsidRDefault="00634D24" w:rsidP="00634D24">
      <w:pPr>
        <w:pStyle w:val="a5"/>
        <w:spacing w:before="31" w:after="31"/>
        <w:ind w:firstLineChars="200" w:firstLine="280"/>
        <w:rPr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634D24" w:rsidRPr="007943A4" w:rsidRDefault="00634D24" w:rsidP="00634D24">
      <w:pPr>
        <w:pStyle w:val="a5"/>
        <w:spacing w:before="31" w:after="31"/>
        <w:ind w:firstLineChars="200" w:firstLine="280"/>
        <w:rPr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晋升方向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轮转岗位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BA67B0" w:rsidRPr="00634D24" w:rsidRDefault="00BA67B0" w:rsidP="00634D24">
      <w:pPr>
        <w:ind w:firstLine="400"/>
      </w:pPr>
    </w:p>
    <w:sectPr w:rsidR="00BA67B0" w:rsidRPr="00634D24" w:rsidSect="00AB12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6D1" w:rsidRDefault="002156D1" w:rsidP="00634D24">
      <w:pPr>
        <w:ind w:firstLine="400"/>
      </w:pPr>
      <w:r>
        <w:separator/>
      </w:r>
    </w:p>
  </w:endnote>
  <w:endnote w:type="continuationSeparator" w:id="0">
    <w:p w:rsidR="002156D1" w:rsidRDefault="002156D1" w:rsidP="00634D24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83D" w:rsidRDefault="0050683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83D" w:rsidRDefault="0050683D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83D" w:rsidRDefault="0050683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6D1" w:rsidRDefault="002156D1" w:rsidP="00634D24">
      <w:pPr>
        <w:ind w:firstLine="400"/>
      </w:pPr>
      <w:r>
        <w:separator/>
      </w:r>
    </w:p>
  </w:footnote>
  <w:footnote w:type="continuationSeparator" w:id="0">
    <w:p w:rsidR="002156D1" w:rsidRDefault="002156D1" w:rsidP="00634D24">
      <w:pPr>
        <w:ind w:firstLine="4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83D" w:rsidRDefault="0050683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83D" w:rsidRDefault="0050683D" w:rsidP="0050683D">
    <w:pPr>
      <w:pStyle w:val="a3"/>
      <w:pBdr>
        <w:bottom w:val="none" w:sz="0" w:space="0" w:color="auto"/>
      </w:pBdr>
      <w:wordWrap w:val="0"/>
      <w:ind w:right="140" w:firstLine="400"/>
      <w:jc w:val="right"/>
      <w:rPr>
        <w:rFonts w:ascii="宋体" w:hAnsi="宋体"/>
        <w:b/>
        <w:color w:val="365F91"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-657225</wp:posOffset>
          </wp:positionH>
          <wp:positionV relativeFrom="margin">
            <wp:posOffset>-870585</wp:posOffset>
          </wp:positionV>
          <wp:extent cx="2400300" cy="695325"/>
          <wp:effectExtent l="19050" t="0" r="0" b="0"/>
          <wp:wrapSquare wrapText="bothSides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0683D" w:rsidRPr="00B72D9B" w:rsidRDefault="0050683D" w:rsidP="0050683D">
    <w:pPr>
      <w:pStyle w:val="a3"/>
      <w:pBdr>
        <w:bottom w:val="none" w:sz="0" w:space="0" w:color="auto"/>
      </w:pBdr>
      <w:wordWrap w:val="0"/>
      <w:ind w:right="35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海量管理书籍 免费下载 </w:t>
    </w:r>
    <w:hyperlink r:id="rId2" w:history="1">
      <w:r w:rsidRPr="00B72D9B">
        <w:rPr>
          <w:rStyle w:val="a6"/>
          <w:rFonts w:ascii="宋体" w:hAnsi="宋体" w:hint="eastAsia"/>
          <w:b/>
          <w:sz w:val="21"/>
          <w:szCs w:val="21"/>
        </w:rPr>
        <w:t>www.mhjy.net</w:t>
      </w:r>
    </w:hyperlink>
  </w:p>
  <w:p w:rsidR="0050683D" w:rsidRPr="00B72D9B" w:rsidRDefault="0050683D" w:rsidP="0050683D">
    <w:pPr>
      <w:pStyle w:val="a3"/>
      <w:pBdr>
        <w:bottom w:val="none" w:sz="0" w:space="0" w:color="auto"/>
      </w:pBdr>
      <w:ind w:right="35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FF0000"/>
        <w:sz w:val="21"/>
        <w:szCs w:val="21"/>
      </w:rPr>
      <w:t xml:space="preserve">全国迷你MBA《职业经理》双证班 </w:t>
    </w:r>
    <w:proofErr w:type="gramStart"/>
    <w:r w:rsidRPr="00B72D9B">
      <w:rPr>
        <w:rFonts w:ascii="宋体" w:hAnsi="宋体" w:hint="eastAsia"/>
        <w:b/>
        <w:color w:val="FF0000"/>
        <w:sz w:val="21"/>
        <w:szCs w:val="21"/>
      </w:rPr>
      <w:t>23年热招</w:t>
    </w:r>
    <w:proofErr w:type="gramEnd"/>
    <w:r w:rsidRPr="00B72D9B">
      <w:rPr>
        <w:rFonts w:ascii="宋体" w:hAnsi="宋体" w:hint="eastAsia"/>
        <w:b/>
        <w:color w:val="365F91"/>
        <w:sz w:val="21"/>
        <w:szCs w:val="21"/>
      </w:rPr>
      <w:t xml:space="preserve"> </w:t>
    </w:r>
    <w:r w:rsidRPr="00B72D9B">
      <w:rPr>
        <w:rFonts w:ascii="宋体" w:hAnsi="宋体" w:hint="eastAsia"/>
        <w:b/>
        <w:color w:val="365F91"/>
        <w:sz w:val="28"/>
        <w:szCs w:val="28"/>
      </w:rPr>
      <w:t>请速参加</w:t>
    </w:r>
  </w:p>
  <w:p w:rsidR="0050683D" w:rsidRPr="00B72D9B" w:rsidRDefault="0050683D" w:rsidP="0050683D">
    <w:pPr>
      <w:pStyle w:val="a3"/>
      <w:pBdr>
        <w:bottom w:val="none" w:sz="0" w:space="0" w:color="auto"/>
      </w:pBdr>
      <w:wordWrap w:val="0"/>
      <w:ind w:right="35" w:firstLine="422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  微信：</w:t>
    </w:r>
    <w:r w:rsidRPr="00B72D9B">
      <w:rPr>
        <w:rFonts w:ascii="宋体" w:hAnsi="宋体" w:hint="eastAsia"/>
        <w:b/>
        <w:color w:val="FF0000"/>
        <w:sz w:val="21"/>
        <w:szCs w:val="21"/>
      </w:rPr>
      <w:t>122285053</w:t>
    </w:r>
    <w:r w:rsidRPr="00B72D9B">
      <w:rPr>
        <w:rFonts w:ascii="宋体" w:hAnsi="宋体" w:hint="eastAsia"/>
        <w:b/>
        <w:color w:val="365F91"/>
        <w:sz w:val="21"/>
        <w:szCs w:val="21"/>
      </w:rPr>
      <w:t xml:space="preserve">  公众号：</w:t>
    </w:r>
    <w:r w:rsidRPr="00B72D9B">
      <w:rPr>
        <w:rFonts w:ascii="宋体" w:hAnsi="宋体" w:hint="eastAsia"/>
        <w:b/>
        <w:color w:val="FF0000"/>
        <w:sz w:val="21"/>
        <w:szCs w:val="21"/>
      </w:rPr>
      <w:t>MHJY1998</w:t>
    </w:r>
  </w:p>
  <w:p w:rsidR="0050683D" w:rsidRPr="0050683D" w:rsidRDefault="0050683D" w:rsidP="0050683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83D" w:rsidRDefault="0050683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4D24"/>
    <w:rsid w:val="002156D1"/>
    <w:rsid w:val="0050683D"/>
    <w:rsid w:val="00634D24"/>
    <w:rsid w:val="00AB127B"/>
    <w:rsid w:val="00BA6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D24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34D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634D2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34D24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34D24"/>
    <w:rPr>
      <w:sz w:val="18"/>
      <w:szCs w:val="18"/>
    </w:rPr>
  </w:style>
  <w:style w:type="paragraph" w:customStyle="1" w:styleId="a5">
    <w:name w:val="表文"/>
    <w:basedOn w:val="a"/>
    <w:link w:val="Char1"/>
    <w:rsid w:val="00634D24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634D24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634D24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634D24"/>
    <w:rPr>
      <w:rFonts w:ascii="Arial" w:eastAsia="黑体" w:hAnsi="Arial" w:cs="Times New Roman"/>
      <w:spacing w:val="6"/>
      <w:szCs w:val="20"/>
    </w:rPr>
  </w:style>
  <w:style w:type="character" w:styleId="a6">
    <w:name w:val="Hyperlink"/>
    <w:basedOn w:val="a0"/>
    <w:rsid w:val="0050683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hjy.ne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美华教育</cp:lastModifiedBy>
  <cp:revision>3</cp:revision>
  <dcterms:created xsi:type="dcterms:W3CDTF">2015-11-18T08:11:00Z</dcterms:created>
  <dcterms:modified xsi:type="dcterms:W3CDTF">2018-05-21T05:09:00Z</dcterms:modified>
</cp:coreProperties>
</file>