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63E" w:rsidRPr="007D4164" w:rsidRDefault="0004063E" w:rsidP="0004063E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同志：</w:t>
      </w:r>
    </w:p>
    <w:p w:rsidR="0004063E" w:rsidRPr="007D4164" w:rsidRDefault="0004063E" w:rsidP="0004063E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因</w:t>
      </w:r>
      <w:proofErr w:type="gramStart"/>
      <w:r w:rsidRPr="007D4164">
        <w:rPr>
          <w:rFonts w:ascii="楷体" w:eastAsia="楷体" w:hAnsi="楷体" w:hint="eastAsia"/>
        </w:rPr>
        <w:t>您严重</w:t>
      </w:r>
      <w:proofErr w:type="gramEnd"/>
      <w:r w:rsidRPr="007D4164">
        <w:rPr>
          <w:rFonts w:ascii="楷体" w:eastAsia="楷体" w:hAnsi="楷体" w:hint="eastAsia"/>
        </w:rPr>
        <w:t>违反《劳动合同》的约定和公司相关规定，现经研究决定，自即日起解除双方劳动合同关系。</w:t>
      </w:r>
    </w:p>
    <w:p w:rsidR="0004063E" w:rsidRPr="007D4164" w:rsidRDefault="0004063E" w:rsidP="0004063E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请您务必于收到本通知后三日到          公司人力资源部办理完毕离职手续，并领取解除劳动关系证明，若在规定时间内未履行上述手续，由此导致的一切不利后果将由您自行承担。</w:t>
      </w:r>
    </w:p>
    <w:p w:rsidR="0004063E" w:rsidRPr="007D4164" w:rsidRDefault="0004063E" w:rsidP="0004063E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特此书面告知</w:t>
      </w:r>
      <w:r>
        <w:rPr>
          <w:rFonts w:ascii="楷体" w:eastAsia="楷体" w:hAnsi="楷体" w:hint="eastAsia"/>
        </w:rPr>
        <w:t>。</w:t>
      </w:r>
    </w:p>
    <w:p w:rsidR="0004063E" w:rsidRPr="007D4164" w:rsidRDefault="0004063E" w:rsidP="0004063E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公司</w:t>
      </w:r>
    </w:p>
    <w:p w:rsidR="0004063E" w:rsidRPr="007D4164" w:rsidRDefault="0004063E" w:rsidP="0004063E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人力资源部</w:t>
      </w:r>
    </w:p>
    <w:p w:rsidR="0004063E" w:rsidRDefault="0004063E" w:rsidP="0004063E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年   月  日</w:t>
      </w:r>
    </w:p>
    <w:p w:rsidR="002A6D94" w:rsidRDefault="005628F0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F0" w:rsidRDefault="005628F0" w:rsidP="0004063E">
      <w:r>
        <w:separator/>
      </w:r>
    </w:p>
  </w:endnote>
  <w:endnote w:type="continuationSeparator" w:id="0">
    <w:p w:rsidR="005628F0" w:rsidRDefault="005628F0" w:rsidP="0004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F0" w:rsidRDefault="005628F0" w:rsidP="0004063E">
      <w:r>
        <w:separator/>
      </w:r>
    </w:p>
  </w:footnote>
  <w:footnote w:type="continuationSeparator" w:id="0">
    <w:p w:rsidR="005628F0" w:rsidRDefault="005628F0" w:rsidP="00040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A5"/>
    <w:rsid w:val="0004063E"/>
    <w:rsid w:val="005628F0"/>
    <w:rsid w:val="00C65E53"/>
    <w:rsid w:val="00C6726F"/>
    <w:rsid w:val="00C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6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06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0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06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6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06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0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06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P R C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2018-03-14T02:09:00Z</dcterms:created>
  <dcterms:modified xsi:type="dcterms:W3CDTF">2018-03-14T02:09:00Z</dcterms:modified>
</cp:coreProperties>
</file>