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B52" w:rsidRPr="00D7272C" w:rsidRDefault="00331B52" w:rsidP="00331B52">
      <w:pPr>
        <w:pStyle w:val="2"/>
        <w:ind w:firstLine="420"/>
        <w:rPr>
          <w:rFonts w:ascii="Times New Roman" w:hAnsi="Times New Roman"/>
        </w:rPr>
      </w:pPr>
      <w:r w:rsidRPr="00D7272C">
        <w:rPr>
          <w:rFonts w:ascii="Times New Roman" w:hAnsi="Times New Roman"/>
        </w:rPr>
        <w:t>用人单位违法约定试用期会产生什么后果</w:t>
      </w:r>
      <w:r w:rsidRPr="00D7272C">
        <w:rPr>
          <w:rFonts w:ascii="Times New Roman" w:hAnsi="Times New Roman"/>
        </w:rPr>
        <w:t>?</w:t>
      </w:r>
    </w:p>
    <w:p w:rsidR="00331B52" w:rsidRPr="00D7272C" w:rsidRDefault="00331B52" w:rsidP="00331B52">
      <w:pPr>
        <w:ind w:firstLine="420"/>
      </w:pPr>
      <w:r w:rsidRPr="00D7272C">
        <w:t>按照《劳动合同法》第</w:t>
      </w:r>
      <w:r w:rsidRPr="00D7272C">
        <w:t>17</w:t>
      </w:r>
      <w:r w:rsidRPr="00D7272C">
        <w:t>条第</w:t>
      </w:r>
      <w:r w:rsidRPr="00D7272C">
        <w:t>2</w:t>
      </w:r>
      <w:r w:rsidRPr="00D7272C">
        <w:t>款的规定，用人单位可以和劳动者约定试用期。同时，又在其第</w:t>
      </w:r>
      <w:r w:rsidRPr="00D7272C">
        <w:t>19</w:t>
      </w:r>
      <w:r w:rsidRPr="00D7272C">
        <w:t>条和第</w:t>
      </w:r>
      <w:r w:rsidRPr="00D7272C">
        <w:t>20</w:t>
      </w:r>
      <w:r w:rsidRPr="00D7272C">
        <w:t>条对试用期的具体约定进行了规范。所谓试用期约定无效主要是指用人单位对于试用期的约定违反了法律的强行性规定，从面不具有法律效力：用人单位违反约定的试用期主要有以下几种情况：</w:t>
      </w:r>
    </w:p>
    <w:p w:rsidR="00331B52" w:rsidRPr="00D7272C" w:rsidRDefault="00331B52" w:rsidP="00331B52">
      <w:r w:rsidRPr="00D7272C">
        <w:t xml:space="preserve">    (1)</w:t>
      </w:r>
      <w:r w:rsidRPr="00D7272C">
        <w:t>劳动合同期限为</w:t>
      </w:r>
      <w:r w:rsidRPr="00D7272C">
        <w:t>3</w:t>
      </w:r>
      <w:r w:rsidRPr="00D7272C">
        <w:t>个月以上不满</w:t>
      </w:r>
      <w:r w:rsidRPr="00D7272C">
        <w:t>1</w:t>
      </w:r>
      <w:r w:rsidRPr="00D7272C">
        <w:t>年的．试用期的期限约定超过</w:t>
      </w:r>
      <w:r w:rsidRPr="00D7272C">
        <w:t>1</w:t>
      </w:r>
      <w:r w:rsidRPr="00D7272C">
        <w:t>个月的；</w:t>
      </w:r>
    </w:p>
    <w:p w:rsidR="00331B52" w:rsidRPr="00D7272C" w:rsidRDefault="00331B52" w:rsidP="00331B52">
      <w:r w:rsidRPr="00D7272C">
        <w:t xml:space="preserve">    (2)</w:t>
      </w:r>
      <w:r w:rsidRPr="00D7272C">
        <w:t>劳动合同期限为</w:t>
      </w:r>
      <w:r w:rsidRPr="00D7272C">
        <w:t>1</w:t>
      </w:r>
      <w:r w:rsidRPr="00D7272C">
        <w:t>年以上不满</w:t>
      </w:r>
      <w:r w:rsidRPr="00D7272C">
        <w:t>3</w:t>
      </w:r>
      <w:r w:rsidRPr="00D7272C">
        <w:t>年的，试用期期限的约定</w:t>
      </w:r>
    </w:p>
    <w:p w:rsidR="00331B52" w:rsidRPr="00D7272C" w:rsidRDefault="00331B52" w:rsidP="00331B52">
      <w:r w:rsidRPr="00D7272C">
        <w:t>超过</w:t>
      </w:r>
      <w:r w:rsidRPr="00D7272C">
        <w:t>2</w:t>
      </w:r>
      <w:r w:rsidRPr="00D7272C">
        <w:t>个月的；</w:t>
      </w:r>
    </w:p>
    <w:p w:rsidR="00331B52" w:rsidRPr="00D7272C" w:rsidRDefault="00331B52" w:rsidP="00331B52">
      <w:r w:rsidRPr="00D7272C">
        <w:t xml:space="preserve">    (3)3</w:t>
      </w:r>
      <w:r w:rsidRPr="00D7272C">
        <w:t>年以上固定期限和无固定期限的劳动合同，试用期的约定超过</w:t>
      </w:r>
      <w:r w:rsidRPr="00D7272C">
        <w:t>6</w:t>
      </w:r>
      <w:r w:rsidRPr="00D7272C">
        <w:t>个月的；</w:t>
      </w:r>
    </w:p>
    <w:p w:rsidR="00331B52" w:rsidRPr="00D7272C" w:rsidRDefault="00331B52" w:rsidP="00331B52">
      <w:r w:rsidRPr="00D7272C">
        <w:t xml:space="preserve">    (4)</w:t>
      </w:r>
      <w:r w:rsidRPr="00D7272C">
        <w:t>同一用人单位与同一劳动者约定了数次试用期的；</w:t>
      </w:r>
    </w:p>
    <w:p w:rsidR="00331B52" w:rsidRPr="00D7272C" w:rsidRDefault="00331B52" w:rsidP="00331B52">
      <w:r w:rsidRPr="00D7272C">
        <w:t xml:space="preserve">    (5)</w:t>
      </w:r>
      <w:r w:rsidRPr="00D7272C">
        <w:t>以完成一定工作任务为期限的劳动合同或者劳动合同期限不满</w:t>
      </w:r>
      <w:r w:rsidRPr="00D7272C">
        <w:t>3</w:t>
      </w:r>
      <w:r w:rsidRPr="00D7272C">
        <w:t>个月的，也约定试用期的；</w:t>
      </w:r>
    </w:p>
    <w:p w:rsidR="00331B52" w:rsidRPr="00D7272C" w:rsidRDefault="00331B52" w:rsidP="00331B52">
      <w:r w:rsidRPr="00D7272C">
        <w:t xml:space="preserve">    (6)</w:t>
      </w:r>
      <w:r w:rsidRPr="00D7272C">
        <w:t>约定劳动者在试用期的工资低于本单位同岗位</w:t>
      </w:r>
      <w:proofErr w:type="gramStart"/>
      <w:r w:rsidRPr="00D7272C">
        <w:t>最</w:t>
      </w:r>
      <w:proofErr w:type="gramEnd"/>
      <w:r w:rsidRPr="00D7272C">
        <w:t>低档工资或者劳动合同约定工资的</w:t>
      </w:r>
      <w:r w:rsidRPr="00D7272C">
        <w:t>80</w:t>
      </w:r>
      <w:r w:rsidRPr="00D7272C">
        <w:t>％，并低于用人单位所在地的最低工资标准的。</w:t>
      </w:r>
    </w:p>
    <w:p w:rsidR="00331B52" w:rsidRPr="00D7272C" w:rsidRDefault="00331B52" w:rsidP="00331B52">
      <w:r w:rsidRPr="00D7272C">
        <w:t xml:space="preserve">    </w:t>
      </w:r>
      <w:r w:rsidRPr="00D7272C">
        <w:t>如果约定了以上</w:t>
      </w:r>
      <w:r w:rsidRPr="00D7272C">
        <w:t>6</w:t>
      </w:r>
      <w:r w:rsidRPr="00D7272C">
        <w:t>种情况的试用期，那么依照</w:t>
      </w:r>
      <w:r w:rsidRPr="00D7272C">
        <w:t>&lt;</w:t>
      </w:r>
      <w:r w:rsidRPr="00D7272C">
        <w:t>劳动合同法</w:t>
      </w:r>
      <w:proofErr w:type="gramStart"/>
      <w:r w:rsidRPr="00D7272C">
        <w:t>》</w:t>
      </w:r>
      <w:proofErr w:type="gramEnd"/>
      <w:r w:rsidRPr="00D7272C">
        <w:t>第</w:t>
      </w:r>
      <w:r w:rsidRPr="00D7272C">
        <w:t>83</w:t>
      </w:r>
      <w:r w:rsidRPr="00D7272C">
        <w:t>条的规定，首先，用人单位违反本法规定与劳动者约定试用期的；其次，如果该试用期还没有履行的，则由劳动行政部门责令用人单位进行改正；再次，如果违法约定的试用期已经履行的，由用人单位以劳动者试用期满月工资为标准，按已经履行的超过法定试用期的期间向劳动者支付赔偿金。</w:t>
      </w:r>
    </w:p>
    <w:p w:rsidR="00FE7A56" w:rsidRPr="00331B52" w:rsidRDefault="00FE7A56">
      <w:bookmarkStart w:id="0" w:name="_GoBack"/>
      <w:bookmarkEnd w:id="0"/>
    </w:p>
    <w:sectPr w:rsidR="00FE7A56" w:rsidRPr="00331B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C66" w:rsidRDefault="000A4C66" w:rsidP="00331B52">
      <w:pPr>
        <w:spacing w:line="240" w:lineRule="auto"/>
      </w:pPr>
      <w:r>
        <w:separator/>
      </w:r>
    </w:p>
  </w:endnote>
  <w:endnote w:type="continuationSeparator" w:id="0">
    <w:p w:rsidR="000A4C66" w:rsidRDefault="000A4C66" w:rsidP="00331B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C66" w:rsidRDefault="000A4C66" w:rsidP="00331B52">
      <w:pPr>
        <w:spacing w:line="240" w:lineRule="auto"/>
      </w:pPr>
      <w:r>
        <w:separator/>
      </w:r>
    </w:p>
  </w:footnote>
  <w:footnote w:type="continuationSeparator" w:id="0">
    <w:p w:rsidR="000A4C66" w:rsidRDefault="000A4C66" w:rsidP="00331B5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E84"/>
    <w:rsid w:val="000A4C66"/>
    <w:rsid w:val="0015010D"/>
    <w:rsid w:val="00177239"/>
    <w:rsid w:val="001D1883"/>
    <w:rsid w:val="001D5600"/>
    <w:rsid w:val="001E059E"/>
    <w:rsid w:val="00226437"/>
    <w:rsid w:val="00282F69"/>
    <w:rsid w:val="002E6741"/>
    <w:rsid w:val="00312D29"/>
    <w:rsid w:val="00331B52"/>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D2E84"/>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B5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31B5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1B5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1B52"/>
    <w:rPr>
      <w:sz w:val="18"/>
      <w:szCs w:val="18"/>
    </w:rPr>
  </w:style>
  <w:style w:type="paragraph" w:styleId="a4">
    <w:name w:val="footer"/>
    <w:basedOn w:val="a"/>
    <w:link w:val="Char0"/>
    <w:uiPriority w:val="99"/>
    <w:unhideWhenUsed/>
    <w:rsid w:val="00331B5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31B52"/>
    <w:rPr>
      <w:sz w:val="18"/>
      <w:szCs w:val="18"/>
    </w:rPr>
  </w:style>
  <w:style w:type="character" w:customStyle="1" w:styleId="2Char">
    <w:name w:val="标题 2 Char"/>
    <w:basedOn w:val="a0"/>
    <w:link w:val="2"/>
    <w:rsid w:val="00331B5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B5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31B5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1B5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1B52"/>
    <w:rPr>
      <w:sz w:val="18"/>
      <w:szCs w:val="18"/>
    </w:rPr>
  </w:style>
  <w:style w:type="paragraph" w:styleId="a4">
    <w:name w:val="footer"/>
    <w:basedOn w:val="a"/>
    <w:link w:val="Char0"/>
    <w:uiPriority w:val="99"/>
    <w:unhideWhenUsed/>
    <w:rsid w:val="00331B5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31B52"/>
    <w:rPr>
      <w:sz w:val="18"/>
      <w:szCs w:val="18"/>
    </w:rPr>
  </w:style>
  <w:style w:type="character" w:customStyle="1" w:styleId="2Char">
    <w:name w:val="标题 2 Char"/>
    <w:basedOn w:val="a0"/>
    <w:link w:val="2"/>
    <w:rsid w:val="00331B5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502</Characters>
  <Application>Microsoft Office Word</Application>
  <DocSecurity>0</DocSecurity>
  <Lines>4</Lines>
  <Paragraphs>1</Paragraphs>
  <ScaleCrop>false</ScaleCrop>
  <Company>Microsoft</Company>
  <LinksUpToDate>false</LinksUpToDate>
  <CharactersWithSpaces>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2017-12-03T01:17:00Z</dcterms:created>
  <dcterms:modified xsi:type="dcterms:W3CDTF">2017-12-03T01:17:00Z</dcterms:modified>
</cp:coreProperties>
</file>