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BB" w:rsidRPr="00D7272C" w:rsidRDefault="00A55ABB" w:rsidP="00A55ABB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被派遣的劳动者是否可以随意被用工单位辞退</w:t>
      </w:r>
      <w:r w:rsidRPr="00D7272C">
        <w:rPr>
          <w:rFonts w:ascii="Times New Roman" w:hAnsi="Times New Roman"/>
        </w:rPr>
        <w:t>?</w:t>
      </w:r>
    </w:p>
    <w:p w:rsidR="00A55ABB" w:rsidRPr="00D7272C" w:rsidRDefault="00A55ABB" w:rsidP="00A55ABB">
      <w:r w:rsidRPr="00D7272C">
        <w:t xml:space="preserve">    </w:t>
      </w:r>
      <w:r w:rsidRPr="00D7272C">
        <w:t>用工单位与被派遣的劳动者签订了《劳务协议》，该协议应该符合《劳动法》和《劳动合同法》的要求，对提前解除《劳务协议》的劳动者，依据相关法律法规，对符合经济赔偿条件的．用人单位应支付相应的违约金。</w:t>
      </w:r>
    </w:p>
    <w:p w:rsidR="00FE7A56" w:rsidRPr="00A55ABB" w:rsidRDefault="00FE7A56">
      <w:bookmarkStart w:id="0" w:name="_GoBack"/>
      <w:bookmarkEnd w:id="0"/>
    </w:p>
    <w:sectPr w:rsidR="00FE7A56" w:rsidRPr="00A55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4C" w:rsidRDefault="001F754C" w:rsidP="00A55ABB">
      <w:pPr>
        <w:spacing w:line="240" w:lineRule="auto"/>
      </w:pPr>
      <w:r>
        <w:separator/>
      </w:r>
    </w:p>
  </w:endnote>
  <w:endnote w:type="continuationSeparator" w:id="0">
    <w:p w:rsidR="001F754C" w:rsidRDefault="001F754C" w:rsidP="00A55A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4C" w:rsidRDefault="001F754C" w:rsidP="00A55ABB">
      <w:pPr>
        <w:spacing w:line="240" w:lineRule="auto"/>
      </w:pPr>
      <w:r>
        <w:separator/>
      </w:r>
    </w:p>
  </w:footnote>
  <w:footnote w:type="continuationSeparator" w:id="0">
    <w:p w:rsidR="001F754C" w:rsidRDefault="001F754C" w:rsidP="00A55A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A3"/>
    <w:rsid w:val="0015010D"/>
    <w:rsid w:val="00177239"/>
    <w:rsid w:val="001D1883"/>
    <w:rsid w:val="001D5600"/>
    <w:rsid w:val="001E059E"/>
    <w:rsid w:val="001F754C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55ABB"/>
    <w:rsid w:val="00A6551A"/>
    <w:rsid w:val="00AB32B4"/>
    <w:rsid w:val="00B0697E"/>
    <w:rsid w:val="00B11177"/>
    <w:rsid w:val="00B13D17"/>
    <w:rsid w:val="00B1465E"/>
    <w:rsid w:val="00B151CB"/>
    <w:rsid w:val="00B15FA3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BB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55ABB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5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5A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5ABB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5ABB"/>
    <w:rPr>
      <w:sz w:val="18"/>
      <w:szCs w:val="18"/>
    </w:rPr>
  </w:style>
  <w:style w:type="character" w:customStyle="1" w:styleId="2Char">
    <w:name w:val="标题 2 Char"/>
    <w:basedOn w:val="a0"/>
    <w:link w:val="2"/>
    <w:rsid w:val="00A55ABB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BB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55ABB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5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5A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5ABB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5ABB"/>
    <w:rPr>
      <w:sz w:val="18"/>
      <w:szCs w:val="18"/>
    </w:rPr>
  </w:style>
  <w:style w:type="character" w:customStyle="1" w:styleId="2Char">
    <w:name w:val="标题 2 Char"/>
    <w:basedOn w:val="a0"/>
    <w:link w:val="2"/>
    <w:rsid w:val="00A55ABB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>Microsoft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2017-12-03T01:14:00Z</dcterms:created>
  <dcterms:modified xsi:type="dcterms:W3CDTF">2017-12-03T01:14:00Z</dcterms:modified>
</cp:coreProperties>
</file>