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B72" w:rsidRPr="00D7272C" w:rsidRDefault="00D80B72" w:rsidP="00D80B72">
      <w:pPr>
        <w:pStyle w:val="2"/>
        <w:ind w:firstLine="420"/>
        <w:rPr>
          <w:rFonts w:ascii="Times New Roman" w:hAnsi="Times New Roman"/>
        </w:rPr>
      </w:pPr>
      <w:r w:rsidRPr="00D7272C">
        <w:rPr>
          <w:rFonts w:ascii="Times New Roman" w:hAnsi="Times New Roman"/>
        </w:rPr>
        <w:t>被派遣的劳动者的社会保险知</w:t>
      </w:r>
      <w:proofErr w:type="gramStart"/>
      <w:r w:rsidRPr="00D7272C">
        <w:rPr>
          <w:rFonts w:ascii="Times New Roman" w:hAnsi="Times New Roman"/>
        </w:rPr>
        <w:t>何办理</w:t>
      </w:r>
      <w:proofErr w:type="gramEnd"/>
      <w:r w:rsidRPr="00D7272C">
        <w:rPr>
          <w:rFonts w:ascii="Times New Roman" w:hAnsi="Times New Roman"/>
        </w:rPr>
        <w:t>?</w:t>
      </w:r>
    </w:p>
    <w:p w:rsidR="00D80B72" w:rsidRPr="00D7272C" w:rsidRDefault="00D80B72" w:rsidP="00D80B72">
      <w:pPr>
        <w:ind w:firstLineChars="200" w:firstLine="480"/>
      </w:pPr>
      <w:r w:rsidRPr="00D7272C">
        <w:t>一般而言，就程序来说，劳务派遣单位按用工单位提出的被派遣的劳动者的工资基数，办理社会保险的项目，具体内容如下：</w:t>
      </w:r>
    </w:p>
    <w:p w:rsidR="00D80B72" w:rsidRPr="00D7272C" w:rsidRDefault="00D80B72" w:rsidP="00D80B72">
      <w:r w:rsidRPr="00D7272C">
        <w:t xml:space="preserve">    (1)</w:t>
      </w:r>
      <w:r w:rsidRPr="00D7272C">
        <w:t>按照《劳务派遣协议书》中规定的相关条款，由用工单位每月向劳务派遣单位支付被派遣的劳动者的当月社会保险所需费用；</w:t>
      </w:r>
    </w:p>
    <w:p w:rsidR="00D80B72" w:rsidRPr="00D7272C" w:rsidRDefault="00D80B72" w:rsidP="00D80B72">
      <w:r w:rsidRPr="00D7272C">
        <w:t xml:space="preserve">    (2)</w:t>
      </w:r>
      <w:r w:rsidRPr="00D7272C">
        <w:t>劳务派遣单位为被派遣劳动者办理参加养老、失业、工伤、医疗和生育保险的手续并依法缴纳各项社会保险费用；被派遣的劳动者个人应缴纳部分，由劳务派遣单位在发放被派遣劳动者的工资时扣缴。被派遣劳动者符合享受上述保险待遇的．由劳务派遣单位负责办理相关的手续。具体如下：</w:t>
      </w:r>
    </w:p>
    <w:p w:rsidR="00D80B72" w:rsidRPr="00D7272C" w:rsidRDefault="00D80B72" w:rsidP="00D80B72">
      <w:r w:rsidRPr="00D7272C">
        <w:t xml:space="preserve">    ①</w:t>
      </w:r>
      <w:r w:rsidRPr="00D7272C">
        <w:t>劳务派遣单位按规定为其被派遣人员办理企业职工基本养老保险参保手续；原已参保的被派遣人员．按接续养老保险关系办法办理。</w:t>
      </w:r>
    </w:p>
    <w:p w:rsidR="00D80B72" w:rsidRPr="00D7272C" w:rsidRDefault="00D80B72" w:rsidP="00D80B72">
      <w:r w:rsidRPr="00D7272C">
        <w:t xml:space="preserve">    ②</w:t>
      </w:r>
      <w:r w:rsidRPr="00D7272C">
        <w:t>劳务派遣单位作为参保单位，按规定为其被派遣人员办理失业保险参保手续；当地失业保险经办机构为每个被派遣参保人员办理失业保险缴费凭证。</w:t>
      </w:r>
    </w:p>
    <w:p w:rsidR="00D80B72" w:rsidRPr="00D7272C" w:rsidRDefault="00D80B72" w:rsidP="00D80B72">
      <w:r w:rsidRPr="00D7272C">
        <w:t xml:space="preserve">    ◎</w:t>
      </w:r>
      <w:r w:rsidRPr="00D7272C">
        <w:t>劳务派遣单位依法为其被派遣人员办理城镇职工基本医疗保险参保手续，参保职工享受相应的基本医疗保险政策。</w:t>
      </w:r>
    </w:p>
    <w:p w:rsidR="00D80B72" w:rsidRPr="00D7272C" w:rsidRDefault="00D80B72" w:rsidP="00D80B72">
      <w:r w:rsidRPr="00D7272C">
        <w:t xml:space="preserve">    ④</w:t>
      </w:r>
      <w:r w:rsidRPr="00D7272C">
        <w:t>劳务派遣单位依照国务院于</w:t>
      </w:r>
      <w:smartTag w:uri="Tencent" w:element="RTX">
        <w:r w:rsidRPr="00D7272C">
          <w:t>2003</w:t>
        </w:r>
      </w:smartTag>
      <w:r w:rsidRPr="00D7272C">
        <w:t>年颁布的《工伤保险条例》</w:t>
      </w:r>
      <w:r w:rsidRPr="00D7272C">
        <w:t>(</w:t>
      </w:r>
      <w:r w:rsidRPr="00D7272C">
        <w:t>国务院令</w:t>
      </w:r>
      <w:r w:rsidRPr="00D7272C">
        <w:t>375</w:t>
      </w:r>
      <w:r w:rsidRPr="00D7272C">
        <w:t>号</w:t>
      </w:r>
      <w:r w:rsidRPr="00D7272C">
        <w:t>)</w:t>
      </w:r>
      <w:r w:rsidRPr="00D7272C">
        <w:t>等有关规定参加工伤保险，为其被派遣人员缴纳工伤保险费。符合国家和省有关工伤保险法规、政策规定应由用人单位支付工伤保险待遇的部分，由被派遣人员工作所在用人单位支付。</w:t>
      </w:r>
    </w:p>
    <w:p w:rsidR="00D80B72" w:rsidRPr="00D7272C" w:rsidRDefault="00D80B72" w:rsidP="00D80B72">
      <w:r w:rsidRPr="00D7272C">
        <w:t xml:space="preserve">    ⑤</w:t>
      </w:r>
      <w:r w:rsidRPr="00D7272C">
        <w:t>劳务派遣单位按有关规定为其被派遣人员办理企业职工生育保险参保手续．参保女职工依法享受生育保险待遇。</w:t>
      </w:r>
    </w:p>
    <w:p w:rsidR="00FE7A56" w:rsidRPr="00D80B72" w:rsidRDefault="00FE7A56">
      <w:bookmarkStart w:id="0" w:name="_GoBack"/>
      <w:bookmarkEnd w:id="0"/>
    </w:p>
    <w:sectPr w:rsidR="00FE7A56" w:rsidRPr="00D80B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199" w:rsidRDefault="00684199" w:rsidP="00D80B72">
      <w:pPr>
        <w:spacing w:line="240" w:lineRule="auto"/>
      </w:pPr>
      <w:r>
        <w:separator/>
      </w:r>
    </w:p>
  </w:endnote>
  <w:endnote w:type="continuationSeparator" w:id="0">
    <w:p w:rsidR="00684199" w:rsidRDefault="00684199" w:rsidP="00D80B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199" w:rsidRDefault="00684199" w:rsidP="00D80B72">
      <w:pPr>
        <w:spacing w:line="240" w:lineRule="auto"/>
      </w:pPr>
      <w:r>
        <w:separator/>
      </w:r>
    </w:p>
  </w:footnote>
  <w:footnote w:type="continuationSeparator" w:id="0">
    <w:p w:rsidR="00684199" w:rsidRDefault="00684199" w:rsidP="00D80B7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FBF"/>
    <w:rsid w:val="0015010D"/>
    <w:rsid w:val="00173FBF"/>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84199"/>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80B72"/>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B7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80B7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0B7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0B72"/>
    <w:rPr>
      <w:sz w:val="18"/>
      <w:szCs w:val="18"/>
    </w:rPr>
  </w:style>
  <w:style w:type="paragraph" w:styleId="a4">
    <w:name w:val="footer"/>
    <w:basedOn w:val="a"/>
    <w:link w:val="Char0"/>
    <w:uiPriority w:val="99"/>
    <w:unhideWhenUsed/>
    <w:rsid w:val="00D80B7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80B72"/>
    <w:rPr>
      <w:sz w:val="18"/>
      <w:szCs w:val="18"/>
    </w:rPr>
  </w:style>
  <w:style w:type="character" w:customStyle="1" w:styleId="2Char">
    <w:name w:val="标题 2 Char"/>
    <w:basedOn w:val="a0"/>
    <w:link w:val="2"/>
    <w:rsid w:val="00D80B72"/>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B7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80B7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0B7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0B72"/>
    <w:rPr>
      <w:sz w:val="18"/>
      <w:szCs w:val="18"/>
    </w:rPr>
  </w:style>
  <w:style w:type="paragraph" w:styleId="a4">
    <w:name w:val="footer"/>
    <w:basedOn w:val="a"/>
    <w:link w:val="Char0"/>
    <w:uiPriority w:val="99"/>
    <w:unhideWhenUsed/>
    <w:rsid w:val="00D80B7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80B72"/>
    <w:rPr>
      <w:sz w:val="18"/>
      <w:szCs w:val="18"/>
    </w:rPr>
  </w:style>
  <w:style w:type="character" w:customStyle="1" w:styleId="2Char">
    <w:name w:val="标题 2 Char"/>
    <w:basedOn w:val="a0"/>
    <w:link w:val="2"/>
    <w:rsid w:val="00D80B72"/>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549</Characters>
  <Application>Microsoft Office Word</Application>
  <DocSecurity>0</DocSecurity>
  <Lines>4</Lines>
  <Paragraphs>1</Paragraphs>
  <ScaleCrop>false</ScaleCrop>
  <Company>Microsoft</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2017-12-03T01:13:00Z</dcterms:created>
  <dcterms:modified xsi:type="dcterms:W3CDTF">2017-12-03T01:13:00Z</dcterms:modified>
</cp:coreProperties>
</file>