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391" w:rsidRPr="00D7272C" w:rsidRDefault="00FC4391" w:rsidP="00FC4391">
      <w:pPr>
        <w:pStyle w:val="2"/>
        <w:ind w:firstLine="420"/>
        <w:rPr>
          <w:rFonts w:ascii="Times New Roman" w:hAnsi="Times New Roman"/>
        </w:rPr>
      </w:pPr>
      <w:r w:rsidRPr="00D7272C">
        <w:rPr>
          <w:rFonts w:ascii="Times New Roman" w:hAnsi="Times New Roman"/>
        </w:rPr>
        <w:t>被派遣劳动者的工资如何发放</w:t>
      </w:r>
      <w:r w:rsidRPr="00D7272C">
        <w:rPr>
          <w:rFonts w:ascii="Times New Roman" w:hAnsi="Times New Roman"/>
        </w:rPr>
        <w:t>?</w:t>
      </w:r>
    </w:p>
    <w:p w:rsidR="00FC4391" w:rsidRPr="00D7272C" w:rsidRDefault="00FC4391" w:rsidP="00FC4391">
      <w:pPr>
        <w:ind w:firstLineChars="200" w:firstLine="480"/>
      </w:pPr>
      <w:r w:rsidRPr="00D7272C">
        <w:t>一般而言，被派遣的劳动者的工资由用人单位发放，但是根据不同情况，分为以下两种情况：</w:t>
      </w:r>
    </w:p>
    <w:p w:rsidR="00FC4391" w:rsidRPr="00D7272C" w:rsidRDefault="00FC4391" w:rsidP="00FC4391">
      <w:r w:rsidRPr="00D7272C">
        <w:t xml:space="preserve">    (1)</w:t>
      </w:r>
      <w:r w:rsidRPr="00D7272C">
        <w:t>由用工单位发放，也即用工单位按月管理和考核被派遣的劳动者的情况，确定被派遣的劳动者应发工资总额、社保经费、加班费、个人所得税等，每月底划拨到劳务派遣单位的财务账上，劳务派遣单位发放全部劳务人员的工资、代扣个人所得税和社会保险金。</w:t>
      </w:r>
    </w:p>
    <w:p w:rsidR="00FC4391" w:rsidRPr="00D7272C" w:rsidRDefault="00FC4391" w:rsidP="00FC4391">
      <w:r w:rsidRPr="00D7272C">
        <w:t xml:space="preserve">    (2)</w:t>
      </w:r>
      <w:r w:rsidRPr="00D7272C">
        <w:t>劳务派遣单位与用工单位签订委托书，委托用工单位每月代发被派遣的劳动者的工资、代扣个人所得税和社会保险金。</w:t>
      </w:r>
    </w:p>
    <w:p w:rsidR="00FE7A56" w:rsidRPr="00FC4391" w:rsidRDefault="00FE7A56">
      <w:bookmarkStart w:id="0" w:name="_GoBack"/>
      <w:bookmarkEnd w:id="0"/>
    </w:p>
    <w:sectPr w:rsidR="00FE7A56" w:rsidRPr="00FC43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4DD3" w:rsidRDefault="00A14DD3" w:rsidP="00FC4391">
      <w:pPr>
        <w:spacing w:line="240" w:lineRule="auto"/>
      </w:pPr>
      <w:r>
        <w:separator/>
      </w:r>
    </w:p>
  </w:endnote>
  <w:endnote w:type="continuationSeparator" w:id="0">
    <w:p w:rsidR="00A14DD3" w:rsidRDefault="00A14DD3" w:rsidP="00FC43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4DD3" w:rsidRDefault="00A14DD3" w:rsidP="00FC4391">
      <w:pPr>
        <w:spacing w:line="240" w:lineRule="auto"/>
      </w:pPr>
      <w:r>
        <w:separator/>
      </w:r>
    </w:p>
  </w:footnote>
  <w:footnote w:type="continuationSeparator" w:id="0">
    <w:p w:rsidR="00A14DD3" w:rsidRDefault="00A14DD3" w:rsidP="00FC439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B42"/>
    <w:rsid w:val="0015010D"/>
    <w:rsid w:val="00177239"/>
    <w:rsid w:val="001D1883"/>
    <w:rsid w:val="001D5600"/>
    <w:rsid w:val="001E059E"/>
    <w:rsid w:val="00226437"/>
    <w:rsid w:val="00282F69"/>
    <w:rsid w:val="002E6741"/>
    <w:rsid w:val="00312D29"/>
    <w:rsid w:val="003D6BF5"/>
    <w:rsid w:val="00412C9F"/>
    <w:rsid w:val="00413317"/>
    <w:rsid w:val="00443604"/>
    <w:rsid w:val="00467379"/>
    <w:rsid w:val="00477006"/>
    <w:rsid w:val="004B3013"/>
    <w:rsid w:val="004F4AC7"/>
    <w:rsid w:val="00536356"/>
    <w:rsid w:val="00555801"/>
    <w:rsid w:val="00564CDA"/>
    <w:rsid w:val="00595625"/>
    <w:rsid w:val="005C1BF6"/>
    <w:rsid w:val="005D17A7"/>
    <w:rsid w:val="005D1FB1"/>
    <w:rsid w:val="006608C5"/>
    <w:rsid w:val="0066798F"/>
    <w:rsid w:val="006E2215"/>
    <w:rsid w:val="006F0DA5"/>
    <w:rsid w:val="00735B42"/>
    <w:rsid w:val="00764D3D"/>
    <w:rsid w:val="00771C49"/>
    <w:rsid w:val="00793019"/>
    <w:rsid w:val="007B4036"/>
    <w:rsid w:val="0083751F"/>
    <w:rsid w:val="008601DC"/>
    <w:rsid w:val="008D0FF8"/>
    <w:rsid w:val="00922017"/>
    <w:rsid w:val="0093612C"/>
    <w:rsid w:val="0095488C"/>
    <w:rsid w:val="009901C1"/>
    <w:rsid w:val="00A14DD3"/>
    <w:rsid w:val="00A41637"/>
    <w:rsid w:val="00A6551A"/>
    <w:rsid w:val="00AB32B4"/>
    <w:rsid w:val="00B0697E"/>
    <w:rsid w:val="00B11177"/>
    <w:rsid w:val="00B13D17"/>
    <w:rsid w:val="00B1465E"/>
    <w:rsid w:val="00B151CB"/>
    <w:rsid w:val="00B627C0"/>
    <w:rsid w:val="00BE2696"/>
    <w:rsid w:val="00C10C36"/>
    <w:rsid w:val="00C64B5D"/>
    <w:rsid w:val="00CA2848"/>
    <w:rsid w:val="00CE345E"/>
    <w:rsid w:val="00CF10C8"/>
    <w:rsid w:val="00D245EA"/>
    <w:rsid w:val="00D2584D"/>
    <w:rsid w:val="00DA6BFE"/>
    <w:rsid w:val="00DB49F4"/>
    <w:rsid w:val="00DF7C8A"/>
    <w:rsid w:val="00E26773"/>
    <w:rsid w:val="00E3570E"/>
    <w:rsid w:val="00F129CC"/>
    <w:rsid w:val="00F80A2E"/>
    <w:rsid w:val="00F92F16"/>
    <w:rsid w:val="00FB1F7C"/>
    <w:rsid w:val="00FC4391"/>
    <w:rsid w:val="00FE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391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FC4391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C43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C439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C4391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C4391"/>
    <w:rPr>
      <w:sz w:val="18"/>
      <w:szCs w:val="18"/>
    </w:rPr>
  </w:style>
  <w:style w:type="character" w:customStyle="1" w:styleId="2Char">
    <w:name w:val="标题 2 Char"/>
    <w:basedOn w:val="a0"/>
    <w:link w:val="2"/>
    <w:rsid w:val="00FC4391"/>
    <w:rPr>
      <w:rFonts w:ascii="Arial" w:eastAsia="楷体_GB2312" w:hAnsi="Arial" w:cs="Times New Roman"/>
      <w:b/>
      <w:bCs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391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FC4391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C43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C439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C4391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C4391"/>
    <w:rPr>
      <w:sz w:val="18"/>
      <w:szCs w:val="18"/>
    </w:rPr>
  </w:style>
  <w:style w:type="character" w:customStyle="1" w:styleId="2Char">
    <w:name w:val="标题 2 Char"/>
    <w:basedOn w:val="a0"/>
    <w:link w:val="2"/>
    <w:rsid w:val="00FC4391"/>
    <w:rPr>
      <w:rFonts w:ascii="Arial" w:eastAsia="楷体_GB2312" w:hAnsi="Arial" w:cs="Times New Roman"/>
      <w:b/>
      <w:bCs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205</Characters>
  <Application>Microsoft Office Word</Application>
  <DocSecurity>0</DocSecurity>
  <Lines>1</Lines>
  <Paragraphs>1</Paragraphs>
  <ScaleCrop>false</ScaleCrop>
  <Company>Microsoft</Company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</cp:revision>
  <dcterms:created xsi:type="dcterms:W3CDTF">2017-12-03T01:13:00Z</dcterms:created>
  <dcterms:modified xsi:type="dcterms:W3CDTF">2017-12-03T01:13:00Z</dcterms:modified>
</cp:coreProperties>
</file>