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531" w:rsidRPr="00D7272C" w:rsidRDefault="00C74531" w:rsidP="00C74531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如何办理劳务派遣手续</w:t>
      </w:r>
      <w:r w:rsidRPr="00D7272C">
        <w:rPr>
          <w:rFonts w:ascii="Times New Roman" w:hAnsi="Times New Roman"/>
        </w:rPr>
        <w:t>?</w:t>
      </w:r>
    </w:p>
    <w:p w:rsidR="00C74531" w:rsidRPr="00D7272C" w:rsidRDefault="00C74531" w:rsidP="00C74531">
      <w:pPr>
        <w:ind w:firstLineChars="200" w:firstLine="480"/>
      </w:pPr>
      <w:r w:rsidRPr="00D7272C">
        <w:t>一般而言．劳务派遣工作程序主要按照以下步骤进行：</w:t>
      </w:r>
    </w:p>
    <w:p w:rsidR="00C74531" w:rsidRPr="00D7272C" w:rsidRDefault="00C74531" w:rsidP="00C74531">
      <w:r w:rsidRPr="00D7272C">
        <w:t xml:space="preserve">    (1)</w:t>
      </w:r>
      <w:r w:rsidRPr="00D7272C">
        <w:t>劳务派遣组织与用人单位依法签订《劳务派遣协议》，明确劳务派遣的服务项目、服务期限、派遣员工的工资报酬、社会保险、福利待遇以及双方的权利和义务。</w:t>
      </w:r>
    </w:p>
    <w:p w:rsidR="00C74531" w:rsidRPr="00D7272C" w:rsidRDefault="00C74531" w:rsidP="00C74531">
      <w:r w:rsidRPr="00D7272C">
        <w:t xml:space="preserve">    (2)</w:t>
      </w:r>
      <w:r w:rsidRPr="00D7272C">
        <w:t>劳务派遣组织按照用人单位的用工条件组织招工，在用人单位面试考核合格后，依法与派遣员工签订</w:t>
      </w:r>
      <w:proofErr w:type="gramStart"/>
      <w:r w:rsidRPr="00D7272C">
        <w:t>《</w:t>
      </w:r>
      <w:proofErr w:type="gramEnd"/>
      <w:r w:rsidRPr="00D7272C">
        <w:t>劳动合同书</w:t>
      </w:r>
      <w:r w:rsidRPr="00D7272C">
        <w:t>)</w:t>
      </w:r>
      <w:r w:rsidRPr="00D7272C">
        <w:t>，并到劳动保障行政部门进行罄证。</w:t>
      </w:r>
    </w:p>
    <w:p w:rsidR="00C74531" w:rsidRPr="00D7272C" w:rsidRDefault="00C74531" w:rsidP="00C74531">
      <w:r w:rsidRPr="00D7272C">
        <w:t xml:space="preserve">    (3)</w:t>
      </w:r>
      <w:r w:rsidRPr="00D7272C">
        <w:t>用人单位按照《劳务派遣协议》向劳务派遣组织支付派遣员工丁资、社会保验费、住房公积金和派遣管理服务费用；劳务派遣组织按《劳动合同》发放派遣员工的工资报酬，并为派遣员工缴纳有关社会保险费、住房公积金。</w:t>
      </w:r>
    </w:p>
    <w:p w:rsidR="00C74531" w:rsidRPr="00D7272C" w:rsidRDefault="00C74531" w:rsidP="00C74531">
      <w:r w:rsidRPr="00D7272C">
        <w:t xml:space="preserve">    (4)</w:t>
      </w:r>
      <w:r w:rsidRPr="00D7272C">
        <w:t>劳务派遣组织按照用人单位的要求，依法决定与派遣员工劳动关系的解除、终止或者接续，并到劳动保障行政部门办理有关手续。</w:t>
      </w:r>
    </w:p>
    <w:p w:rsidR="00C74531" w:rsidRPr="00D7272C" w:rsidRDefault="00C74531" w:rsidP="00C74531">
      <w:r w:rsidRPr="00D7272C">
        <w:t xml:space="preserve">    (5)</w:t>
      </w:r>
      <w:r w:rsidRPr="00D7272C">
        <w:t>派遣员工被遣回劳务派遣组织的，派遣组织应组织员工开展必要的职业技能培训和职业介绍工作，尽快帮助他们上岗就业。</w:t>
      </w:r>
    </w:p>
    <w:p w:rsidR="00FE7A56" w:rsidRPr="00C74531" w:rsidRDefault="00FE7A56">
      <w:bookmarkStart w:id="0" w:name="_GoBack"/>
      <w:bookmarkEnd w:id="0"/>
    </w:p>
    <w:sectPr w:rsidR="00FE7A56" w:rsidRPr="00C745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75A" w:rsidRDefault="0014175A" w:rsidP="00C74531">
      <w:pPr>
        <w:spacing w:line="240" w:lineRule="auto"/>
      </w:pPr>
      <w:r>
        <w:separator/>
      </w:r>
    </w:p>
  </w:endnote>
  <w:endnote w:type="continuationSeparator" w:id="0">
    <w:p w:rsidR="0014175A" w:rsidRDefault="0014175A" w:rsidP="00C745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75A" w:rsidRDefault="0014175A" w:rsidP="00C74531">
      <w:pPr>
        <w:spacing w:line="240" w:lineRule="auto"/>
      </w:pPr>
      <w:r>
        <w:separator/>
      </w:r>
    </w:p>
  </w:footnote>
  <w:footnote w:type="continuationSeparator" w:id="0">
    <w:p w:rsidR="0014175A" w:rsidRDefault="0014175A" w:rsidP="00C7453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FA7"/>
    <w:rsid w:val="0014175A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AB7FA7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74531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531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C74531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4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45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4531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4531"/>
    <w:rPr>
      <w:sz w:val="18"/>
      <w:szCs w:val="18"/>
    </w:rPr>
  </w:style>
  <w:style w:type="character" w:customStyle="1" w:styleId="2Char">
    <w:name w:val="标题 2 Char"/>
    <w:basedOn w:val="a0"/>
    <w:link w:val="2"/>
    <w:rsid w:val="00C74531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531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C74531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4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45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4531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4531"/>
    <w:rPr>
      <w:sz w:val="18"/>
      <w:szCs w:val="18"/>
    </w:rPr>
  </w:style>
  <w:style w:type="character" w:customStyle="1" w:styleId="2Char">
    <w:name w:val="标题 2 Char"/>
    <w:basedOn w:val="a0"/>
    <w:link w:val="2"/>
    <w:rsid w:val="00C74531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>Microsoft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2017-12-03T01:12:00Z</dcterms:created>
  <dcterms:modified xsi:type="dcterms:W3CDTF">2017-12-03T01:12:00Z</dcterms:modified>
</cp:coreProperties>
</file>