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6EE" w:rsidRPr="00D7272C" w:rsidRDefault="00CC06EE" w:rsidP="00CC06EE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劳务派遣主要发生在哪些领域</w:t>
      </w:r>
      <w:r w:rsidRPr="00D7272C">
        <w:rPr>
          <w:rFonts w:ascii="Times New Roman" w:hAnsi="Times New Roman"/>
        </w:rPr>
        <w:t>?</w:t>
      </w:r>
    </w:p>
    <w:p w:rsidR="00CC06EE" w:rsidRPr="00D7272C" w:rsidRDefault="00CC06EE" w:rsidP="00CC06EE">
      <w:r w:rsidRPr="00D7272C">
        <w:t xml:space="preserve">   </w:t>
      </w:r>
      <w:r w:rsidRPr="00D7272C">
        <w:t>按照《劳动合同法》第</w:t>
      </w:r>
      <w:r w:rsidRPr="00D7272C">
        <w:t>66</w:t>
      </w:r>
      <w:r w:rsidRPr="00D7272C">
        <w:t>条的规定：劳务派遣一般在临时性、辅助性或者替代性的工作岗位上实施。这些工作岗位一般来讲对用工单位不是十分的重要，且具有临时工作的性质，故而替代性很强，从而适合劳务派遣这种用工形式。</w:t>
      </w:r>
    </w:p>
    <w:p w:rsidR="00FE7A56" w:rsidRPr="00CC06EE" w:rsidRDefault="00FE7A56">
      <w:bookmarkStart w:id="0" w:name="_GoBack"/>
      <w:bookmarkEnd w:id="0"/>
    </w:p>
    <w:sectPr w:rsidR="00FE7A56" w:rsidRPr="00CC0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E69" w:rsidRDefault="00EE3E69" w:rsidP="00CC06EE">
      <w:pPr>
        <w:spacing w:line="240" w:lineRule="auto"/>
      </w:pPr>
      <w:r>
        <w:separator/>
      </w:r>
    </w:p>
  </w:endnote>
  <w:endnote w:type="continuationSeparator" w:id="0">
    <w:p w:rsidR="00EE3E69" w:rsidRDefault="00EE3E69" w:rsidP="00CC0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E69" w:rsidRDefault="00EE3E69" w:rsidP="00CC06EE">
      <w:pPr>
        <w:spacing w:line="240" w:lineRule="auto"/>
      </w:pPr>
      <w:r>
        <w:separator/>
      </w:r>
    </w:p>
  </w:footnote>
  <w:footnote w:type="continuationSeparator" w:id="0">
    <w:p w:rsidR="00EE3E69" w:rsidRDefault="00EE3E69" w:rsidP="00CC06E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78"/>
    <w:rsid w:val="000C717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C06EE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E3E69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E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CC06E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06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06E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06EE"/>
    <w:rPr>
      <w:sz w:val="18"/>
      <w:szCs w:val="18"/>
    </w:rPr>
  </w:style>
  <w:style w:type="character" w:customStyle="1" w:styleId="2Char">
    <w:name w:val="标题 2 Char"/>
    <w:basedOn w:val="a0"/>
    <w:link w:val="2"/>
    <w:rsid w:val="00CC06EE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E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CC06E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06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06E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06EE"/>
    <w:rPr>
      <w:sz w:val="18"/>
      <w:szCs w:val="18"/>
    </w:rPr>
  </w:style>
  <w:style w:type="character" w:customStyle="1" w:styleId="2Char">
    <w:name w:val="标题 2 Char"/>
    <w:basedOn w:val="a0"/>
    <w:link w:val="2"/>
    <w:rsid w:val="00CC06EE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Microsoft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2017-12-03T01:12:00Z</dcterms:created>
  <dcterms:modified xsi:type="dcterms:W3CDTF">2017-12-03T01:12:00Z</dcterms:modified>
</cp:coreProperties>
</file>