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B0C" w:rsidRPr="00D7272C" w:rsidRDefault="00701B0C" w:rsidP="00701B0C">
      <w:pPr>
        <w:pStyle w:val="2"/>
        <w:ind w:firstLine="420"/>
        <w:rPr>
          <w:rFonts w:ascii="Times New Roman" w:hAnsi="Times New Roman"/>
        </w:rPr>
      </w:pPr>
      <w:r w:rsidRPr="00D7272C">
        <w:rPr>
          <w:rFonts w:ascii="Times New Roman" w:hAnsi="Times New Roman"/>
        </w:rPr>
        <w:t>劳动者在派出期间，劳务派遣单位是否还需要向劳动者支付劳动报酬</w:t>
      </w:r>
      <w:r w:rsidRPr="00D7272C">
        <w:rPr>
          <w:rFonts w:ascii="Times New Roman" w:hAnsi="Times New Roman"/>
        </w:rPr>
        <w:t>?</w:t>
      </w:r>
    </w:p>
    <w:p w:rsidR="00701B0C" w:rsidRPr="00D7272C" w:rsidRDefault="00701B0C" w:rsidP="00701B0C">
      <w:r w:rsidRPr="00D7272C">
        <w:t xml:space="preserve">    </w:t>
      </w:r>
      <w:r w:rsidRPr="00D7272C">
        <w:t>劳务派遣机构和被派遣的劳动者是劳动合同关系，因此，劳务派遣机构应该向劳动者支付劳动报酬。劳务派遣机构支付的劳动报酬的方式按照是否被派遣而采取不同的方式：</w:t>
      </w:r>
      <w:r w:rsidRPr="00D7272C">
        <w:t>(1)</w:t>
      </w:r>
      <w:r w:rsidRPr="00D7272C">
        <w:t>对于劳动者没有被派遣出去时，劳务派遣单位也应该支付劳动者的工资。只不过在无工作期间，劳动者的工资水平比较低，但是最低不得低于最低工资标准。</w:t>
      </w:r>
      <w:r w:rsidRPr="00D7272C">
        <w:t>(2)</w:t>
      </w:r>
      <w:r w:rsidRPr="00D7272C">
        <w:t>在劳动者被派出期间，用工单位向劳务派遣机构支付用工费用，劳务派遣机构再向劳动者支付工资。《劳动合同法》第</w:t>
      </w:r>
      <w:r w:rsidRPr="00D7272C">
        <w:t>58</w:t>
      </w:r>
      <w:r w:rsidRPr="00D7272C">
        <w:t>条第</w:t>
      </w:r>
      <w:r w:rsidRPr="00D7272C">
        <w:t>2</w:t>
      </w:r>
      <w:r w:rsidRPr="00D7272C">
        <w:t>款有明文规定，劳务派遣单位应当与被派遣劳动者订立</w:t>
      </w:r>
      <w:r w:rsidRPr="00D7272C">
        <w:t>2</w:t>
      </w:r>
      <w:r w:rsidRPr="00D7272C">
        <w:t>年以上的固定期限劳动合同，按月支付劳动报酬；被派遣劳动者在无工作期间，劳务派遣单位应当按照所在地人民政府规定的最低工资标准，向其按月支付报酬。所以，即使处于派出期间．劳务派遣单位也应该向劳动者支付劳动报酬。</w:t>
      </w:r>
    </w:p>
    <w:p w:rsidR="00FE7A56" w:rsidRPr="00701B0C" w:rsidRDefault="00FE7A56">
      <w:bookmarkStart w:id="0" w:name="_GoBack"/>
      <w:bookmarkEnd w:id="0"/>
    </w:p>
    <w:sectPr w:rsidR="00FE7A56" w:rsidRPr="00701B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ECA" w:rsidRDefault="007E6ECA" w:rsidP="00701B0C">
      <w:pPr>
        <w:spacing w:line="240" w:lineRule="auto"/>
      </w:pPr>
      <w:r>
        <w:separator/>
      </w:r>
    </w:p>
  </w:endnote>
  <w:endnote w:type="continuationSeparator" w:id="0">
    <w:p w:rsidR="007E6ECA" w:rsidRDefault="007E6ECA" w:rsidP="00701B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ECA" w:rsidRDefault="007E6ECA" w:rsidP="00701B0C">
      <w:pPr>
        <w:spacing w:line="240" w:lineRule="auto"/>
      </w:pPr>
      <w:r>
        <w:separator/>
      </w:r>
    </w:p>
  </w:footnote>
  <w:footnote w:type="continuationSeparator" w:id="0">
    <w:p w:rsidR="007E6ECA" w:rsidRDefault="007E6ECA" w:rsidP="00701B0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DD1"/>
    <w:rsid w:val="0015010D"/>
    <w:rsid w:val="00177239"/>
    <w:rsid w:val="001C4DD1"/>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01B0C"/>
    <w:rsid w:val="00764D3D"/>
    <w:rsid w:val="00771C49"/>
    <w:rsid w:val="00793019"/>
    <w:rsid w:val="007B4036"/>
    <w:rsid w:val="007E6ECA"/>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B0C"/>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01B0C"/>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1B0C"/>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01B0C"/>
    <w:rPr>
      <w:sz w:val="18"/>
      <w:szCs w:val="18"/>
    </w:rPr>
  </w:style>
  <w:style w:type="paragraph" w:styleId="a4">
    <w:name w:val="footer"/>
    <w:basedOn w:val="a"/>
    <w:link w:val="Char0"/>
    <w:uiPriority w:val="99"/>
    <w:unhideWhenUsed/>
    <w:rsid w:val="00701B0C"/>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01B0C"/>
    <w:rPr>
      <w:sz w:val="18"/>
      <w:szCs w:val="18"/>
    </w:rPr>
  </w:style>
  <w:style w:type="character" w:customStyle="1" w:styleId="2Char">
    <w:name w:val="标题 2 Char"/>
    <w:basedOn w:val="a0"/>
    <w:link w:val="2"/>
    <w:rsid w:val="00701B0C"/>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B0C"/>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01B0C"/>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1B0C"/>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01B0C"/>
    <w:rPr>
      <w:sz w:val="18"/>
      <w:szCs w:val="18"/>
    </w:rPr>
  </w:style>
  <w:style w:type="paragraph" w:styleId="a4">
    <w:name w:val="footer"/>
    <w:basedOn w:val="a"/>
    <w:link w:val="Char0"/>
    <w:uiPriority w:val="99"/>
    <w:unhideWhenUsed/>
    <w:rsid w:val="00701B0C"/>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01B0C"/>
    <w:rPr>
      <w:sz w:val="18"/>
      <w:szCs w:val="18"/>
    </w:rPr>
  </w:style>
  <w:style w:type="character" w:customStyle="1" w:styleId="2Char">
    <w:name w:val="标题 2 Char"/>
    <w:basedOn w:val="a0"/>
    <w:link w:val="2"/>
    <w:rsid w:val="00701B0C"/>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Words>
  <Characters>319</Characters>
  <Application>Microsoft Office Word</Application>
  <DocSecurity>0</DocSecurity>
  <Lines>2</Lines>
  <Paragraphs>1</Paragraphs>
  <ScaleCrop>false</ScaleCrop>
  <Company>Microsoft</Company>
  <LinksUpToDate>false</LinksUpToDate>
  <CharactersWithSpaces>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2017-12-03T01:06:00Z</dcterms:created>
  <dcterms:modified xsi:type="dcterms:W3CDTF">2017-12-03T01:07:00Z</dcterms:modified>
</cp:coreProperties>
</file>