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EB6" w:rsidRPr="00D7272C" w:rsidRDefault="002B3EB6" w:rsidP="002B3EB6">
      <w:pPr>
        <w:pStyle w:val="2"/>
        <w:ind w:firstLine="420"/>
        <w:rPr>
          <w:rFonts w:ascii="Times New Roman" w:hAnsi="Times New Roman"/>
        </w:rPr>
      </w:pPr>
      <w:r w:rsidRPr="00D7272C">
        <w:rPr>
          <w:rFonts w:ascii="Times New Roman" w:hAnsi="Times New Roman"/>
        </w:rPr>
        <w:t>劳务派遣合同中被派遣的劳动者需要符合哪条件？</w:t>
      </w:r>
    </w:p>
    <w:p w:rsidR="002B3EB6" w:rsidRPr="00D7272C" w:rsidRDefault="002B3EB6" w:rsidP="002B3EB6">
      <w:r w:rsidRPr="00D7272C">
        <w:t xml:space="preserve">    </w:t>
      </w:r>
      <w:r w:rsidRPr="00D7272C">
        <w:t>一般而言．劳务派遣合同中的劳动者的条件和一般劳动合同中的劳动者的条件应该相同，主要包括劳动能力条件、年龄条件和意愿条件。</w:t>
      </w:r>
    </w:p>
    <w:p w:rsidR="002B3EB6" w:rsidRPr="00D7272C" w:rsidRDefault="002B3EB6" w:rsidP="002B3EB6">
      <w:r w:rsidRPr="00D7272C">
        <w:t xml:space="preserve">    (1)</w:t>
      </w:r>
      <w:r w:rsidRPr="00D7272C">
        <w:t>劳动能力条件：劳动能力是指劳动者凭借自己的智力或体力完成某项工作的能力，各类劳动者的劳动能力差别很大，脑力劳动者的劳动能力与体力劳动者的劳动能力，成年工与未成年工的劳动能力、女性劳动者的劳动能力都是有区别的．订立劳动合同时应根据合同的内容，分别与有相应劳动能力的劳动者订立，这样，才能保证劳动合同的正确履行。</w:t>
      </w:r>
    </w:p>
    <w:p w:rsidR="002B3EB6" w:rsidRPr="00D7272C" w:rsidRDefault="002B3EB6" w:rsidP="002B3EB6">
      <w:r w:rsidRPr="00D7272C">
        <w:t xml:space="preserve">    (2)</w:t>
      </w:r>
      <w:r w:rsidRPr="00D7272C">
        <w:t>年龄条件：这是指劳动者订立劳动合同必须达到合法的劳动年龄。相关具体规定本书在前文已讲述，此处不赘述。</w:t>
      </w:r>
    </w:p>
    <w:p w:rsidR="002B3EB6" w:rsidRPr="00D7272C" w:rsidRDefault="002B3EB6" w:rsidP="002B3EB6">
      <w:r w:rsidRPr="00D7272C">
        <w:t xml:space="preserve">    (3)</w:t>
      </w:r>
      <w:r w:rsidRPr="00D7272C">
        <w:t>意愿条件：必须要求劳动者有从事劳动的意愿。没有意愿从事劳动的，就不能叫做劳动者。</w:t>
      </w:r>
    </w:p>
    <w:p w:rsidR="00FE7A56" w:rsidRPr="002B3EB6" w:rsidRDefault="00FE7A56">
      <w:bookmarkStart w:id="0" w:name="_GoBack"/>
      <w:bookmarkEnd w:id="0"/>
    </w:p>
    <w:sectPr w:rsidR="00FE7A56" w:rsidRPr="002B3E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414" w:rsidRDefault="00172414" w:rsidP="002B3EB6">
      <w:pPr>
        <w:spacing w:line="240" w:lineRule="auto"/>
      </w:pPr>
      <w:r>
        <w:separator/>
      </w:r>
    </w:p>
  </w:endnote>
  <w:endnote w:type="continuationSeparator" w:id="0">
    <w:p w:rsidR="00172414" w:rsidRDefault="00172414" w:rsidP="002B3E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414" w:rsidRDefault="00172414" w:rsidP="002B3EB6">
      <w:pPr>
        <w:spacing w:line="240" w:lineRule="auto"/>
      </w:pPr>
      <w:r>
        <w:separator/>
      </w:r>
    </w:p>
  </w:footnote>
  <w:footnote w:type="continuationSeparator" w:id="0">
    <w:p w:rsidR="00172414" w:rsidRDefault="00172414" w:rsidP="002B3EB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5B4"/>
    <w:rsid w:val="000605B4"/>
    <w:rsid w:val="0015010D"/>
    <w:rsid w:val="00172414"/>
    <w:rsid w:val="00177239"/>
    <w:rsid w:val="001D1883"/>
    <w:rsid w:val="001D5600"/>
    <w:rsid w:val="001E059E"/>
    <w:rsid w:val="00226437"/>
    <w:rsid w:val="00282F69"/>
    <w:rsid w:val="002B3EB6"/>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EB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B3EB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3EB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B3EB6"/>
    <w:rPr>
      <w:sz w:val="18"/>
      <w:szCs w:val="18"/>
    </w:rPr>
  </w:style>
  <w:style w:type="paragraph" w:styleId="a4">
    <w:name w:val="footer"/>
    <w:basedOn w:val="a"/>
    <w:link w:val="Char0"/>
    <w:uiPriority w:val="99"/>
    <w:unhideWhenUsed/>
    <w:rsid w:val="002B3EB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B3EB6"/>
    <w:rPr>
      <w:sz w:val="18"/>
      <w:szCs w:val="18"/>
    </w:rPr>
  </w:style>
  <w:style w:type="character" w:customStyle="1" w:styleId="2Char">
    <w:name w:val="标题 2 Char"/>
    <w:basedOn w:val="a0"/>
    <w:link w:val="2"/>
    <w:rsid w:val="002B3EB6"/>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EB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B3EB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3EB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B3EB6"/>
    <w:rPr>
      <w:sz w:val="18"/>
      <w:szCs w:val="18"/>
    </w:rPr>
  </w:style>
  <w:style w:type="paragraph" w:styleId="a4">
    <w:name w:val="footer"/>
    <w:basedOn w:val="a"/>
    <w:link w:val="Char0"/>
    <w:uiPriority w:val="99"/>
    <w:unhideWhenUsed/>
    <w:rsid w:val="002B3EB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B3EB6"/>
    <w:rPr>
      <w:sz w:val="18"/>
      <w:szCs w:val="18"/>
    </w:rPr>
  </w:style>
  <w:style w:type="character" w:customStyle="1" w:styleId="2Char">
    <w:name w:val="标题 2 Char"/>
    <w:basedOn w:val="a0"/>
    <w:link w:val="2"/>
    <w:rsid w:val="002B3EB6"/>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Words>
  <Characters>304</Characters>
  <Application>Microsoft Office Word</Application>
  <DocSecurity>0</DocSecurity>
  <Lines>2</Lines>
  <Paragraphs>1</Paragraphs>
  <ScaleCrop>false</ScaleCrop>
  <Company>Microsoft</Company>
  <LinksUpToDate>false</LinksUpToDate>
  <CharactersWithSpaces>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2017-12-03T01:06:00Z</dcterms:created>
  <dcterms:modified xsi:type="dcterms:W3CDTF">2017-12-03T01:06:00Z</dcterms:modified>
</cp:coreProperties>
</file>