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D85" w:rsidRPr="00D7272C" w:rsidRDefault="006A6D85" w:rsidP="006A6D85">
      <w:pPr>
        <w:pStyle w:val="2"/>
        <w:ind w:firstLine="420"/>
        <w:rPr>
          <w:rFonts w:ascii="Times New Roman" w:hAnsi="Times New Roman"/>
        </w:rPr>
      </w:pPr>
      <w:r w:rsidRPr="00D7272C">
        <w:rPr>
          <w:rFonts w:ascii="Times New Roman" w:hAnsi="Times New Roman"/>
        </w:rPr>
        <w:t>劳务中介与劳务派遣的区别是什么</w:t>
      </w:r>
      <w:r w:rsidRPr="00D7272C">
        <w:rPr>
          <w:rFonts w:ascii="Times New Roman" w:hAnsi="Times New Roman"/>
        </w:rPr>
        <w:t>?</w:t>
      </w:r>
    </w:p>
    <w:p w:rsidR="006A6D85" w:rsidRPr="00D7272C" w:rsidRDefault="006A6D85" w:rsidP="006A6D85">
      <w:pPr>
        <w:ind w:firstLineChars="200" w:firstLine="480"/>
      </w:pPr>
      <w:r w:rsidRPr="00D7272C">
        <w:t>劳务中介，是指劳务中间人通过为劳动者与用工单位提供信息，促使二者建立起雇佣与被雇佣关系的劳务活动。它是用工单位人力资源部招聘职能的外化。而劳务派遣又</w:t>
      </w:r>
      <w:proofErr w:type="gramStart"/>
      <w:r w:rsidRPr="00D7272C">
        <w:t>称人才</w:t>
      </w:r>
      <w:proofErr w:type="gramEnd"/>
      <w:r w:rsidRPr="00D7272C">
        <w:t>派遣．是指劳务派遣单位根据劳务需求单位</w:t>
      </w:r>
      <w:r w:rsidRPr="00D7272C">
        <w:t>(</w:t>
      </w:r>
      <w:r w:rsidRPr="00D7272C">
        <w:t>即实际用工单位</w:t>
      </w:r>
      <w:r w:rsidRPr="00D7272C">
        <w:t>)</w:t>
      </w:r>
      <w:r w:rsidRPr="00D7272C">
        <w:t>的要求，与劳务需求单位签订派遣协议，将与之建立劳动合同关系的劳动者派往劳务需求单位，受派劳动者在劳务需求单位的指挥和管理下提供劳动，劳务派遣单位从劳务需求单位获取派遣费，并向派遣劳动者支付劳动报酬的一种特殊劳动关系。</w:t>
      </w:r>
    </w:p>
    <w:p w:rsidR="006A6D85" w:rsidRPr="00D7272C" w:rsidRDefault="006A6D85" w:rsidP="006A6D85">
      <w:r w:rsidRPr="00D7272C">
        <w:t xml:space="preserve">    </w:t>
      </w:r>
      <w:r w:rsidRPr="00D7272C">
        <w:t>劳务派遣与劳务中介的区别主要体现在以下几方面：</w:t>
      </w:r>
    </w:p>
    <w:p w:rsidR="006A6D85" w:rsidRPr="00D7272C" w:rsidRDefault="006A6D85" w:rsidP="006A6D85">
      <w:r w:rsidRPr="00D7272C">
        <w:t xml:space="preserve">    ①</w:t>
      </w:r>
      <w:r w:rsidRPr="00D7272C">
        <w:t>是否需要订立劳动合同不同：这是劳务派遣不同于劳务中介的根本区别，劳务派遣组织必须与劳务派遣人员签订劳动合同，建立劳动关系；而劳务中介不需要同劳动者签订劳动合同。</w:t>
      </w:r>
    </w:p>
    <w:p w:rsidR="006A6D85" w:rsidRPr="00D7272C" w:rsidRDefault="006A6D85" w:rsidP="006A6D85">
      <w:r w:rsidRPr="00D7272C">
        <w:t xml:space="preserve">    ②</w:t>
      </w:r>
      <w:r w:rsidRPr="00D7272C">
        <w:t>提供的服务不同：劳务中介组织主要是通过向企业和劳动者提供劳务信息服务，并收取一定的劳务中介费用，劳动者与劳务中介组织不签订劳动合同，所以也不存在劳动关系，其相互闻的关系不受《劳动法》及相关法律保护；而劳务派遣则需要劳动者提供劳动。</w:t>
      </w:r>
    </w:p>
    <w:p w:rsidR="006A6D85" w:rsidRPr="00D7272C" w:rsidRDefault="006A6D85" w:rsidP="006A6D85">
      <w:r w:rsidRPr="00D7272C">
        <w:t xml:space="preserve">    ③</w:t>
      </w:r>
      <w:r w:rsidRPr="00D7272C">
        <w:t>所处的位置不同：劳务派遣合同中的劳务派遣方是劳动合同的签订方．其必须同劳动者也就是被派遣方签订劳动合同；而劳务中介机构</w:t>
      </w:r>
      <w:r w:rsidRPr="00D7272C">
        <w:t>(</w:t>
      </w:r>
      <w:r w:rsidRPr="00D7272C">
        <w:t>劳务经纪人</w:t>
      </w:r>
      <w:r w:rsidRPr="00D7272C">
        <w:t>)</w:t>
      </w:r>
      <w:r w:rsidRPr="00D7272C">
        <w:t>与求职方和求才方都是暂时的居间经济关系，为双方提供服务并向双方或单方收取中介服务费。</w:t>
      </w:r>
    </w:p>
    <w:p w:rsidR="006A6D85" w:rsidRPr="00D7272C" w:rsidRDefault="006A6D85" w:rsidP="006A6D85">
      <w:r w:rsidRPr="00D7272C">
        <w:t xml:space="preserve">    ④</w:t>
      </w:r>
      <w:r w:rsidRPr="00D7272C">
        <w:t>法律关系不同：劳务中介涉及的仅仅是企业和劳动者之问的法律关系；而劳务派遣涉及的是劳务派遣单位、实际用工单位和劳动者三方之间的法律关系。劳务派遣组织必须与劳务派遣人员签订劳动合同．建立劳动关系，劳务派遣组织与劳务人员是企业和员工的关系，其相互关系的调整适用《劳动法》。劳务中介组织主要是通过向企业和劳动者提供劳务信息服务并收取一定的劳务中介费用，劳动者与劳务中介组织不用签订劳动合同，所以也不存在劳动关系，其相互间关系不受《劳动法》及相关法律调查。</w:t>
      </w:r>
    </w:p>
    <w:p w:rsidR="006A6D85" w:rsidRPr="00D7272C" w:rsidRDefault="006A6D85" w:rsidP="006A6D85">
      <w:r w:rsidRPr="00D7272C">
        <w:t xml:space="preserve">    ⑤</w:t>
      </w:r>
      <w:r w:rsidRPr="00D7272C">
        <w:t>适用的法律不同：劳务派遣组织与劳务人员是企业和员工的关系，其相互关系调整适用《劳动合同法》；而劳务中介是中介服务性质的，其适用的是《合</w:t>
      </w:r>
      <w:r w:rsidRPr="00D7272C">
        <w:lastRenderedPageBreak/>
        <w:t>同法》。</w:t>
      </w:r>
    </w:p>
    <w:p w:rsidR="00FE7A56" w:rsidRPr="006A6D85" w:rsidRDefault="00FE7A56">
      <w:bookmarkStart w:id="0" w:name="_GoBack"/>
      <w:bookmarkEnd w:id="0"/>
    </w:p>
    <w:sectPr w:rsidR="00FE7A56" w:rsidRPr="006A6D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116" w:rsidRDefault="002E2116" w:rsidP="006A6D85">
      <w:pPr>
        <w:spacing w:line="240" w:lineRule="auto"/>
      </w:pPr>
      <w:r>
        <w:separator/>
      </w:r>
    </w:p>
  </w:endnote>
  <w:endnote w:type="continuationSeparator" w:id="0">
    <w:p w:rsidR="002E2116" w:rsidRDefault="002E2116" w:rsidP="006A6D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116" w:rsidRDefault="002E2116" w:rsidP="006A6D85">
      <w:pPr>
        <w:spacing w:line="240" w:lineRule="auto"/>
      </w:pPr>
      <w:r>
        <w:separator/>
      </w:r>
    </w:p>
  </w:footnote>
  <w:footnote w:type="continuationSeparator" w:id="0">
    <w:p w:rsidR="002E2116" w:rsidRDefault="002E2116" w:rsidP="006A6D8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0AC"/>
    <w:rsid w:val="0015010D"/>
    <w:rsid w:val="00177239"/>
    <w:rsid w:val="001D1883"/>
    <w:rsid w:val="001D5600"/>
    <w:rsid w:val="001E059E"/>
    <w:rsid w:val="00226437"/>
    <w:rsid w:val="00282F69"/>
    <w:rsid w:val="002E2116"/>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A6D85"/>
    <w:rsid w:val="006E2215"/>
    <w:rsid w:val="006F0DA5"/>
    <w:rsid w:val="00764D3D"/>
    <w:rsid w:val="00771C49"/>
    <w:rsid w:val="00793019"/>
    <w:rsid w:val="007B4036"/>
    <w:rsid w:val="0083751F"/>
    <w:rsid w:val="008601DC"/>
    <w:rsid w:val="008D0FF8"/>
    <w:rsid w:val="00922017"/>
    <w:rsid w:val="0093612C"/>
    <w:rsid w:val="0095488C"/>
    <w:rsid w:val="009630A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D8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A6D8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6D8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A6D85"/>
    <w:rPr>
      <w:sz w:val="18"/>
      <w:szCs w:val="18"/>
    </w:rPr>
  </w:style>
  <w:style w:type="paragraph" w:styleId="a4">
    <w:name w:val="footer"/>
    <w:basedOn w:val="a"/>
    <w:link w:val="Char0"/>
    <w:uiPriority w:val="99"/>
    <w:unhideWhenUsed/>
    <w:rsid w:val="006A6D8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A6D85"/>
    <w:rPr>
      <w:sz w:val="18"/>
      <w:szCs w:val="18"/>
    </w:rPr>
  </w:style>
  <w:style w:type="character" w:customStyle="1" w:styleId="2Char">
    <w:name w:val="标题 2 Char"/>
    <w:basedOn w:val="a0"/>
    <w:link w:val="2"/>
    <w:rsid w:val="006A6D85"/>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D8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A6D8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6D8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A6D85"/>
    <w:rPr>
      <w:sz w:val="18"/>
      <w:szCs w:val="18"/>
    </w:rPr>
  </w:style>
  <w:style w:type="paragraph" w:styleId="a4">
    <w:name w:val="footer"/>
    <w:basedOn w:val="a"/>
    <w:link w:val="Char0"/>
    <w:uiPriority w:val="99"/>
    <w:unhideWhenUsed/>
    <w:rsid w:val="006A6D8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A6D85"/>
    <w:rPr>
      <w:sz w:val="18"/>
      <w:szCs w:val="18"/>
    </w:rPr>
  </w:style>
  <w:style w:type="character" w:customStyle="1" w:styleId="2Char">
    <w:name w:val="标题 2 Char"/>
    <w:basedOn w:val="a0"/>
    <w:link w:val="2"/>
    <w:rsid w:val="006A6D85"/>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132</Words>
  <Characters>755</Characters>
  <Application>Microsoft Office Word</Application>
  <DocSecurity>0</DocSecurity>
  <Lines>6</Lines>
  <Paragraphs>1</Paragraphs>
  <ScaleCrop>false</ScaleCrop>
  <Company>Microsoft</Company>
  <LinksUpToDate>false</LinksUpToDate>
  <CharactersWithSpaces>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2017-12-03T01:05:00Z</dcterms:created>
  <dcterms:modified xsi:type="dcterms:W3CDTF">2017-12-03T01:05:00Z</dcterms:modified>
</cp:coreProperties>
</file>