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031" w:rsidRPr="00D7272C" w:rsidRDefault="00687031" w:rsidP="00687031">
      <w:pPr>
        <w:pStyle w:val="2"/>
        <w:ind w:firstLine="420"/>
        <w:rPr>
          <w:rFonts w:ascii="Times New Roman" w:hAnsi="Times New Roman"/>
        </w:rPr>
      </w:pPr>
      <w:r w:rsidRPr="00D7272C">
        <w:rPr>
          <w:rFonts w:ascii="Times New Roman" w:hAnsi="Times New Roman"/>
        </w:rPr>
        <w:t>劳动合同解除和终止后用人单位应承担的后合同义务主要有哪些</w:t>
      </w:r>
      <w:r w:rsidRPr="00D7272C">
        <w:rPr>
          <w:rFonts w:ascii="Times New Roman" w:hAnsi="Times New Roman"/>
        </w:rPr>
        <w:t>?</w:t>
      </w:r>
    </w:p>
    <w:p w:rsidR="00687031" w:rsidRPr="00D7272C" w:rsidRDefault="00687031" w:rsidP="00687031">
      <w:r w:rsidRPr="00D7272C">
        <w:t xml:space="preserve">    </w:t>
      </w:r>
      <w:r w:rsidRPr="00D7272C">
        <w:t>《劳动合同法》第</w:t>
      </w:r>
      <w:r w:rsidRPr="00D7272C">
        <w:t>50</w:t>
      </w:r>
      <w:r w:rsidRPr="00D7272C">
        <w:t>条对此</w:t>
      </w:r>
      <w:proofErr w:type="gramStart"/>
      <w:r w:rsidRPr="00D7272C">
        <w:t>作出</w:t>
      </w:r>
      <w:proofErr w:type="gramEnd"/>
      <w:r w:rsidRPr="00D7272C">
        <w:t>了具体规定，主要包括以下</w:t>
      </w:r>
      <w:r w:rsidRPr="00D7272C">
        <w:t>3</w:t>
      </w:r>
      <w:r w:rsidRPr="00D7272C">
        <w:t>点：</w:t>
      </w:r>
    </w:p>
    <w:p w:rsidR="00687031" w:rsidRPr="00D7272C" w:rsidRDefault="00687031" w:rsidP="00687031">
      <w:r w:rsidRPr="00D7272C">
        <w:t xml:space="preserve">    (1)</w:t>
      </w:r>
      <w:r w:rsidRPr="00D7272C">
        <w:t>用人单位应该出具证明并为劳动者办理相关手续。出具证明主要有利于劳动者的工作经验的证明和劳动者人事档案的转移，同时用人单位还需要为劳动者的人事档案和社会保险的转移手续提供便利。该期限规定为</w:t>
      </w:r>
      <w:r w:rsidRPr="00D7272C">
        <w:t>15</w:t>
      </w:r>
      <w:r w:rsidRPr="00D7272C">
        <w:t>日内。</w:t>
      </w:r>
    </w:p>
    <w:p w:rsidR="00687031" w:rsidRPr="00D7272C" w:rsidRDefault="00687031" w:rsidP="00687031">
      <w:r w:rsidRPr="00D7272C">
        <w:t xml:space="preserve">    (2)</w:t>
      </w:r>
      <w:r w:rsidRPr="00D7272C">
        <w:t>如果涉及经济补偿金的，用人单位应该在办理工作交接手续的时候向劳动者支付。</w:t>
      </w:r>
    </w:p>
    <w:p w:rsidR="00687031" w:rsidRPr="00D7272C" w:rsidRDefault="00687031" w:rsidP="00687031">
      <w:pPr>
        <w:ind w:firstLine="435"/>
      </w:pPr>
      <w:r w:rsidRPr="00D7272C">
        <w:t>(3)</w:t>
      </w:r>
      <w:r w:rsidRPr="00D7272C">
        <w:t>劳动合同文本的保存义务：一般至少应保存</w:t>
      </w:r>
      <w:r w:rsidRPr="00D7272C">
        <w:t>2</w:t>
      </w:r>
      <w:r w:rsidRPr="00D7272C">
        <w:t>年的时间。</w:t>
      </w:r>
    </w:p>
    <w:p w:rsidR="00FE7A56" w:rsidRPr="00687031" w:rsidRDefault="00FE7A56">
      <w:bookmarkStart w:id="0" w:name="_GoBack"/>
      <w:bookmarkEnd w:id="0"/>
    </w:p>
    <w:sectPr w:rsidR="00FE7A56" w:rsidRPr="006870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AA3" w:rsidRDefault="00D36AA3" w:rsidP="00687031">
      <w:pPr>
        <w:spacing w:line="240" w:lineRule="auto"/>
      </w:pPr>
      <w:r>
        <w:separator/>
      </w:r>
    </w:p>
  </w:endnote>
  <w:endnote w:type="continuationSeparator" w:id="0">
    <w:p w:rsidR="00D36AA3" w:rsidRDefault="00D36AA3" w:rsidP="006870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AA3" w:rsidRDefault="00D36AA3" w:rsidP="00687031">
      <w:pPr>
        <w:spacing w:line="240" w:lineRule="auto"/>
      </w:pPr>
      <w:r>
        <w:separator/>
      </w:r>
    </w:p>
  </w:footnote>
  <w:footnote w:type="continuationSeparator" w:id="0">
    <w:p w:rsidR="00D36AA3" w:rsidRDefault="00D36AA3" w:rsidP="0068703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39A"/>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87031"/>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36AA3"/>
    <w:rsid w:val="00DA6BFE"/>
    <w:rsid w:val="00DB49F4"/>
    <w:rsid w:val="00DF7C8A"/>
    <w:rsid w:val="00E26773"/>
    <w:rsid w:val="00E3570E"/>
    <w:rsid w:val="00F129CC"/>
    <w:rsid w:val="00F5439A"/>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03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8703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703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7031"/>
    <w:rPr>
      <w:sz w:val="18"/>
      <w:szCs w:val="18"/>
    </w:rPr>
  </w:style>
  <w:style w:type="paragraph" w:styleId="a4">
    <w:name w:val="footer"/>
    <w:basedOn w:val="a"/>
    <w:link w:val="Char0"/>
    <w:uiPriority w:val="99"/>
    <w:unhideWhenUsed/>
    <w:rsid w:val="0068703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87031"/>
    <w:rPr>
      <w:sz w:val="18"/>
      <w:szCs w:val="18"/>
    </w:rPr>
  </w:style>
  <w:style w:type="character" w:customStyle="1" w:styleId="2Char">
    <w:name w:val="标题 2 Char"/>
    <w:basedOn w:val="a0"/>
    <w:link w:val="2"/>
    <w:rsid w:val="00687031"/>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03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8703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703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7031"/>
    <w:rPr>
      <w:sz w:val="18"/>
      <w:szCs w:val="18"/>
    </w:rPr>
  </w:style>
  <w:style w:type="paragraph" w:styleId="a4">
    <w:name w:val="footer"/>
    <w:basedOn w:val="a"/>
    <w:link w:val="Char0"/>
    <w:uiPriority w:val="99"/>
    <w:unhideWhenUsed/>
    <w:rsid w:val="0068703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87031"/>
    <w:rPr>
      <w:sz w:val="18"/>
      <w:szCs w:val="18"/>
    </w:rPr>
  </w:style>
  <w:style w:type="character" w:customStyle="1" w:styleId="2Char">
    <w:name w:val="标题 2 Char"/>
    <w:basedOn w:val="a0"/>
    <w:link w:val="2"/>
    <w:rsid w:val="00687031"/>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209</Characters>
  <Application>Microsoft Office Word</Application>
  <DocSecurity>0</DocSecurity>
  <Lines>1</Lines>
  <Paragraphs>1</Paragraphs>
  <ScaleCrop>false</ScaleCrop>
  <Company>Microsoft</Company>
  <LinksUpToDate>false</LinksUpToDate>
  <CharactersWithSpaces>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2017-12-03T01:00:00Z</dcterms:created>
  <dcterms:modified xsi:type="dcterms:W3CDTF">2017-12-03T01:00:00Z</dcterms:modified>
</cp:coreProperties>
</file>