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6269" w:rsidRPr="00D7272C" w:rsidRDefault="00256269" w:rsidP="00256269">
      <w:pPr>
        <w:pStyle w:val="2"/>
        <w:ind w:firstLine="420"/>
        <w:rPr>
          <w:rFonts w:ascii="Times New Roman" w:hAnsi="Times New Roman"/>
        </w:rPr>
      </w:pPr>
      <w:r w:rsidRPr="00D7272C">
        <w:rPr>
          <w:rFonts w:ascii="Times New Roman" w:hAnsi="Times New Roman"/>
        </w:rPr>
        <w:t>劳动者或者用人单位能否解除无固定期限的劳动合同</w:t>
      </w:r>
      <w:r w:rsidRPr="00D7272C">
        <w:rPr>
          <w:rFonts w:ascii="Times New Roman" w:hAnsi="Times New Roman"/>
        </w:rPr>
        <w:t>?</w:t>
      </w:r>
    </w:p>
    <w:p w:rsidR="00256269" w:rsidRPr="00D7272C" w:rsidRDefault="00256269" w:rsidP="00256269">
      <w:r w:rsidRPr="00D7272C">
        <w:t xml:space="preserve">    </w:t>
      </w:r>
      <w:r w:rsidRPr="00D7272C">
        <w:t>按照《劳动合同法》第</w:t>
      </w:r>
      <w:r w:rsidRPr="00D7272C">
        <w:t>14</w:t>
      </w:r>
      <w:r w:rsidRPr="00D7272C">
        <w:t>条规定，所谓无固定期限的劳动合同，是指用人单位与劳动者约定无确定合同终止时间的劳动合同。而劳动合同的解除可以分为法定解除和约定解除。对于法定解除，只需要出现法定的事由，就可以解除劳动合同；对于约定解除，只要出现约定的条件，就可以解除劳动合同。</w:t>
      </w:r>
    </w:p>
    <w:p w:rsidR="00256269" w:rsidRPr="00D7272C" w:rsidRDefault="00256269" w:rsidP="00256269">
      <w:r w:rsidRPr="00D7272C">
        <w:t xml:space="preserve">    </w:t>
      </w:r>
      <w:r w:rsidRPr="00D7272C">
        <w:t>当劳动合同的双方当事人约定解除无固定期限的劳动合同条件出现时，就可以解除劳动合同；对于订立无固定期限的劳动合同时，没有约定解除条件的，在履行的过程中，劳动者和用人单位双方协商一致就可以解除。</w:t>
      </w:r>
    </w:p>
    <w:p w:rsidR="00256269" w:rsidRPr="00D7272C" w:rsidRDefault="00256269" w:rsidP="00256269">
      <w:r w:rsidRPr="00D7272C">
        <w:t xml:space="preserve">    </w:t>
      </w:r>
      <w:r w:rsidRPr="00D7272C">
        <w:t>无固定期限的劳动合同法定解除事由，主要体现在</w:t>
      </w:r>
      <w:r w:rsidRPr="00D7272C">
        <w:t>(</w:t>
      </w:r>
      <w:r w:rsidRPr="00D7272C">
        <w:t>劳动合同法</w:t>
      </w:r>
      <w:proofErr w:type="gramStart"/>
      <w:r w:rsidRPr="00D7272C">
        <w:t>》</w:t>
      </w:r>
      <w:proofErr w:type="gramEnd"/>
      <w:r w:rsidRPr="00D7272C">
        <w:t>第</w:t>
      </w:r>
      <w:r w:rsidRPr="00D7272C">
        <w:t>38-42</w:t>
      </w:r>
      <w:r w:rsidRPr="00D7272C">
        <w:t>条的规定之中。</w:t>
      </w:r>
    </w:p>
    <w:p w:rsidR="00FE7A56" w:rsidRPr="00256269" w:rsidRDefault="00FE7A56">
      <w:bookmarkStart w:id="0" w:name="_GoBack"/>
      <w:bookmarkEnd w:id="0"/>
    </w:p>
    <w:sectPr w:rsidR="00FE7A56" w:rsidRPr="00256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622D" w:rsidRDefault="00D3622D" w:rsidP="00256269">
      <w:pPr>
        <w:spacing w:line="240" w:lineRule="auto"/>
      </w:pPr>
      <w:r>
        <w:separator/>
      </w:r>
    </w:p>
  </w:endnote>
  <w:endnote w:type="continuationSeparator" w:id="0">
    <w:p w:rsidR="00D3622D" w:rsidRDefault="00D3622D" w:rsidP="002562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622D" w:rsidRDefault="00D3622D" w:rsidP="00256269">
      <w:pPr>
        <w:spacing w:line="240" w:lineRule="auto"/>
      </w:pPr>
      <w:r>
        <w:separator/>
      </w:r>
    </w:p>
  </w:footnote>
  <w:footnote w:type="continuationSeparator" w:id="0">
    <w:p w:rsidR="00D3622D" w:rsidRDefault="00D3622D" w:rsidP="00256269">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337"/>
    <w:rsid w:val="0015010D"/>
    <w:rsid w:val="00177239"/>
    <w:rsid w:val="001D1883"/>
    <w:rsid w:val="001D5600"/>
    <w:rsid w:val="001E059E"/>
    <w:rsid w:val="00226437"/>
    <w:rsid w:val="00256269"/>
    <w:rsid w:val="00282F69"/>
    <w:rsid w:val="002E6741"/>
    <w:rsid w:val="00312D29"/>
    <w:rsid w:val="003D0337"/>
    <w:rsid w:val="003D6BF5"/>
    <w:rsid w:val="00412C9F"/>
    <w:rsid w:val="00413317"/>
    <w:rsid w:val="00443604"/>
    <w:rsid w:val="00467379"/>
    <w:rsid w:val="00477006"/>
    <w:rsid w:val="004B3013"/>
    <w:rsid w:val="004F4AC7"/>
    <w:rsid w:val="00536356"/>
    <w:rsid w:val="00555801"/>
    <w:rsid w:val="00564CDA"/>
    <w:rsid w:val="00595625"/>
    <w:rsid w:val="005C1BF6"/>
    <w:rsid w:val="005D17A7"/>
    <w:rsid w:val="005D1FB1"/>
    <w:rsid w:val="006608C5"/>
    <w:rsid w:val="0066798F"/>
    <w:rsid w:val="006E2215"/>
    <w:rsid w:val="006F0DA5"/>
    <w:rsid w:val="00764D3D"/>
    <w:rsid w:val="00771C49"/>
    <w:rsid w:val="00793019"/>
    <w:rsid w:val="007B4036"/>
    <w:rsid w:val="0083751F"/>
    <w:rsid w:val="008601DC"/>
    <w:rsid w:val="008D0FF8"/>
    <w:rsid w:val="00922017"/>
    <w:rsid w:val="0093612C"/>
    <w:rsid w:val="0095488C"/>
    <w:rsid w:val="009901C1"/>
    <w:rsid w:val="00A41637"/>
    <w:rsid w:val="00A6551A"/>
    <w:rsid w:val="00AB32B4"/>
    <w:rsid w:val="00B0697E"/>
    <w:rsid w:val="00B11177"/>
    <w:rsid w:val="00B13D17"/>
    <w:rsid w:val="00B1465E"/>
    <w:rsid w:val="00B151CB"/>
    <w:rsid w:val="00B627C0"/>
    <w:rsid w:val="00BE2696"/>
    <w:rsid w:val="00C10C36"/>
    <w:rsid w:val="00C64B5D"/>
    <w:rsid w:val="00CA2848"/>
    <w:rsid w:val="00CE345E"/>
    <w:rsid w:val="00CF10C8"/>
    <w:rsid w:val="00D245EA"/>
    <w:rsid w:val="00D2584D"/>
    <w:rsid w:val="00D3622D"/>
    <w:rsid w:val="00DA6BFE"/>
    <w:rsid w:val="00DB49F4"/>
    <w:rsid w:val="00DF7C8A"/>
    <w:rsid w:val="00E26773"/>
    <w:rsid w:val="00E3570E"/>
    <w:rsid w:val="00F129CC"/>
    <w:rsid w:val="00F80A2E"/>
    <w:rsid w:val="00F92F16"/>
    <w:rsid w:val="00FB1F7C"/>
    <w:rsid w:val="00FE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26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5626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26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6269"/>
    <w:rPr>
      <w:sz w:val="18"/>
      <w:szCs w:val="18"/>
    </w:rPr>
  </w:style>
  <w:style w:type="paragraph" w:styleId="a4">
    <w:name w:val="footer"/>
    <w:basedOn w:val="a"/>
    <w:link w:val="Char0"/>
    <w:uiPriority w:val="99"/>
    <w:unhideWhenUsed/>
    <w:rsid w:val="0025626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56269"/>
    <w:rPr>
      <w:sz w:val="18"/>
      <w:szCs w:val="18"/>
    </w:rPr>
  </w:style>
  <w:style w:type="character" w:customStyle="1" w:styleId="2Char">
    <w:name w:val="标题 2 Char"/>
    <w:basedOn w:val="a0"/>
    <w:link w:val="2"/>
    <w:rsid w:val="00256269"/>
    <w:rPr>
      <w:rFonts w:ascii="Arial" w:eastAsia="楷体_GB2312" w:hAnsi="Arial" w:cs="Times New Roman"/>
      <w:b/>
      <w:bCs/>
      <w:sz w:val="24"/>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269"/>
    <w:pPr>
      <w:widowControl w:val="0"/>
      <w:spacing w:line="360" w:lineRule="auto"/>
    </w:pPr>
    <w:rPr>
      <w:rFonts w:ascii="Times New Roman" w:eastAsia="楷体_GB2312" w:hAnsi="Times New Roman" w:cs="Times New Roman"/>
      <w:sz w:val="24"/>
      <w:szCs w:val="24"/>
    </w:rPr>
  </w:style>
  <w:style w:type="paragraph" w:styleId="2">
    <w:name w:val="heading 2"/>
    <w:basedOn w:val="a"/>
    <w:next w:val="a"/>
    <w:link w:val="2Char"/>
    <w:qFormat/>
    <w:rsid w:val="00256269"/>
    <w:pPr>
      <w:spacing w:line="480" w:lineRule="auto"/>
      <w:outlineLvl w:val="1"/>
    </w:pPr>
    <w:rPr>
      <w:rFonts w:ascii="Arial" w:hAnsi="Arial"/>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56269"/>
    <w:pPr>
      <w:pBdr>
        <w:bottom w:val="single" w:sz="6" w:space="1" w:color="auto"/>
      </w:pBdr>
      <w:tabs>
        <w:tab w:val="center" w:pos="4153"/>
        <w:tab w:val="right" w:pos="8306"/>
      </w:tabs>
      <w:snapToGrid w:val="0"/>
      <w:spacing w:line="240" w:lineRule="auto"/>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56269"/>
    <w:rPr>
      <w:sz w:val="18"/>
      <w:szCs w:val="18"/>
    </w:rPr>
  </w:style>
  <w:style w:type="paragraph" w:styleId="a4">
    <w:name w:val="footer"/>
    <w:basedOn w:val="a"/>
    <w:link w:val="Char0"/>
    <w:uiPriority w:val="99"/>
    <w:unhideWhenUsed/>
    <w:rsid w:val="00256269"/>
    <w:pPr>
      <w:tabs>
        <w:tab w:val="center" w:pos="4153"/>
        <w:tab w:val="right" w:pos="8306"/>
      </w:tabs>
      <w:snapToGrid w:val="0"/>
      <w:spacing w:line="240" w:lineRule="auto"/>
    </w:pPr>
    <w:rPr>
      <w:rFonts w:asciiTheme="minorHAnsi" w:eastAsiaTheme="minorEastAsia" w:hAnsiTheme="minorHAnsi" w:cstheme="minorBidi"/>
      <w:sz w:val="18"/>
      <w:szCs w:val="18"/>
    </w:rPr>
  </w:style>
  <w:style w:type="character" w:customStyle="1" w:styleId="Char0">
    <w:name w:val="页脚 Char"/>
    <w:basedOn w:val="a0"/>
    <w:link w:val="a4"/>
    <w:uiPriority w:val="99"/>
    <w:rsid w:val="00256269"/>
    <w:rPr>
      <w:sz w:val="18"/>
      <w:szCs w:val="18"/>
    </w:rPr>
  </w:style>
  <w:style w:type="character" w:customStyle="1" w:styleId="2Char">
    <w:name w:val="标题 2 Char"/>
    <w:basedOn w:val="a0"/>
    <w:link w:val="2"/>
    <w:rsid w:val="00256269"/>
    <w:rPr>
      <w:rFonts w:ascii="Arial" w:eastAsia="楷体_GB2312" w:hAnsi="Arial" w:cs="Times New Roman"/>
      <w:b/>
      <w:bCs/>
      <w:sz w:val="24"/>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46</Words>
  <Characters>265</Characters>
  <Application>Microsoft Office Word</Application>
  <DocSecurity>0</DocSecurity>
  <Lines>2</Lines>
  <Paragraphs>1</Paragraphs>
  <ScaleCrop>false</ScaleCrop>
  <Company>Microsoft</Company>
  <LinksUpToDate>false</LinksUpToDate>
  <CharactersWithSpaces>310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cp:revision>
  <dcterms:created xsi:type="dcterms:W3CDTF">2017-12-03T00:56:00Z</dcterms:created>
  <dcterms:modified xsi:type="dcterms:W3CDTF">2017-12-03T00:57:00Z</dcterms:modified>
</cp:coreProperties>
</file>