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FFF" w:rsidRPr="00D7272C" w:rsidRDefault="002F1FFF" w:rsidP="002F1FFF">
      <w:pPr>
        <w:pStyle w:val="2"/>
        <w:ind w:firstLine="420"/>
        <w:rPr>
          <w:rFonts w:ascii="Times New Roman" w:hAnsi="Times New Roman"/>
        </w:rPr>
      </w:pPr>
      <w:r w:rsidRPr="00D7272C">
        <w:rPr>
          <w:rFonts w:ascii="Times New Roman" w:hAnsi="Times New Roman"/>
        </w:rPr>
        <w:t>哪些情况下解除劳动合同应提前</w:t>
      </w:r>
      <w:r w:rsidRPr="00D7272C">
        <w:rPr>
          <w:rFonts w:ascii="Times New Roman" w:hAnsi="Times New Roman"/>
        </w:rPr>
        <w:t>30</w:t>
      </w:r>
      <w:r w:rsidRPr="00D7272C">
        <w:rPr>
          <w:rFonts w:ascii="Times New Roman" w:hAnsi="Times New Roman"/>
        </w:rPr>
        <w:t>日通知对方</w:t>
      </w:r>
      <w:r w:rsidRPr="00D7272C">
        <w:rPr>
          <w:rFonts w:ascii="Times New Roman" w:hAnsi="Times New Roman"/>
        </w:rPr>
        <w:t>?</w:t>
      </w:r>
    </w:p>
    <w:p w:rsidR="002F1FFF" w:rsidRPr="00D7272C" w:rsidRDefault="002F1FFF" w:rsidP="002F1FFF">
      <w:r w:rsidRPr="00D7272C">
        <w:t xml:space="preserve">    </w:t>
      </w:r>
      <w:r w:rsidRPr="00D7272C">
        <w:t>一般而言，提前通知的义务是在单方行使解除权的情况下一方所负担的义务。按照《劳动合同法》第</w:t>
      </w:r>
      <w:r w:rsidRPr="00D7272C">
        <w:t>37</w:t>
      </w:r>
      <w:r w:rsidRPr="00D7272C">
        <w:t>条、第</w:t>
      </w:r>
      <w:r w:rsidRPr="00D7272C">
        <w:t>40</w:t>
      </w:r>
      <w:r w:rsidRPr="00D7272C">
        <w:t>条和第</w:t>
      </w:r>
      <w:smartTag w:uri="urn:schemas-microsoft-com:office:smarttags" w:element="chmetcnv">
        <w:smartTagPr>
          <w:attr w:name="UnitName" w:val="l"/>
          <w:attr w:name="SourceValue" w:val="4"/>
          <w:attr w:name="HasSpace" w:val="False"/>
          <w:attr w:name="Negative" w:val="False"/>
          <w:attr w:name="NumberType" w:val="1"/>
          <w:attr w:name="TCSC" w:val="0"/>
        </w:smartTagPr>
        <w:r w:rsidRPr="00D7272C">
          <w:t>4l</w:t>
        </w:r>
      </w:smartTag>
      <w:r w:rsidRPr="00D7272C">
        <w:t>条的规定，在以下情况下解除劳动合同，应该提前</w:t>
      </w:r>
      <w:r w:rsidRPr="00D7272C">
        <w:t>30</w:t>
      </w:r>
      <w:r w:rsidRPr="00D7272C">
        <w:t>日通知对方：</w:t>
      </w:r>
    </w:p>
    <w:p w:rsidR="002F1FFF" w:rsidRPr="00D7272C" w:rsidRDefault="002F1FFF" w:rsidP="002F1FFF">
      <w:r w:rsidRPr="00D7272C">
        <w:t xml:space="preserve">    (1)</w:t>
      </w:r>
      <w:r w:rsidRPr="00D7272C">
        <w:t>就劳动者解除劳动合同而言：劳动者提前</w:t>
      </w:r>
      <w:r w:rsidRPr="00D7272C">
        <w:t>30</w:t>
      </w:r>
      <w:r w:rsidRPr="00D7272C">
        <w:t>日以书面形式通知用人单位，可以解除劳动合同。劳动者在试用期内提前</w:t>
      </w:r>
      <w:r w:rsidRPr="00D7272C">
        <w:t>3</w:t>
      </w:r>
      <w:r w:rsidRPr="00D7272C">
        <w:t>日告知用人单位，可以解除劳动合同。</w:t>
      </w:r>
    </w:p>
    <w:p w:rsidR="002F1FFF" w:rsidRPr="00D7272C" w:rsidRDefault="002F1FFF" w:rsidP="002F1FFF">
      <w:r w:rsidRPr="00D7272C">
        <w:t xml:space="preserve">    (2)</w:t>
      </w:r>
      <w:r w:rsidRPr="00D7272C">
        <w:t>对于用人单位解除劳动合同而言：</w:t>
      </w:r>
      <w:r w:rsidRPr="00D7272C">
        <w:t>①</w:t>
      </w:r>
      <w:r w:rsidRPr="00D7272C">
        <w:t>劳动者患病或者非因工负伤，在规定的医疗期满后不能从事原工作，也不能从事由用人单位另行安排的工作的；</w:t>
      </w:r>
      <w:r w:rsidRPr="00D7272C">
        <w:t>②</w:t>
      </w:r>
      <w:r w:rsidRPr="00D7272C">
        <w:t>劳动者被证明不能胜任工作，经过培训或者调整工作岗位，仍不能胜任工作的；</w:t>
      </w:r>
      <w:r w:rsidRPr="00D7272C">
        <w:t>◎</w:t>
      </w:r>
      <w:r w:rsidRPr="00D7272C">
        <w:t>劳动合同订立时所依据的客观情况发生重大变化，致使劳动合同无法履行，经用人单位与劳动者协商，未能就变更劳动合同内容达成协议的；</w:t>
      </w:r>
      <w:r w:rsidRPr="00D7272C">
        <w:t>④</w:t>
      </w:r>
      <w:r w:rsidRPr="00D7272C">
        <w:t>依照</w:t>
      </w:r>
      <w:r w:rsidRPr="00D7272C">
        <w:t>(</w:t>
      </w:r>
      <w:r w:rsidRPr="00D7272C">
        <w:t>企业破产法</w:t>
      </w:r>
      <w:proofErr w:type="gramStart"/>
      <w:r w:rsidRPr="00D7272C">
        <w:t>》</w:t>
      </w:r>
      <w:proofErr w:type="gramEnd"/>
      <w:r w:rsidRPr="00D7272C">
        <w:t>规定进行重整的；</w:t>
      </w:r>
      <w:r w:rsidRPr="00D7272C">
        <w:t>⑤</w:t>
      </w:r>
      <w:r w:rsidRPr="00D7272C">
        <w:t>生产经营发生严重困难的；</w:t>
      </w:r>
      <w:r w:rsidRPr="00D7272C">
        <w:t>⑥</w:t>
      </w:r>
      <w:r w:rsidRPr="00D7272C">
        <w:t>企业转产、重大技术革新或者经济方式调整，经变更劳动合同后，仍需裁减人员的；</w:t>
      </w:r>
      <w:r w:rsidRPr="00D7272C">
        <w:t>⑦</w:t>
      </w:r>
      <w:r w:rsidRPr="00D7272C">
        <w:t>其他因劳动合同订立时所依据的客观经济情况发生重大变化，致使劳动合同无法履行的。</w:t>
      </w:r>
    </w:p>
    <w:p w:rsidR="00FE7A56" w:rsidRPr="002F1FFF" w:rsidRDefault="00FE7A56">
      <w:bookmarkStart w:id="0" w:name="_GoBack"/>
      <w:bookmarkEnd w:id="0"/>
    </w:p>
    <w:sectPr w:rsidR="00FE7A56" w:rsidRPr="002F1F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C31" w:rsidRDefault="00250C31" w:rsidP="002F1FFF">
      <w:pPr>
        <w:spacing w:line="240" w:lineRule="auto"/>
      </w:pPr>
      <w:r>
        <w:separator/>
      </w:r>
    </w:p>
  </w:endnote>
  <w:endnote w:type="continuationSeparator" w:id="0">
    <w:p w:rsidR="00250C31" w:rsidRDefault="00250C31" w:rsidP="002F1F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C31" w:rsidRDefault="00250C31" w:rsidP="002F1FFF">
      <w:pPr>
        <w:spacing w:line="240" w:lineRule="auto"/>
      </w:pPr>
      <w:r>
        <w:separator/>
      </w:r>
    </w:p>
  </w:footnote>
  <w:footnote w:type="continuationSeparator" w:id="0">
    <w:p w:rsidR="00250C31" w:rsidRDefault="00250C31" w:rsidP="002F1FF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BBC"/>
    <w:rsid w:val="0015010D"/>
    <w:rsid w:val="00177239"/>
    <w:rsid w:val="001D1883"/>
    <w:rsid w:val="001D5600"/>
    <w:rsid w:val="001E059E"/>
    <w:rsid w:val="00226437"/>
    <w:rsid w:val="00250C31"/>
    <w:rsid w:val="00282F69"/>
    <w:rsid w:val="002E6741"/>
    <w:rsid w:val="002F1FFF"/>
    <w:rsid w:val="00312D29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75BBC"/>
    <w:rsid w:val="00595625"/>
    <w:rsid w:val="005C1BF6"/>
    <w:rsid w:val="005D17A7"/>
    <w:rsid w:val="005D1FB1"/>
    <w:rsid w:val="006608C5"/>
    <w:rsid w:val="0066798F"/>
    <w:rsid w:val="006E2215"/>
    <w:rsid w:val="006F0DA5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901C1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FFF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2F1FFF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1F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1FF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1FFF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1FFF"/>
    <w:rPr>
      <w:sz w:val="18"/>
      <w:szCs w:val="18"/>
    </w:rPr>
  </w:style>
  <w:style w:type="character" w:customStyle="1" w:styleId="2Char">
    <w:name w:val="标题 2 Char"/>
    <w:basedOn w:val="a0"/>
    <w:link w:val="2"/>
    <w:rsid w:val="002F1FFF"/>
    <w:rPr>
      <w:rFonts w:ascii="Arial" w:eastAsia="楷体_GB2312" w:hAnsi="Arial" w:cs="Times New Roman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FFF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2F1FFF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1F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1FF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1FFF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1FFF"/>
    <w:rPr>
      <w:sz w:val="18"/>
      <w:szCs w:val="18"/>
    </w:rPr>
  </w:style>
  <w:style w:type="character" w:customStyle="1" w:styleId="2Char">
    <w:name w:val="标题 2 Char"/>
    <w:basedOn w:val="a0"/>
    <w:link w:val="2"/>
    <w:rsid w:val="002F1FFF"/>
    <w:rPr>
      <w:rFonts w:ascii="Arial" w:eastAsia="楷体_GB2312" w:hAnsi="Arial" w:cs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404</Characters>
  <Application>Microsoft Office Word</Application>
  <DocSecurity>0</DocSecurity>
  <Lines>3</Lines>
  <Paragraphs>1</Paragraphs>
  <ScaleCrop>false</ScaleCrop>
  <Company>Microsoft</Company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2017-12-03T00:56:00Z</dcterms:created>
  <dcterms:modified xsi:type="dcterms:W3CDTF">2017-12-03T00:56:00Z</dcterms:modified>
</cp:coreProperties>
</file>