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367" w:rsidRPr="00D7272C" w:rsidRDefault="008B5367" w:rsidP="008B5367">
      <w:pPr>
        <w:pStyle w:val="2"/>
        <w:ind w:firstLine="420"/>
        <w:rPr>
          <w:rFonts w:ascii="Times New Roman" w:hAnsi="Times New Roman"/>
        </w:rPr>
      </w:pPr>
      <w:r w:rsidRPr="00D7272C">
        <w:rPr>
          <w:rFonts w:ascii="Times New Roman" w:hAnsi="Times New Roman"/>
        </w:rPr>
        <w:t>怎样理解患病时期的</w:t>
      </w:r>
      <w:r w:rsidRPr="00D7272C">
        <w:rPr>
          <w:rFonts w:ascii="Times New Roman" w:hAnsi="Times New Roman"/>
        </w:rPr>
        <w:t>“</w:t>
      </w:r>
      <w:r w:rsidRPr="00D7272C">
        <w:rPr>
          <w:rFonts w:ascii="Times New Roman" w:hAnsi="Times New Roman"/>
        </w:rPr>
        <w:t>医疗期</w:t>
      </w:r>
      <w:r w:rsidRPr="00D7272C">
        <w:rPr>
          <w:rFonts w:ascii="Times New Roman" w:hAnsi="Times New Roman"/>
        </w:rPr>
        <w:t>”?</w:t>
      </w:r>
    </w:p>
    <w:p w:rsidR="008B5367" w:rsidRPr="00D7272C" w:rsidRDefault="008B5367" w:rsidP="008B5367">
      <w:pPr>
        <w:ind w:firstLineChars="200" w:firstLine="480"/>
      </w:pPr>
      <w:r w:rsidRPr="00D7272C">
        <w:t>按照劳动部颁布的《企业职工患病或非因工负伤医疗期规定》</w:t>
      </w:r>
      <w:r w:rsidRPr="00D7272C">
        <w:t>(</w:t>
      </w:r>
      <w:proofErr w:type="gramStart"/>
      <w:r w:rsidRPr="00D7272C">
        <w:t>劳</w:t>
      </w:r>
      <w:proofErr w:type="gramEnd"/>
      <w:r w:rsidRPr="00D7272C">
        <w:t>部发</w:t>
      </w:r>
      <w:r w:rsidRPr="00D7272C">
        <w:t>[1994]479</w:t>
      </w:r>
      <w:r w:rsidRPr="00D7272C">
        <w:t>号</w:t>
      </w:r>
      <w:r w:rsidRPr="00D7272C">
        <w:t>)</w:t>
      </w:r>
      <w:r w:rsidRPr="00D7272C">
        <w:t>第</w:t>
      </w:r>
      <w:r w:rsidRPr="00D7272C">
        <w:t>2</w:t>
      </w:r>
      <w:r w:rsidRPr="00D7272C">
        <w:t>条规定，所谓的医疗期，是指企业职工因患病或非因工负伤停止工作治病休息不得解除劳动合同的时限。</w:t>
      </w:r>
    </w:p>
    <w:p w:rsidR="008B5367" w:rsidRPr="00D7272C" w:rsidRDefault="008B5367" w:rsidP="008B5367">
      <w:r w:rsidRPr="00D7272C">
        <w:t xml:space="preserve">    </w:t>
      </w:r>
      <w:r w:rsidRPr="00D7272C">
        <w:t>按照其第</w:t>
      </w:r>
      <w:r w:rsidRPr="00D7272C">
        <w:t>3</w:t>
      </w:r>
      <w:r w:rsidRPr="00D7272C">
        <w:t>条的规定，医疗期限依据本人实际参加工作年限和在本单位工作年限来确定，期限一般为</w:t>
      </w:r>
      <w:r w:rsidRPr="00D7272C">
        <w:t>3</w:t>
      </w:r>
      <w:r w:rsidRPr="00D7272C">
        <w:t>个月到</w:t>
      </w:r>
      <w:r w:rsidRPr="00D7272C">
        <w:t>24</w:t>
      </w:r>
      <w:r w:rsidRPr="00D7272C">
        <w:t>个月。即</w:t>
      </w:r>
      <w:r w:rsidRPr="00D7272C">
        <w:t>(1)</w:t>
      </w:r>
      <w:r w:rsidRPr="00D7272C">
        <w:t>实际工作年限</w:t>
      </w:r>
      <w:r w:rsidRPr="00D7272C">
        <w:t>10</w:t>
      </w:r>
      <w:r w:rsidRPr="00D7272C">
        <w:t>年以下的，在本单位工作年限</w:t>
      </w:r>
      <w:r w:rsidRPr="00D7272C">
        <w:t>5</w:t>
      </w:r>
      <w:r w:rsidRPr="00D7272C">
        <w:t>年以下的为</w:t>
      </w:r>
      <w:r w:rsidRPr="00D7272C">
        <w:t>3</w:t>
      </w:r>
      <w:r w:rsidRPr="00D7272C">
        <w:t>个月；</w:t>
      </w:r>
      <w:r w:rsidRPr="00D7272C">
        <w:t>5</w:t>
      </w:r>
      <w:r w:rsidRPr="00D7272C">
        <w:t>年以上的为</w:t>
      </w:r>
      <w:r w:rsidRPr="00D7272C">
        <w:t>6</w:t>
      </w:r>
      <w:r w:rsidRPr="00D7272C">
        <w:t>个月；</w:t>
      </w:r>
      <w:r w:rsidRPr="00D7272C">
        <w:t>(2)</w:t>
      </w:r>
      <w:r w:rsidRPr="00D7272C">
        <w:t>实际工作年限</w:t>
      </w:r>
      <w:r w:rsidRPr="00D7272C">
        <w:t>10</w:t>
      </w:r>
      <w:r w:rsidRPr="00D7272C">
        <w:t>年以上的，在本单位工作年限</w:t>
      </w:r>
      <w:r w:rsidRPr="00D7272C">
        <w:t>5</w:t>
      </w:r>
      <w:r w:rsidRPr="00D7272C">
        <w:t>年以下的为</w:t>
      </w:r>
      <w:r w:rsidRPr="00D7272C">
        <w:t>6</w:t>
      </w:r>
      <w:r w:rsidRPr="00D7272C">
        <w:t>个月；</w:t>
      </w:r>
      <w:r w:rsidRPr="00D7272C">
        <w:t>5</w:t>
      </w:r>
      <w:r w:rsidRPr="00D7272C">
        <w:t>年以上</w:t>
      </w:r>
      <w:r w:rsidRPr="00D7272C">
        <w:t>10</w:t>
      </w:r>
      <w:r w:rsidRPr="00D7272C">
        <w:t>年以下的为</w:t>
      </w:r>
      <w:r w:rsidRPr="00D7272C">
        <w:t>9</w:t>
      </w:r>
      <w:r w:rsidRPr="00D7272C">
        <w:t>个月；</w:t>
      </w:r>
      <w:r w:rsidRPr="00D7272C">
        <w:t>10</w:t>
      </w:r>
      <w:r w:rsidRPr="00D7272C">
        <w:t>年以上</w:t>
      </w:r>
      <w:r w:rsidRPr="00D7272C">
        <w:t>15</w:t>
      </w:r>
      <w:r w:rsidRPr="00D7272C">
        <w:t>年以下的为</w:t>
      </w:r>
      <w:r w:rsidRPr="00D7272C">
        <w:t>12</w:t>
      </w:r>
      <w:r w:rsidRPr="00D7272C">
        <w:t>个月；</w:t>
      </w:r>
      <w:r w:rsidRPr="00D7272C">
        <w:t>15</w:t>
      </w:r>
      <w:r w:rsidRPr="00D7272C">
        <w:t>年以上</w:t>
      </w:r>
      <w:r w:rsidRPr="00D7272C">
        <w:t>20</w:t>
      </w:r>
      <w:r w:rsidRPr="00D7272C">
        <w:t>年以下的为</w:t>
      </w:r>
      <w:r w:rsidRPr="00D7272C">
        <w:t>18</w:t>
      </w:r>
      <w:r w:rsidRPr="00D7272C">
        <w:t>个月；</w:t>
      </w:r>
      <w:r w:rsidRPr="00D7272C">
        <w:t>20</w:t>
      </w:r>
      <w:r w:rsidRPr="00D7272C">
        <w:t>年以上的为</w:t>
      </w:r>
      <w:r w:rsidRPr="00D7272C">
        <w:t>24</w:t>
      </w:r>
      <w:r w:rsidRPr="00D7272C">
        <w:t>个月。</w:t>
      </w:r>
    </w:p>
    <w:p w:rsidR="008B5367" w:rsidRPr="00D7272C" w:rsidRDefault="008B5367" w:rsidP="008B5367">
      <w:r w:rsidRPr="00D7272C">
        <w:t xml:space="preserve">    </w:t>
      </w:r>
      <w:r w:rsidRPr="00D7272C">
        <w:t>按照第</w:t>
      </w:r>
      <w:r w:rsidRPr="00D7272C">
        <w:t>4</w:t>
      </w:r>
      <w:r w:rsidRPr="00D7272C">
        <w:t>条的规定，病休期的确认是依据医疗期的长短来计算的。即</w:t>
      </w:r>
      <w:r w:rsidRPr="00D7272C">
        <w:t>(1)</w:t>
      </w:r>
      <w:r w:rsidRPr="00D7272C">
        <w:t>医疗期</w:t>
      </w:r>
      <w:r w:rsidRPr="00D7272C">
        <w:t>3</w:t>
      </w:r>
      <w:r w:rsidRPr="00D7272C">
        <w:t>个月的按</w:t>
      </w:r>
      <w:r w:rsidRPr="00D7272C">
        <w:t>6</w:t>
      </w:r>
      <w:r w:rsidRPr="00D7272C">
        <w:t>个月内累计病休时间计算；</w:t>
      </w:r>
      <w:r w:rsidRPr="00D7272C">
        <w:t>(2)6</w:t>
      </w:r>
      <w:r w:rsidRPr="00D7272C">
        <w:t>个月的按</w:t>
      </w:r>
      <w:r w:rsidRPr="00D7272C">
        <w:t>12</w:t>
      </w:r>
      <w:r w:rsidRPr="00D7272C">
        <w:t>个月内累计病休时间计算；</w:t>
      </w:r>
      <w:r w:rsidRPr="00D7272C">
        <w:t>(3)9</w:t>
      </w:r>
      <w:r w:rsidRPr="00D7272C">
        <w:t>个月的按</w:t>
      </w:r>
      <w:r w:rsidRPr="00D7272C">
        <w:t>15</w:t>
      </w:r>
      <w:r w:rsidRPr="00D7272C">
        <w:t>个月内累计病休时间计算；</w:t>
      </w:r>
      <w:r w:rsidRPr="00D7272C">
        <w:t>(4)12</w:t>
      </w:r>
      <w:r w:rsidRPr="00D7272C">
        <w:t>个月的按</w:t>
      </w:r>
      <w:r w:rsidRPr="00D7272C">
        <w:t>18</w:t>
      </w:r>
      <w:r w:rsidRPr="00D7272C">
        <w:t>个月内累计病休时间计算；</w:t>
      </w:r>
      <w:r w:rsidRPr="00D7272C">
        <w:t>(5)18</w:t>
      </w:r>
      <w:r w:rsidRPr="00D7272C">
        <w:t>个月的按</w:t>
      </w:r>
      <w:r w:rsidRPr="00D7272C">
        <w:t>24</w:t>
      </w:r>
      <w:r w:rsidRPr="00D7272C">
        <w:t>个月内累计病休时间计算；</w:t>
      </w:r>
      <w:r w:rsidRPr="00D7272C">
        <w:t>(6)24</w:t>
      </w:r>
      <w:r w:rsidRPr="00D7272C">
        <w:t>个月的按</w:t>
      </w:r>
      <w:r w:rsidRPr="00D7272C">
        <w:t>30</w:t>
      </w:r>
      <w:r w:rsidRPr="00D7272C">
        <w:t>个月内累计病休时间计算。</w:t>
      </w:r>
      <w:r w:rsidRPr="00D7272C">
        <w:t>(7)</w:t>
      </w:r>
      <w:r w:rsidRPr="00D7272C">
        <w:t>特殊情况需要延长的可以延长。</w:t>
      </w:r>
    </w:p>
    <w:p w:rsidR="008B5367" w:rsidRPr="00D7272C" w:rsidRDefault="008B5367" w:rsidP="008B5367">
      <w:r w:rsidRPr="00D7272C">
        <w:t xml:space="preserve">    </w:t>
      </w:r>
      <w:r w:rsidRPr="00D7272C">
        <w:t>对于医疗期计算的问题，</w:t>
      </w:r>
      <w:r w:rsidRPr="00D7272C">
        <w:t>1995</w:t>
      </w:r>
      <w:r w:rsidRPr="00D7272C">
        <w:t>年颁布的劳动部《关于贯彻</w:t>
      </w:r>
      <w:r w:rsidRPr="00D7272C">
        <w:t>(</w:t>
      </w:r>
      <w:r w:rsidRPr="00D7272C">
        <w:t>企业职工患病或非因工负伤医疗期规定</w:t>
      </w:r>
      <w:r w:rsidRPr="00D7272C">
        <w:t>)</w:t>
      </w:r>
      <w:r w:rsidRPr="00D7272C">
        <w:t>的通知》</w:t>
      </w:r>
      <w:r w:rsidRPr="00D7272C">
        <w:t>(</w:t>
      </w:r>
      <w:proofErr w:type="gramStart"/>
      <w:r w:rsidRPr="00D7272C">
        <w:t>劳</w:t>
      </w:r>
      <w:proofErr w:type="gramEnd"/>
      <w:r w:rsidRPr="00D7272C">
        <w:t>部发</w:t>
      </w:r>
      <w:r w:rsidRPr="00D7272C">
        <w:t>[1995]236</w:t>
      </w:r>
      <w:r w:rsidRPr="00D7272C">
        <w:t>号</w:t>
      </w:r>
      <w:r w:rsidRPr="00D7272C">
        <w:t>)</w:t>
      </w:r>
      <w:r w:rsidRPr="00D7272C">
        <w:t>第</w:t>
      </w:r>
      <w:r w:rsidRPr="00D7272C">
        <w:t>1</w:t>
      </w:r>
      <w:r w:rsidRPr="00D7272C">
        <w:t>条规定：</w:t>
      </w:r>
    </w:p>
    <w:p w:rsidR="008B5367" w:rsidRPr="00D7272C" w:rsidRDefault="008B5367" w:rsidP="008B5367">
      <w:r w:rsidRPr="00D7272C">
        <w:t xml:space="preserve">    (1)</w:t>
      </w:r>
      <w:r w:rsidRPr="00D7272C">
        <w:t>医疗期计算应从病休第一天开始，累计计算。如：应享受</w:t>
      </w:r>
      <w:r w:rsidRPr="00D7272C">
        <w:t>3</w:t>
      </w:r>
      <w:r w:rsidRPr="00D7272C">
        <w:t>个月医疗期的职工，如果从</w:t>
      </w:r>
      <w:smartTag w:uri="urn:schemas-microsoft-com:office:smarttags" w:element="chsdate">
        <w:smartTagPr>
          <w:attr w:name="Year" w:val="1995"/>
          <w:attr w:name="Month" w:val="3"/>
          <w:attr w:name="Day" w:val="5"/>
          <w:attr w:name="IsLunarDate" w:val="False"/>
          <w:attr w:name="IsROCDate" w:val="False"/>
        </w:smartTagPr>
        <w:r w:rsidRPr="00D7272C">
          <w:t>1995</w:t>
        </w:r>
        <w:r w:rsidRPr="00D7272C">
          <w:t>年</w:t>
        </w:r>
        <w:r w:rsidRPr="00D7272C">
          <w:t>3</w:t>
        </w:r>
        <w:r w:rsidRPr="00D7272C">
          <w:t>月</w:t>
        </w:r>
        <w:r w:rsidRPr="00D7272C">
          <w:t>5</w:t>
        </w:r>
        <w:r w:rsidRPr="00D7272C">
          <w:t>日</w:t>
        </w:r>
      </w:smartTag>
      <w:r w:rsidRPr="00D7272C">
        <w:t>起第一次病休，那么，该职工的医疗期应在</w:t>
      </w:r>
      <w:smartTag w:uri="urn:schemas-microsoft-com:office:smarttags" w:element="chsdate">
        <w:smartTagPr>
          <w:attr w:name="Year" w:val="2007"/>
          <w:attr w:name="Month" w:val="3"/>
          <w:attr w:name="Day" w:val="5"/>
          <w:attr w:name="IsLunarDate" w:val="False"/>
          <w:attr w:name="IsROCDate" w:val="False"/>
        </w:smartTagPr>
        <w:r w:rsidRPr="00D7272C">
          <w:t>3</w:t>
        </w:r>
        <w:r w:rsidRPr="00D7272C">
          <w:t>月</w:t>
        </w:r>
        <w:r w:rsidRPr="00D7272C">
          <w:t>5</w:t>
        </w:r>
        <w:r w:rsidRPr="00D7272C">
          <w:t>日</w:t>
        </w:r>
      </w:smartTag>
      <w:r w:rsidRPr="00D7272C">
        <w:t>至</w:t>
      </w:r>
      <w:smartTag w:uri="urn:schemas-microsoft-com:office:smarttags" w:element="chsdate">
        <w:smartTagPr>
          <w:attr w:name="Year" w:val="2007"/>
          <w:attr w:name="Month" w:val="9"/>
          <w:attr w:name="Day" w:val="5"/>
          <w:attr w:name="IsLunarDate" w:val="False"/>
          <w:attr w:name="IsROCDate" w:val="False"/>
        </w:smartTagPr>
        <w:r w:rsidRPr="00D7272C">
          <w:t>9</w:t>
        </w:r>
        <w:r w:rsidRPr="00D7272C">
          <w:t>月</w:t>
        </w:r>
        <w:r w:rsidRPr="00D7272C">
          <w:t>5</w:t>
        </w:r>
        <w:r w:rsidRPr="00D7272C">
          <w:t>日</w:t>
        </w:r>
      </w:smartTag>
      <w:r w:rsidRPr="00D7272C">
        <w:t>之间确定在此期间累计病休</w:t>
      </w:r>
      <w:r w:rsidRPr="00D7272C">
        <w:t>3</w:t>
      </w:r>
      <w:r w:rsidRPr="00D7272C">
        <w:t>个月印视为医疗期满。其他依此类推。</w:t>
      </w:r>
    </w:p>
    <w:p w:rsidR="008B5367" w:rsidRPr="00D7272C" w:rsidRDefault="008B5367" w:rsidP="008B5367">
      <w:pPr>
        <w:ind w:firstLine="420"/>
      </w:pPr>
      <w:r w:rsidRPr="00D7272C">
        <w:t>(2)</w:t>
      </w:r>
      <w:r w:rsidRPr="00D7272C">
        <w:t>病休期间．公休、假日和法定节日包括在内。</w:t>
      </w:r>
    </w:p>
    <w:p w:rsidR="00FE7A56" w:rsidRPr="008B5367" w:rsidRDefault="00FE7A56">
      <w:bookmarkStart w:id="0" w:name="_GoBack"/>
      <w:bookmarkEnd w:id="0"/>
    </w:p>
    <w:sectPr w:rsidR="00FE7A56" w:rsidRPr="008B53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BE7" w:rsidRDefault="00620BE7" w:rsidP="008B5367">
      <w:pPr>
        <w:spacing w:line="240" w:lineRule="auto"/>
      </w:pPr>
      <w:r>
        <w:separator/>
      </w:r>
    </w:p>
  </w:endnote>
  <w:endnote w:type="continuationSeparator" w:id="0">
    <w:p w:rsidR="00620BE7" w:rsidRDefault="00620BE7" w:rsidP="008B53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BE7" w:rsidRDefault="00620BE7" w:rsidP="008B5367">
      <w:pPr>
        <w:spacing w:line="240" w:lineRule="auto"/>
      </w:pPr>
      <w:r>
        <w:separator/>
      </w:r>
    </w:p>
  </w:footnote>
  <w:footnote w:type="continuationSeparator" w:id="0">
    <w:p w:rsidR="00620BE7" w:rsidRDefault="00620BE7" w:rsidP="008B536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6B9"/>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20BE7"/>
    <w:rsid w:val="006608C5"/>
    <w:rsid w:val="0066798F"/>
    <w:rsid w:val="006E2215"/>
    <w:rsid w:val="006F0DA5"/>
    <w:rsid w:val="00764D3D"/>
    <w:rsid w:val="00771C49"/>
    <w:rsid w:val="00793019"/>
    <w:rsid w:val="007B26B9"/>
    <w:rsid w:val="007B4036"/>
    <w:rsid w:val="0083751F"/>
    <w:rsid w:val="008601DC"/>
    <w:rsid w:val="008B5367"/>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367"/>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B5367"/>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5367"/>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5367"/>
    <w:rPr>
      <w:sz w:val="18"/>
      <w:szCs w:val="18"/>
    </w:rPr>
  </w:style>
  <w:style w:type="paragraph" w:styleId="a4">
    <w:name w:val="footer"/>
    <w:basedOn w:val="a"/>
    <w:link w:val="Char0"/>
    <w:uiPriority w:val="99"/>
    <w:unhideWhenUsed/>
    <w:rsid w:val="008B5367"/>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B5367"/>
    <w:rPr>
      <w:sz w:val="18"/>
      <w:szCs w:val="18"/>
    </w:rPr>
  </w:style>
  <w:style w:type="character" w:customStyle="1" w:styleId="2Char">
    <w:name w:val="标题 2 Char"/>
    <w:basedOn w:val="a0"/>
    <w:link w:val="2"/>
    <w:rsid w:val="008B5367"/>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367"/>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B5367"/>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5367"/>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5367"/>
    <w:rPr>
      <w:sz w:val="18"/>
      <w:szCs w:val="18"/>
    </w:rPr>
  </w:style>
  <w:style w:type="paragraph" w:styleId="a4">
    <w:name w:val="footer"/>
    <w:basedOn w:val="a"/>
    <w:link w:val="Char0"/>
    <w:uiPriority w:val="99"/>
    <w:unhideWhenUsed/>
    <w:rsid w:val="008B5367"/>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B5367"/>
    <w:rPr>
      <w:sz w:val="18"/>
      <w:szCs w:val="18"/>
    </w:rPr>
  </w:style>
  <w:style w:type="character" w:customStyle="1" w:styleId="2Char">
    <w:name w:val="标题 2 Char"/>
    <w:basedOn w:val="a0"/>
    <w:link w:val="2"/>
    <w:rsid w:val="008B5367"/>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603</Characters>
  <Application>Microsoft Office Word</Application>
  <DocSecurity>0</DocSecurity>
  <Lines>5</Lines>
  <Paragraphs>1</Paragraphs>
  <ScaleCrop>false</ScaleCrop>
  <Company>Microsoft</Company>
  <LinksUpToDate>false</LinksUpToDate>
  <CharactersWithSpaces>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2017-12-03T00:55:00Z</dcterms:created>
  <dcterms:modified xsi:type="dcterms:W3CDTF">2017-12-03T00:55:00Z</dcterms:modified>
</cp:coreProperties>
</file>