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F4" w:rsidRPr="00D7272C" w:rsidRDefault="00EB7AF4" w:rsidP="00EB7AF4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终止和解除劳动合同应履行哪些手续</w:t>
      </w:r>
      <w:r w:rsidRPr="00D7272C">
        <w:rPr>
          <w:rFonts w:ascii="Times New Roman" w:hAnsi="Times New Roman"/>
        </w:rPr>
        <w:t>?</w:t>
      </w:r>
    </w:p>
    <w:p w:rsidR="00EB7AF4" w:rsidRPr="00D7272C" w:rsidRDefault="00EB7AF4" w:rsidP="00EB7AF4">
      <w:pPr>
        <w:ind w:firstLineChars="200" w:firstLine="480"/>
      </w:pPr>
      <w:r w:rsidRPr="00D7272C">
        <w:t>在劳动者履行了有关义务而终止、解除劳动合同时，用人单位应当出具终止、解除劳动合同证明书，作为该劳动者按规定享受失业保险待遇和失业登记、求职登记的凭证。证明书应写明劳动合同期限、终止或者解除日期、所担任的工作等。如果劳动者要求，用人单位可在证明书中客观地说明解除劳动合同的原因。除此之外，还应履行其他的一些相关手续，如工资、经济补偿金的结算，工作、业务的交接，档案和社会保险关系的接转．有债权债务关系的也要进行清理。</w:t>
      </w:r>
    </w:p>
    <w:p w:rsidR="00FE7A56" w:rsidRPr="00EB7AF4" w:rsidRDefault="00FE7A56">
      <w:bookmarkStart w:id="0" w:name="_GoBack"/>
      <w:bookmarkEnd w:id="0"/>
    </w:p>
    <w:sectPr w:rsidR="00FE7A56" w:rsidRPr="00EB7A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33F" w:rsidRDefault="0072233F" w:rsidP="00EB7AF4">
      <w:pPr>
        <w:spacing w:line="240" w:lineRule="auto"/>
      </w:pPr>
      <w:r>
        <w:separator/>
      </w:r>
    </w:p>
  </w:endnote>
  <w:endnote w:type="continuationSeparator" w:id="0">
    <w:p w:rsidR="0072233F" w:rsidRDefault="0072233F" w:rsidP="00EB7A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33F" w:rsidRDefault="0072233F" w:rsidP="00EB7AF4">
      <w:pPr>
        <w:spacing w:line="240" w:lineRule="auto"/>
      </w:pPr>
      <w:r>
        <w:separator/>
      </w:r>
    </w:p>
  </w:footnote>
  <w:footnote w:type="continuationSeparator" w:id="0">
    <w:p w:rsidR="0072233F" w:rsidRDefault="0072233F" w:rsidP="00EB7A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BA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C7DBA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2233F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B7AF4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F4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B7AF4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7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7A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AF4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AF4"/>
    <w:rPr>
      <w:sz w:val="18"/>
      <w:szCs w:val="18"/>
    </w:rPr>
  </w:style>
  <w:style w:type="character" w:customStyle="1" w:styleId="2Char">
    <w:name w:val="标题 2 Char"/>
    <w:basedOn w:val="a0"/>
    <w:link w:val="2"/>
    <w:rsid w:val="00EB7AF4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F4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B7AF4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7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7A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AF4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AF4"/>
    <w:rPr>
      <w:sz w:val="18"/>
      <w:szCs w:val="18"/>
    </w:rPr>
  </w:style>
  <w:style w:type="character" w:customStyle="1" w:styleId="2Char">
    <w:name w:val="标题 2 Char"/>
    <w:basedOn w:val="a0"/>
    <w:link w:val="2"/>
    <w:rsid w:val="00EB7AF4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2017-12-03T00:52:00Z</dcterms:created>
  <dcterms:modified xsi:type="dcterms:W3CDTF">2017-12-03T00:52:00Z</dcterms:modified>
</cp:coreProperties>
</file>