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7CF" w:rsidRPr="00D7272C" w:rsidRDefault="006447CF" w:rsidP="006447CF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劳动合同变更需要履行哪些程序</w:t>
      </w:r>
      <w:r w:rsidRPr="00D7272C">
        <w:rPr>
          <w:rFonts w:ascii="Times New Roman" w:hAnsi="Times New Roman"/>
        </w:rPr>
        <w:t>?</w:t>
      </w:r>
    </w:p>
    <w:p w:rsidR="006447CF" w:rsidRPr="00D7272C" w:rsidRDefault="006447CF" w:rsidP="006447CF">
      <w:pPr>
        <w:ind w:firstLineChars="200" w:firstLine="480"/>
      </w:pPr>
      <w:proofErr w:type="gramStart"/>
      <w:r w:rsidRPr="00D7272C">
        <w:t>劳动台</w:t>
      </w:r>
      <w:proofErr w:type="gramEnd"/>
      <w:r w:rsidRPr="00D7272C">
        <w:t>同变更的程序有：</w:t>
      </w:r>
    </w:p>
    <w:p w:rsidR="006447CF" w:rsidRPr="00D7272C" w:rsidRDefault="006447CF" w:rsidP="006447CF">
      <w:pPr>
        <w:ind w:firstLineChars="200" w:firstLine="480"/>
      </w:pPr>
      <w:r w:rsidRPr="00D7272C">
        <w:t>(1)</w:t>
      </w:r>
      <w:r w:rsidRPr="00D7272C">
        <w:t>及时向对方提出变更劳动合同的要求，说明变更劳动合同的理由、内容与条件等。</w:t>
      </w:r>
    </w:p>
    <w:p w:rsidR="006447CF" w:rsidRPr="00D7272C" w:rsidRDefault="006447CF" w:rsidP="006447CF">
      <w:pPr>
        <w:ind w:firstLineChars="200" w:firstLine="480"/>
      </w:pPr>
      <w:r w:rsidRPr="00D7272C">
        <w:t>(2)</w:t>
      </w:r>
      <w:r w:rsidRPr="00D7272C">
        <w:t>按期向对方</w:t>
      </w:r>
      <w:proofErr w:type="gramStart"/>
      <w:r w:rsidRPr="00D7272C">
        <w:t>作出</w:t>
      </w:r>
      <w:proofErr w:type="gramEnd"/>
      <w:r w:rsidRPr="00D7272C">
        <w:t>答复，即当事人一方得知对方变更劳动合同的要求后，应在对方规定的期限内</w:t>
      </w:r>
      <w:proofErr w:type="gramStart"/>
      <w:r w:rsidRPr="00D7272C">
        <w:t>作出</w:t>
      </w:r>
      <w:proofErr w:type="gramEnd"/>
      <w:r w:rsidRPr="00D7272C">
        <w:t>答复，不得对对方提出的要求置之不理。</w:t>
      </w:r>
    </w:p>
    <w:p w:rsidR="006447CF" w:rsidRPr="00D7272C" w:rsidRDefault="006447CF" w:rsidP="006447CF">
      <w:pPr>
        <w:ind w:firstLineChars="200" w:firstLine="480"/>
      </w:pPr>
      <w:r w:rsidRPr="00D7272C">
        <w:t>(3)</w:t>
      </w:r>
      <w:r w:rsidRPr="00D7272C">
        <w:t>双方达成书面协议．即当事人双方就变更劳动合同的条款经过协商．</w:t>
      </w:r>
    </w:p>
    <w:p w:rsidR="006447CF" w:rsidRPr="00D7272C" w:rsidRDefault="006447CF" w:rsidP="006447CF">
      <w:r w:rsidRPr="00D7272C">
        <w:t>取得一致意见，达成变更劳动合同的书面协议。书面协议应指明对哪些条款</w:t>
      </w:r>
      <w:proofErr w:type="gramStart"/>
      <w:r w:rsidRPr="00D7272C">
        <w:t>作出</w:t>
      </w:r>
      <w:proofErr w:type="gramEnd"/>
      <w:r w:rsidRPr="00D7272C">
        <w:t>变更，并应说明变更后劳动合同的生效日期。需要注意的是，劳动合同的变更应当符合法定的形式，《劳动合同法》第</w:t>
      </w:r>
      <w:r w:rsidRPr="00D7272C">
        <w:t>35</w:t>
      </w:r>
      <w:r w:rsidRPr="00D7272C">
        <w:t>条第</w:t>
      </w:r>
      <w:r w:rsidRPr="00D7272C">
        <w:t>1</w:t>
      </w:r>
      <w:r w:rsidRPr="00D7272C">
        <w:t>款规定：变更劳动合同，应当采用书面形式。</w:t>
      </w:r>
    </w:p>
    <w:p w:rsidR="00FE7A56" w:rsidRPr="006447CF" w:rsidRDefault="00FE7A56">
      <w:bookmarkStart w:id="0" w:name="_GoBack"/>
      <w:bookmarkEnd w:id="0"/>
    </w:p>
    <w:sectPr w:rsidR="00FE7A56" w:rsidRPr="006447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34F" w:rsidRDefault="00A0334F" w:rsidP="006447CF">
      <w:pPr>
        <w:spacing w:line="240" w:lineRule="auto"/>
      </w:pPr>
      <w:r>
        <w:separator/>
      </w:r>
    </w:p>
  </w:endnote>
  <w:endnote w:type="continuationSeparator" w:id="0">
    <w:p w:rsidR="00A0334F" w:rsidRDefault="00A0334F" w:rsidP="006447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34F" w:rsidRDefault="00A0334F" w:rsidP="006447CF">
      <w:pPr>
        <w:spacing w:line="240" w:lineRule="auto"/>
      </w:pPr>
      <w:r>
        <w:separator/>
      </w:r>
    </w:p>
  </w:footnote>
  <w:footnote w:type="continuationSeparator" w:id="0">
    <w:p w:rsidR="00A0334F" w:rsidRDefault="00A0334F" w:rsidP="006447C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0D8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447CF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A10D8"/>
    <w:rsid w:val="008D0FF8"/>
    <w:rsid w:val="00922017"/>
    <w:rsid w:val="0093612C"/>
    <w:rsid w:val="0095488C"/>
    <w:rsid w:val="009901C1"/>
    <w:rsid w:val="00A0334F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7CF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6447CF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47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47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47CF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47CF"/>
    <w:rPr>
      <w:sz w:val="18"/>
      <w:szCs w:val="18"/>
    </w:rPr>
  </w:style>
  <w:style w:type="character" w:customStyle="1" w:styleId="2Char">
    <w:name w:val="标题 2 Char"/>
    <w:basedOn w:val="a0"/>
    <w:link w:val="2"/>
    <w:rsid w:val="006447CF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7CF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6447CF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47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47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47CF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47CF"/>
    <w:rPr>
      <w:sz w:val="18"/>
      <w:szCs w:val="18"/>
    </w:rPr>
  </w:style>
  <w:style w:type="character" w:customStyle="1" w:styleId="2Char">
    <w:name w:val="标题 2 Char"/>
    <w:basedOn w:val="a0"/>
    <w:link w:val="2"/>
    <w:rsid w:val="006447CF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>Microsoft</Company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2017-12-03T00:47:00Z</dcterms:created>
  <dcterms:modified xsi:type="dcterms:W3CDTF">2017-12-03T00:47:00Z</dcterms:modified>
</cp:coreProperties>
</file>