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7AB" w:rsidRPr="00D7272C" w:rsidRDefault="00F567AB" w:rsidP="00F567AB">
      <w:pPr>
        <w:pStyle w:val="2"/>
        <w:ind w:firstLine="420"/>
        <w:rPr>
          <w:rFonts w:ascii="Times New Roman" w:hAnsi="Times New Roman"/>
        </w:rPr>
      </w:pPr>
      <w:r w:rsidRPr="00D7272C">
        <w:rPr>
          <w:rFonts w:ascii="Times New Roman" w:hAnsi="Times New Roman"/>
        </w:rPr>
        <w:t>什么是劳动合同的变更</w:t>
      </w:r>
      <w:r w:rsidRPr="00D7272C">
        <w:rPr>
          <w:rFonts w:ascii="Times New Roman" w:hAnsi="Times New Roman"/>
        </w:rPr>
        <w:t>?</w:t>
      </w:r>
    </w:p>
    <w:p w:rsidR="00F567AB" w:rsidRPr="00D7272C" w:rsidRDefault="00F567AB" w:rsidP="00F567AB">
      <w:r w:rsidRPr="00D7272C">
        <w:t xml:space="preserve">   </w:t>
      </w:r>
      <w:r w:rsidRPr="00D7272C">
        <w:t>劳动合同的变更，是指劳动关系双方当事人在劳动合同没有履行或虽已开始履行但尚未完全履行之前，因订立劳动合同的主客观条件发生了变化，依照法律规定的条件与程序，对原合同中的部分条款进行修改、补充的法律行为。劳动合同的变更一般仅限于劳动合同内容的变更，不包括劳动合同主体的变更。《劳动合同法》第</w:t>
      </w:r>
      <w:r w:rsidRPr="00D7272C">
        <w:t>35</w:t>
      </w:r>
      <w:r w:rsidRPr="00D7272C">
        <w:t>条规定：用人单位与劳动者协商一致，可以变更劳动合同约定的内容。变更劳动合同，应当采用书面形式。变更后的劳动合同文本由用人单位和劳动者各执一份。《劳动法》第</w:t>
      </w:r>
      <w:r w:rsidRPr="00D7272C">
        <w:t>17</w:t>
      </w:r>
      <w:r w:rsidRPr="00D7272C">
        <w:t>条规定：订立和变更劳动合同，应当遵循平等自愿、协商一致的原则，不得违反法律、行政法规的规定。当某种情况的出现使得原劳动合同的继续履行存在困难或者成为不可能时，双方当事人可以根据有关法律、法规规定，经协商一致，对原劳动合同的部分内容进行调整。劳动合同的变更，要在劳动合同成立之后，没有履行或者还没有完全履行之前的有效时间内进行。劳动合同的变更是对原合同内容的修改或者补充，而不是签订新的合同。经双方协商同意依法变更后的劳动合同继续有效，对双方当事人都有约束力。</w:t>
      </w:r>
    </w:p>
    <w:p w:rsidR="00FE7A56" w:rsidRPr="00F567AB" w:rsidRDefault="00FE7A56">
      <w:bookmarkStart w:id="0" w:name="_GoBack"/>
      <w:bookmarkEnd w:id="0"/>
    </w:p>
    <w:sectPr w:rsidR="00FE7A56" w:rsidRPr="00F567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9B3" w:rsidRDefault="006879B3" w:rsidP="00F567AB">
      <w:pPr>
        <w:spacing w:line="240" w:lineRule="auto"/>
      </w:pPr>
      <w:r>
        <w:separator/>
      </w:r>
    </w:p>
  </w:endnote>
  <w:endnote w:type="continuationSeparator" w:id="0">
    <w:p w:rsidR="006879B3" w:rsidRDefault="006879B3" w:rsidP="00F56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9B3" w:rsidRDefault="006879B3" w:rsidP="00F567AB">
      <w:pPr>
        <w:spacing w:line="240" w:lineRule="auto"/>
      </w:pPr>
      <w:r>
        <w:separator/>
      </w:r>
    </w:p>
  </w:footnote>
  <w:footnote w:type="continuationSeparator" w:id="0">
    <w:p w:rsidR="006879B3" w:rsidRDefault="006879B3" w:rsidP="00F567A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EEE"/>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879B3"/>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87EEE"/>
    <w:rsid w:val="00DA6BFE"/>
    <w:rsid w:val="00DB49F4"/>
    <w:rsid w:val="00DF7C8A"/>
    <w:rsid w:val="00E26773"/>
    <w:rsid w:val="00E3570E"/>
    <w:rsid w:val="00F129CC"/>
    <w:rsid w:val="00F567AB"/>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7A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567A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67A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567AB"/>
    <w:rPr>
      <w:sz w:val="18"/>
      <w:szCs w:val="18"/>
    </w:rPr>
  </w:style>
  <w:style w:type="paragraph" w:styleId="a4">
    <w:name w:val="footer"/>
    <w:basedOn w:val="a"/>
    <w:link w:val="Char0"/>
    <w:uiPriority w:val="99"/>
    <w:unhideWhenUsed/>
    <w:rsid w:val="00F567A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567AB"/>
    <w:rPr>
      <w:sz w:val="18"/>
      <w:szCs w:val="18"/>
    </w:rPr>
  </w:style>
  <w:style w:type="character" w:customStyle="1" w:styleId="2Char">
    <w:name w:val="标题 2 Char"/>
    <w:basedOn w:val="a0"/>
    <w:link w:val="2"/>
    <w:rsid w:val="00F567AB"/>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7A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567A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67A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567AB"/>
    <w:rPr>
      <w:sz w:val="18"/>
      <w:szCs w:val="18"/>
    </w:rPr>
  </w:style>
  <w:style w:type="paragraph" w:styleId="a4">
    <w:name w:val="footer"/>
    <w:basedOn w:val="a"/>
    <w:link w:val="Char0"/>
    <w:uiPriority w:val="99"/>
    <w:unhideWhenUsed/>
    <w:rsid w:val="00F567A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567AB"/>
    <w:rPr>
      <w:sz w:val="18"/>
      <w:szCs w:val="18"/>
    </w:rPr>
  </w:style>
  <w:style w:type="character" w:customStyle="1" w:styleId="2Char">
    <w:name w:val="标题 2 Char"/>
    <w:basedOn w:val="a0"/>
    <w:link w:val="2"/>
    <w:rsid w:val="00F567AB"/>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70</Words>
  <Characters>400</Characters>
  <Application>Microsoft Office Word</Application>
  <DocSecurity>0</DocSecurity>
  <Lines>3</Lines>
  <Paragraphs>1</Paragraphs>
  <ScaleCrop>false</ScaleCrop>
  <Company>Microsoft</Company>
  <LinksUpToDate>false</LinksUpToDate>
  <CharactersWithSpaces>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2017-12-03T00:45:00Z</dcterms:created>
  <dcterms:modified xsi:type="dcterms:W3CDTF">2017-12-03T00:45:00Z</dcterms:modified>
</cp:coreProperties>
</file>