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886" w:rsidRPr="00D7272C" w:rsidRDefault="00B90886" w:rsidP="00B90886">
      <w:pPr>
        <w:pStyle w:val="2"/>
        <w:ind w:firstLine="420"/>
        <w:rPr>
          <w:rFonts w:ascii="Times New Roman" w:hAnsi="Times New Roman"/>
        </w:rPr>
      </w:pPr>
      <w:r w:rsidRPr="00D7272C">
        <w:rPr>
          <w:rFonts w:ascii="Times New Roman" w:hAnsi="Times New Roman"/>
        </w:rPr>
        <w:t>竞业限制条款在什么情况下对劳动者没有约束力</w:t>
      </w:r>
      <w:r w:rsidRPr="00D7272C">
        <w:rPr>
          <w:rFonts w:ascii="Times New Roman" w:hAnsi="Times New Roman"/>
        </w:rPr>
        <w:t>?</w:t>
      </w:r>
    </w:p>
    <w:p w:rsidR="00B90886" w:rsidRPr="00D7272C" w:rsidRDefault="00B90886" w:rsidP="00B90886">
      <w:pPr>
        <w:ind w:firstLineChars="200" w:firstLine="480"/>
      </w:pPr>
      <w:r w:rsidRPr="00D7272C">
        <w:t>竞业限制条款的作用主要是为了限制劳动者参与或者从事用人单位同业竞争，以保守用人单位商业秘密，而且其是属于约定条款，但是从另外一个角度来说，保守用人单位的商业秘密是劳动者的义务。既然是合同义务，而且是约定条款，在以下情况下对劳动者没有拘束力：</w:t>
      </w:r>
      <w:r w:rsidRPr="00D7272C">
        <w:t>(1)</w:t>
      </w:r>
      <w:r w:rsidRPr="00D7272C">
        <w:t>用人单位不依法履行其应尽的支付经济补偿费用的义务；</w:t>
      </w:r>
      <w:r w:rsidRPr="00D7272C">
        <w:t>(2)</w:t>
      </w:r>
      <w:r w:rsidRPr="00D7272C">
        <w:t>用人单位没有正当理由解除劳动合同或者迫使劳动者解除劳动合同；</w:t>
      </w:r>
      <w:r w:rsidRPr="00D7272C">
        <w:t>(3)</w:t>
      </w:r>
      <w:r w:rsidRPr="00D7272C">
        <w:t>用人单位没有可保密的利益，纯粹以限制劳动者的劳动权为目的．而规定竞业限制条款的。《劳动合同法》第</w:t>
      </w:r>
      <w:r w:rsidRPr="00D7272C">
        <w:t>26</w:t>
      </w:r>
      <w:r w:rsidRPr="00D7272C">
        <w:t>条第</w:t>
      </w:r>
      <w:r w:rsidRPr="00D7272C">
        <w:t>1</w:t>
      </w:r>
      <w:r w:rsidRPr="00D7272C">
        <w:t>款第</w:t>
      </w:r>
      <w:r w:rsidRPr="00D7272C">
        <w:t>(2)</w:t>
      </w:r>
      <w:r w:rsidRPr="00D7272C">
        <w:t>项规定：用人单位免除自己的法定责任、排除劳动者权利的劳动合同无效或者部分无效。因此，该情况下的约定没有法律效力。</w:t>
      </w:r>
    </w:p>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EFC" w:rsidRDefault="007B6EFC" w:rsidP="00B90886">
      <w:pPr>
        <w:spacing w:line="240" w:lineRule="auto"/>
      </w:pPr>
      <w:r>
        <w:separator/>
      </w:r>
    </w:p>
  </w:endnote>
  <w:endnote w:type="continuationSeparator" w:id="0">
    <w:p w:rsidR="007B6EFC" w:rsidRDefault="007B6EFC" w:rsidP="00B908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EFC" w:rsidRDefault="007B6EFC" w:rsidP="00B90886">
      <w:pPr>
        <w:spacing w:line="240" w:lineRule="auto"/>
      </w:pPr>
      <w:r>
        <w:separator/>
      </w:r>
    </w:p>
  </w:footnote>
  <w:footnote w:type="continuationSeparator" w:id="0">
    <w:p w:rsidR="007B6EFC" w:rsidRDefault="007B6EFC" w:rsidP="00B9088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DD1"/>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E2DD1"/>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7B6EFC"/>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90886"/>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88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B9088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88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90886"/>
    <w:rPr>
      <w:sz w:val="18"/>
      <w:szCs w:val="18"/>
    </w:rPr>
  </w:style>
  <w:style w:type="paragraph" w:styleId="a4">
    <w:name w:val="footer"/>
    <w:basedOn w:val="a"/>
    <w:link w:val="Char0"/>
    <w:uiPriority w:val="99"/>
    <w:unhideWhenUsed/>
    <w:rsid w:val="00B9088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B90886"/>
    <w:rPr>
      <w:sz w:val="18"/>
      <w:szCs w:val="18"/>
    </w:rPr>
  </w:style>
  <w:style w:type="character" w:customStyle="1" w:styleId="2Char">
    <w:name w:val="标题 2 Char"/>
    <w:basedOn w:val="a0"/>
    <w:link w:val="2"/>
    <w:rsid w:val="00B90886"/>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88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B9088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88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90886"/>
    <w:rPr>
      <w:sz w:val="18"/>
      <w:szCs w:val="18"/>
    </w:rPr>
  </w:style>
  <w:style w:type="paragraph" w:styleId="a4">
    <w:name w:val="footer"/>
    <w:basedOn w:val="a"/>
    <w:link w:val="Char0"/>
    <w:uiPriority w:val="99"/>
    <w:unhideWhenUsed/>
    <w:rsid w:val="00B9088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B90886"/>
    <w:rPr>
      <w:sz w:val="18"/>
      <w:szCs w:val="18"/>
    </w:rPr>
  </w:style>
  <w:style w:type="character" w:customStyle="1" w:styleId="2Char">
    <w:name w:val="标题 2 Char"/>
    <w:basedOn w:val="a0"/>
    <w:link w:val="2"/>
    <w:rsid w:val="00B90886"/>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275</Characters>
  <Application>Microsoft Office Word</Application>
  <DocSecurity>0</DocSecurity>
  <Lines>2</Lines>
  <Paragraphs>1</Paragraphs>
  <ScaleCrop>false</ScaleCrop>
  <Company>Microsoft</Company>
  <LinksUpToDate>false</LinksUpToDate>
  <CharactersWithSpaces>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2017-12-03T00:41:00Z</dcterms:created>
  <dcterms:modified xsi:type="dcterms:W3CDTF">2017-12-03T00:41:00Z</dcterms:modified>
</cp:coreProperties>
</file>