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E47" w:rsidRPr="00D7272C" w:rsidRDefault="007B1E47" w:rsidP="007B1E47">
      <w:pPr>
        <w:pStyle w:val="2"/>
        <w:ind w:firstLine="372"/>
        <w:rPr>
          <w:rFonts w:ascii="Times New Roman" w:hAnsi="Times New Roman"/>
        </w:rPr>
      </w:pPr>
      <w:r w:rsidRPr="00D7272C">
        <w:rPr>
          <w:rFonts w:ascii="Times New Roman" w:hAnsi="Times New Roman"/>
        </w:rPr>
        <w:t>如何区别劳动合同的试用期和见习期、实习期和学徒期</w:t>
      </w:r>
      <w:r w:rsidRPr="00D7272C">
        <w:rPr>
          <w:rFonts w:ascii="Times New Roman" w:hAnsi="Times New Roman"/>
        </w:rPr>
        <w:t>?</w:t>
      </w:r>
    </w:p>
    <w:p w:rsidR="007B1E47" w:rsidRPr="00D7272C" w:rsidRDefault="007B1E47" w:rsidP="007B1E47">
      <w:pPr>
        <w:ind w:firstLineChars="155" w:firstLine="372"/>
      </w:pPr>
      <w:r w:rsidRPr="00D7272C">
        <w:t xml:space="preserve"> </w:t>
      </w:r>
      <w:r w:rsidRPr="00D7272C">
        <w:t>试用期是用人单位和劳动者建立劳动关系后为相互了解、选择劳动合同法简明实用问答</w:t>
      </w:r>
      <w:r w:rsidRPr="00D7272C">
        <w:t>312</w:t>
      </w:r>
      <w:r w:rsidRPr="00D7272C">
        <w:t>问而约定的考察期．适用于初次就业或再次就业时改变劳动岗位或工种的劳动者，在试用期内，劳动者可随时通知用人单位解除劳动合同。根据劳动部办公厅</w:t>
      </w:r>
      <w:smartTag w:uri="urn:schemas-microsoft-com:office:smarttags" w:element="chsdate">
        <w:smartTagPr>
          <w:attr w:name="Year" w:val="1996"/>
          <w:attr w:name="Month" w:val="1"/>
          <w:attr w:name="Day" w:val="16"/>
          <w:attr w:name="IsLunarDate" w:val="False"/>
          <w:attr w:name="IsROCDate" w:val="False"/>
        </w:smartTagPr>
        <w:r w:rsidRPr="00D7272C">
          <w:t>1996</w:t>
        </w:r>
        <w:r w:rsidRPr="00D7272C">
          <w:t>年</w:t>
        </w:r>
        <w:r w:rsidRPr="00D7272C">
          <w:t>1</w:t>
        </w:r>
        <w:r w:rsidRPr="00D7272C">
          <w:t>月</w:t>
        </w:r>
        <w:r w:rsidRPr="00D7272C">
          <w:t xml:space="preserve">16 </w:t>
        </w:r>
      </w:smartTag>
      <w:r w:rsidRPr="00D7272C">
        <w:t>日颁布的《关于劳动用工管理有关问题的请示的复函》中第</w:t>
      </w:r>
      <w:r w:rsidRPr="00D7272C">
        <w:t>4</w:t>
      </w:r>
      <w:r w:rsidRPr="00D7272C">
        <w:t>条的规定，大中专、技校毕业生</w:t>
      </w:r>
    </w:p>
    <w:p w:rsidR="007B1E47" w:rsidRPr="00D7272C" w:rsidRDefault="007B1E47" w:rsidP="007B1E47">
      <w:pPr>
        <w:ind w:firstLine="372"/>
      </w:pPr>
      <w:r w:rsidRPr="00D7272C">
        <w:t>新分配到用人单位工作的，仍应按原规定执行为期</w:t>
      </w:r>
      <w:r w:rsidRPr="00D7272C">
        <w:t>1</w:t>
      </w:r>
      <w:r w:rsidRPr="00D7272C">
        <w:t>年的见习期制度，见习期内可以约定不超过半年的试用期。</w:t>
      </w:r>
    </w:p>
    <w:p w:rsidR="007B1E47" w:rsidRPr="00D7272C" w:rsidRDefault="007B1E47" w:rsidP="007B1E47">
      <w:pPr>
        <w:ind w:firstLineChars="155" w:firstLine="372"/>
      </w:pPr>
      <w:r w:rsidRPr="00D7272C">
        <w:t xml:space="preserve"> </w:t>
      </w:r>
      <w:r w:rsidRPr="00D7272C">
        <w:t>在大学生毕业求职中，经常遇到</w:t>
      </w:r>
      <w:r w:rsidRPr="00D7272C">
        <w:t>“</w:t>
      </w:r>
      <w:r w:rsidRPr="00D7272C">
        <w:t>见习期</w:t>
      </w:r>
      <w:r w:rsidRPr="00D7272C">
        <w:t>”</w:t>
      </w:r>
      <w:r w:rsidRPr="00D7272C">
        <w:t>与</w:t>
      </w:r>
      <w:r w:rsidRPr="00D7272C">
        <w:t>“</w:t>
      </w:r>
      <w:r w:rsidRPr="00D7272C">
        <w:t>试用期</w:t>
      </w:r>
      <w:r w:rsidRPr="00D7272C">
        <w:t>”</w:t>
      </w:r>
      <w:r w:rsidRPr="00D7272C">
        <w:t>的困惑。见习期制度是我国针对应届毕业生进行业务适应及考核的一种制度，是继续加强对毕业生的培养教育，进一步提高他们的政治、非</w:t>
      </w:r>
      <w:proofErr w:type="gramStart"/>
      <w:r w:rsidRPr="00D7272C">
        <w:t>务</w:t>
      </w:r>
      <w:proofErr w:type="gramEnd"/>
      <w:r w:rsidRPr="00D7272C">
        <w:t>素质和从事实际工作的能力，使他们尽快地适应经济建设和社会发展的要求．适用于用人单位招收应届毕业生的情况。高等学校本、专科毕业生就业后，原则上都要安排到基层见习．见习期满如果合格，则对职工办理转正手续．按期为其评定专业技术职务的任职资格，聘任相应工作职务，确定工作岗位。如果见习期满，达不到见习要求的，可延长见习期半年到一年，或者降低工资标准，表现特别不好的，用人单位可予以辞退。</w:t>
      </w:r>
    </w:p>
    <w:p w:rsidR="007B1E47" w:rsidRPr="00D7272C" w:rsidRDefault="007B1E47" w:rsidP="007B1E47">
      <w:pPr>
        <w:ind w:firstLineChars="155" w:firstLine="372"/>
      </w:pPr>
      <w:r w:rsidRPr="00D7272C">
        <w:t xml:space="preserve"> </w:t>
      </w:r>
      <w:r w:rsidRPr="00D7272C">
        <w:t>实习期是针对在校学生而言的，是指学生在校期间，到单位的具体岗位上参与实践工作的过程，其目的是达到理论联系实际和更好地学习理解科学文化知识。实习期与在校生积攒实践经验密切相关，只涉及在校生。与此相关的还有</w:t>
      </w:r>
      <w:r w:rsidRPr="00D7272C">
        <w:t>“</w:t>
      </w:r>
      <w:r w:rsidRPr="00D7272C">
        <w:t>学徒期</w:t>
      </w:r>
      <w:r w:rsidRPr="00D7272C">
        <w:t>”</w:t>
      </w:r>
      <w:r w:rsidRPr="00D7272C">
        <w:t>，学徒期是对进入某些工作岗位的新招工人熟悉业务，提高工作技能的一种培训方式，在实行劳动合同制度后，这一培训方式仍应继续采用，并按照技术等级标准规定的期限执行。</w:t>
      </w:r>
    </w:p>
    <w:p w:rsidR="007B1E47" w:rsidRPr="00D7272C" w:rsidRDefault="007B1E47" w:rsidP="007B1E47">
      <w:pPr>
        <w:ind w:firstLine="372"/>
      </w:pPr>
      <w:r w:rsidRPr="00D7272C">
        <w:t>可见，上述四种形式的区别在于：</w:t>
      </w:r>
      <w:r w:rsidRPr="00D7272C">
        <w:t>(1)</w:t>
      </w:r>
      <w:r w:rsidRPr="00D7272C">
        <w:t>期限不同：学徒期是按照技术等级标准所要求的时间来确定的；见习期限是</w:t>
      </w:r>
      <w:r w:rsidRPr="00D7272C">
        <w:t>1</w:t>
      </w:r>
      <w:r w:rsidRPr="00D7272C">
        <w:t>年；试用期不超过</w:t>
      </w:r>
      <w:r w:rsidRPr="00D7272C">
        <w:t>6</w:t>
      </w:r>
      <w:r w:rsidRPr="00D7272C">
        <w:t>个月，实习期则没有期限限制。</w:t>
      </w:r>
      <w:r w:rsidRPr="00D7272C">
        <w:t>(2)</w:t>
      </w:r>
      <w:r w:rsidRPr="00D7272C">
        <w:t>效力不同。学徒期、见习期是来源于现有政策法规的规定；而试用期是双方当事人约定达成的．双方可以在</w:t>
      </w:r>
      <w:r w:rsidRPr="00D7272C">
        <w:t>6</w:t>
      </w:r>
      <w:r w:rsidRPr="00D7272C">
        <w:t>个月的时间内自行协商确定期限；实习期则是双方意思表示一致的结果．源于对在校学生参与实践工作的要求。</w:t>
      </w:r>
      <w:r w:rsidRPr="00D7272C">
        <w:t>(3)</w:t>
      </w:r>
      <w:r w:rsidRPr="00D7272C">
        <w:t>适用范围不同：学徒期主要在某些特定岗位的新招工人中执行；见习期主要在新录取的大中专、技校毕业生中执行；而试用期则对包括</w:t>
      </w:r>
      <w:r w:rsidRPr="00D7272C">
        <w:t>E</w:t>
      </w:r>
      <w:proofErr w:type="gramStart"/>
      <w:r w:rsidRPr="00D7272C">
        <w:t>述人员</w:t>
      </w:r>
      <w:proofErr w:type="gramEnd"/>
      <w:r w:rsidRPr="00D7272C">
        <w:t>在内的劳动者</w:t>
      </w:r>
      <w:r w:rsidRPr="00D7272C">
        <w:lastRenderedPageBreak/>
        <w:t>均可以适用；实习期适用于在校学生。</w:t>
      </w:r>
    </w:p>
    <w:p w:rsidR="00FE7A56" w:rsidRPr="007B1E47" w:rsidRDefault="00FE7A56">
      <w:bookmarkStart w:id="0" w:name="_GoBack"/>
      <w:bookmarkEnd w:id="0"/>
    </w:p>
    <w:sectPr w:rsidR="00FE7A56" w:rsidRPr="007B1E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53A" w:rsidRDefault="0056253A" w:rsidP="007B1E47">
      <w:pPr>
        <w:spacing w:line="240" w:lineRule="auto"/>
      </w:pPr>
      <w:r>
        <w:separator/>
      </w:r>
    </w:p>
  </w:endnote>
  <w:endnote w:type="continuationSeparator" w:id="0">
    <w:p w:rsidR="0056253A" w:rsidRDefault="0056253A" w:rsidP="007B1E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53A" w:rsidRDefault="0056253A" w:rsidP="007B1E47">
      <w:pPr>
        <w:spacing w:line="240" w:lineRule="auto"/>
      </w:pPr>
      <w:r>
        <w:separator/>
      </w:r>
    </w:p>
  </w:footnote>
  <w:footnote w:type="continuationSeparator" w:id="0">
    <w:p w:rsidR="0056253A" w:rsidRDefault="0056253A" w:rsidP="007B1E4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C51"/>
    <w:rsid w:val="0015010D"/>
    <w:rsid w:val="00157C51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253A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93019"/>
    <w:rsid w:val="007B1E47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E47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7B1E47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1E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1E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1E47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1E47"/>
    <w:rPr>
      <w:sz w:val="18"/>
      <w:szCs w:val="18"/>
    </w:rPr>
  </w:style>
  <w:style w:type="character" w:customStyle="1" w:styleId="2Char">
    <w:name w:val="标题 2 Char"/>
    <w:basedOn w:val="a0"/>
    <w:link w:val="2"/>
    <w:rsid w:val="007B1E47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E47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7B1E47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B1E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B1E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B1E47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B1E47"/>
    <w:rPr>
      <w:sz w:val="18"/>
      <w:szCs w:val="18"/>
    </w:rPr>
  </w:style>
  <w:style w:type="character" w:customStyle="1" w:styleId="2Char">
    <w:name w:val="标题 2 Char"/>
    <w:basedOn w:val="a0"/>
    <w:link w:val="2"/>
    <w:rsid w:val="007B1E47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</Words>
  <Characters>826</Characters>
  <Application>Microsoft Office Word</Application>
  <DocSecurity>0</DocSecurity>
  <Lines>6</Lines>
  <Paragraphs>1</Paragraphs>
  <ScaleCrop>false</ScaleCrop>
  <Company>Microsoft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2017-12-03T00:33:00Z</dcterms:created>
  <dcterms:modified xsi:type="dcterms:W3CDTF">2017-12-03T00:33:00Z</dcterms:modified>
</cp:coreProperties>
</file>