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32" w:rsidRPr="00D7272C" w:rsidRDefault="00255732" w:rsidP="00255732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什么是试用期</w:t>
      </w:r>
      <w:r w:rsidRPr="00D7272C">
        <w:rPr>
          <w:rFonts w:ascii="Times New Roman" w:hAnsi="Times New Roman"/>
        </w:rPr>
        <w:t>?</w:t>
      </w:r>
      <w:r w:rsidRPr="00D7272C">
        <w:rPr>
          <w:rFonts w:ascii="Times New Roman" w:hAnsi="Times New Roman"/>
        </w:rPr>
        <w:t>试用期内的工资如何计算</w:t>
      </w:r>
      <w:r w:rsidRPr="00D7272C">
        <w:rPr>
          <w:rFonts w:ascii="Times New Roman" w:hAnsi="Times New Roman"/>
        </w:rPr>
        <w:t>?</w:t>
      </w:r>
    </w:p>
    <w:p w:rsidR="00255732" w:rsidRPr="00D7272C" w:rsidRDefault="00255732" w:rsidP="00255732">
      <w:pPr>
        <w:ind w:firstLine="420"/>
      </w:pPr>
      <w:r w:rsidRPr="00D7272C">
        <w:t>所谓试用期，是指用人单位和劳动者在建立劳动关系时，经过平等协商，在劳动合同中约定的专门针对新录用的劳动者，供双方当事人相互了解、相互考查、相互选择的不超过法律规定的一定期限。其目的在于：一方面用人单位考察劳动者是否符合录用条件，另一方面劳动者也要考察用人单位的情况，用人单位介绍的劳动条件是否符合实际情况。职工和用人单位在试用期内</w:t>
      </w:r>
      <w:proofErr w:type="gramStart"/>
      <w:r w:rsidRPr="00D7272C">
        <w:t>町</w:t>
      </w:r>
      <w:proofErr w:type="gramEnd"/>
      <w:r w:rsidRPr="00D7272C">
        <w:t>以对彼此的情况作进一步的了解，根据具体情况</w:t>
      </w:r>
      <w:proofErr w:type="gramStart"/>
      <w:r w:rsidRPr="00D7272C">
        <w:t>作出</w:t>
      </w:r>
      <w:proofErr w:type="gramEnd"/>
      <w:r w:rsidRPr="00D7272C">
        <w:t>是否履行或解除劳动合同的决定。用人单位可在试用期内考察职工所具备的基本素质和品行，看其是否与劳动职责相称。如发现其不称职或不符合招工条件．用人单位可随时解除劳动合同。劳动者可利用试用期进一步了解用人单位的状况。看其工作条件和福利待遇是否与招工时承诺的符合，自己是否适合目前的工作，是否对工作有兴趣并愿意长期从事此项工作。如发现与自己希望的不符．劳动者也可随时提出解除合同。对于试用期内的工资问题．《劳动合同法》第</w:t>
      </w:r>
      <w:r w:rsidRPr="00D7272C">
        <w:t>20</w:t>
      </w:r>
      <w:r w:rsidRPr="00D7272C">
        <w:t>条规定：劳动者在试用期的工资不得低下本单位相同岗位</w:t>
      </w:r>
      <w:proofErr w:type="gramStart"/>
      <w:r w:rsidRPr="00D7272C">
        <w:t>最</w:t>
      </w:r>
      <w:proofErr w:type="gramEnd"/>
      <w:r w:rsidRPr="00D7272C">
        <w:t>低档工资或者劳动合同约定工资的</w:t>
      </w:r>
      <w:r w:rsidRPr="00D7272C">
        <w:t>80</w:t>
      </w:r>
      <w:r w:rsidRPr="00D7272C">
        <w:t>％，并不</w:t>
      </w:r>
      <w:proofErr w:type="gramStart"/>
      <w:r w:rsidRPr="00D7272C">
        <w:t>得低十用人</w:t>
      </w:r>
      <w:proofErr w:type="gramEnd"/>
      <w:r w:rsidRPr="00D7272C">
        <w:t>单位</w:t>
      </w:r>
      <w:proofErr w:type="gramStart"/>
      <w:r w:rsidRPr="00D7272C">
        <w:t>所在她</w:t>
      </w:r>
      <w:proofErr w:type="gramEnd"/>
      <w:r w:rsidRPr="00D7272C">
        <w:t>的最低工资标准。</w:t>
      </w:r>
    </w:p>
    <w:p w:rsidR="00FE7A56" w:rsidRPr="00255732" w:rsidRDefault="00FE7A56">
      <w:bookmarkStart w:id="0" w:name="_GoBack"/>
      <w:bookmarkEnd w:id="0"/>
    </w:p>
    <w:sectPr w:rsidR="00FE7A56" w:rsidRPr="00255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24D" w:rsidRDefault="00A4524D" w:rsidP="00255732">
      <w:pPr>
        <w:spacing w:line="240" w:lineRule="auto"/>
      </w:pPr>
      <w:r>
        <w:separator/>
      </w:r>
    </w:p>
  </w:endnote>
  <w:endnote w:type="continuationSeparator" w:id="0">
    <w:p w:rsidR="00A4524D" w:rsidRDefault="00A4524D" w:rsidP="00255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24D" w:rsidRDefault="00A4524D" w:rsidP="00255732">
      <w:pPr>
        <w:spacing w:line="240" w:lineRule="auto"/>
      </w:pPr>
      <w:r>
        <w:separator/>
      </w:r>
    </w:p>
  </w:footnote>
  <w:footnote w:type="continuationSeparator" w:id="0">
    <w:p w:rsidR="00A4524D" w:rsidRDefault="00A4524D" w:rsidP="002557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56"/>
    <w:rsid w:val="0015010D"/>
    <w:rsid w:val="00177239"/>
    <w:rsid w:val="001D1883"/>
    <w:rsid w:val="001D5600"/>
    <w:rsid w:val="001E059E"/>
    <w:rsid w:val="00226437"/>
    <w:rsid w:val="00255732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4524D"/>
    <w:rsid w:val="00A6551A"/>
    <w:rsid w:val="00AB32B4"/>
    <w:rsid w:val="00B0697E"/>
    <w:rsid w:val="00B11177"/>
    <w:rsid w:val="00B13D17"/>
    <w:rsid w:val="00B1465E"/>
    <w:rsid w:val="00B151CB"/>
    <w:rsid w:val="00B627C0"/>
    <w:rsid w:val="00BE1B56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32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55732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5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57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5732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5732"/>
    <w:rPr>
      <w:sz w:val="18"/>
      <w:szCs w:val="18"/>
    </w:rPr>
  </w:style>
  <w:style w:type="character" w:customStyle="1" w:styleId="2Char">
    <w:name w:val="标题 2 Char"/>
    <w:basedOn w:val="a0"/>
    <w:link w:val="2"/>
    <w:rsid w:val="00255732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32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55732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5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57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5732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5732"/>
    <w:rPr>
      <w:sz w:val="18"/>
      <w:szCs w:val="18"/>
    </w:rPr>
  </w:style>
  <w:style w:type="character" w:customStyle="1" w:styleId="2Char">
    <w:name w:val="标题 2 Char"/>
    <w:basedOn w:val="a0"/>
    <w:link w:val="2"/>
    <w:rsid w:val="00255732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2017-12-03T00:32:00Z</dcterms:created>
  <dcterms:modified xsi:type="dcterms:W3CDTF">2017-12-03T00:32:00Z</dcterms:modified>
</cp:coreProperties>
</file>