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1F8" w:rsidRPr="00D7272C" w:rsidRDefault="00F941F8" w:rsidP="00F941F8">
      <w:pPr>
        <w:pStyle w:val="2"/>
        <w:ind w:firstLine="420"/>
        <w:rPr>
          <w:rFonts w:ascii="Times New Roman" w:hAnsi="Times New Roman"/>
        </w:rPr>
      </w:pPr>
      <w:r w:rsidRPr="00D7272C">
        <w:rPr>
          <w:rFonts w:ascii="Times New Roman" w:hAnsi="Times New Roman"/>
        </w:rPr>
        <w:t>劳动者可以要求用人单位应当与其签订无固定期限劳动合同吗</w:t>
      </w:r>
      <w:r w:rsidRPr="00D7272C">
        <w:rPr>
          <w:rFonts w:ascii="Times New Roman" w:hAnsi="Times New Roman"/>
        </w:rPr>
        <w:t>?</w:t>
      </w:r>
      <w:r w:rsidRPr="00D7272C">
        <w:rPr>
          <w:rFonts w:ascii="Times New Roman" w:hAnsi="Times New Roman"/>
        </w:rPr>
        <w:tab/>
      </w:r>
    </w:p>
    <w:p w:rsidR="00F941F8" w:rsidRPr="00D7272C" w:rsidRDefault="00F941F8" w:rsidP="00F941F8">
      <w:pPr>
        <w:ind w:firstLine="420"/>
      </w:pPr>
      <w:r w:rsidRPr="00D7272C">
        <w:t>按照法律的规定，无固定期限的劳动合同可以分为协议约定的无固定期限劳动合同和应当签订的无固定期限的劳动合同。前者是指劳动者和用人单位双方协商达成在不规定劳动合同终止时间上的一致的一种劳动合同。其条件只有一个，即双方当事人在劳动合同期限上协商一致即可。后者是指劳动者达到法律规定的应当签订劳动合同的件．法律强制要求用人单位和劳动者签订没有规定劳动合同终止期限的劳动合同。本题所指的就是后者。下述三个条件．具备其一便可强制要求用人单位签订没有规定劳动合同终止期限的劳动合同：</w:t>
      </w:r>
      <w:r w:rsidRPr="00D7272C">
        <w:t>(1)</w:t>
      </w:r>
      <w:r w:rsidRPr="00D7272C">
        <w:t>劳动者在该用人单位连续工作满</w:t>
      </w:r>
      <w:r w:rsidRPr="00D7272C">
        <w:t>10</w:t>
      </w:r>
      <w:r w:rsidRPr="00D7272C">
        <w:t>年的。此处需要注意的是，对</w:t>
      </w:r>
      <w:r w:rsidRPr="00D7272C">
        <w:t>“</w:t>
      </w:r>
      <w:r w:rsidRPr="00D7272C">
        <w:t>连续</w:t>
      </w:r>
      <w:r w:rsidRPr="00D7272C">
        <w:t>”</w:t>
      </w:r>
      <w:r w:rsidRPr="00D7272C">
        <w:t>的理解</w:t>
      </w:r>
      <w:r w:rsidRPr="00D7272C">
        <w:t>?</w:t>
      </w:r>
      <w:r w:rsidRPr="00D7272C">
        <w:t>笔者认为，此处的连续应该指劳动者在用人单位一直工作，中间没有间断地连续工作了</w:t>
      </w:r>
      <w:r w:rsidRPr="00D7272C">
        <w:t>10</w:t>
      </w:r>
      <w:r w:rsidRPr="00D7272C">
        <w:t>年。</w:t>
      </w:r>
      <w:r w:rsidRPr="00D7272C">
        <w:t>(2)</w:t>
      </w:r>
      <w:r w:rsidRPr="00D7272C">
        <w:t>用人单位初次实行劳动合同制度或者国有企业改制重新签订劳动合同时，劳动者在该用人单位连续工作满</w:t>
      </w:r>
      <w:r w:rsidRPr="00D7272C">
        <w:t>10</w:t>
      </w:r>
      <w:r w:rsidRPr="00D7272C">
        <w:t>年且距法定退休年龄不足</w:t>
      </w:r>
      <w:r w:rsidRPr="00D7272C">
        <w:t>10</w:t>
      </w:r>
      <w:r w:rsidRPr="00D7272C">
        <w:t>年的。</w:t>
      </w:r>
      <w:r w:rsidRPr="00D7272C">
        <w:t>(3)</w:t>
      </w:r>
      <w:r w:rsidRPr="00D7272C">
        <w:t>连续订立二次固定期限劳动合同，且劳动者没有</w:t>
      </w:r>
      <w:r w:rsidRPr="00D7272C">
        <w:t>(</w:t>
      </w:r>
      <w:r w:rsidRPr="00D7272C">
        <w:t>劳动合同法</w:t>
      </w:r>
      <w:proofErr w:type="gramStart"/>
      <w:r w:rsidRPr="00D7272C">
        <w:t>》</w:t>
      </w:r>
      <w:proofErr w:type="gramEnd"/>
      <w:r w:rsidRPr="00D7272C">
        <w:t>第</w:t>
      </w:r>
      <w:r w:rsidRPr="00D7272C">
        <w:t>39</w:t>
      </w:r>
      <w:r w:rsidRPr="00D7272C">
        <w:t>条和第</w:t>
      </w:r>
      <w:r w:rsidRPr="00D7272C">
        <w:t>40</w:t>
      </w:r>
      <w:r w:rsidRPr="00D7272C">
        <w:t>条第</w:t>
      </w:r>
      <w:r w:rsidRPr="00D7272C">
        <w:t>(1)</w:t>
      </w:r>
      <w:r w:rsidRPr="00D7272C">
        <w:t>项、第</w:t>
      </w:r>
      <w:r w:rsidRPr="00D7272C">
        <w:t>(2)</w:t>
      </w:r>
      <w:r w:rsidRPr="00D7272C">
        <w:t>项规定的情形，续订劳动合同的。</w:t>
      </w:r>
    </w:p>
    <w:p w:rsidR="00F941F8" w:rsidRPr="00D7272C" w:rsidRDefault="00F941F8" w:rsidP="00F941F8">
      <w:pPr>
        <w:ind w:firstLine="420"/>
      </w:pPr>
      <w:r w:rsidRPr="00D7272C">
        <w:t xml:space="preserve"> </w:t>
      </w:r>
      <w:r w:rsidRPr="00D7272C">
        <w:t>对于应当</w:t>
      </w:r>
      <w:proofErr w:type="gramStart"/>
      <w:r w:rsidRPr="00D7272C">
        <w:t>簦订无</w:t>
      </w:r>
      <w:proofErr w:type="gramEnd"/>
      <w:r w:rsidRPr="00D7272C">
        <w:t>同定期限劳动合同而没有签订的，劳动者可以依照《劳动合同法》第</w:t>
      </w:r>
      <w:r w:rsidRPr="00D7272C">
        <w:t>82</w:t>
      </w:r>
      <w:r w:rsidRPr="00D7272C">
        <w:t>条第</w:t>
      </w:r>
      <w:r w:rsidRPr="00D7272C">
        <w:t>2</w:t>
      </w:r>
      <w:r w:rsidRPr="00D7272C">
        <w:t>款规定要求获得赔偿金。对于违法解除或终止劳动合同的．劳动者可依照《劳动合同法》第</w:t>
      </w:r>
      <w:r w:rsidRPr="00D7272C">
        <w:t>87</w:t>
      </w:r>
      <w:r w:rsidRPr="00D7272C">
        <w:t>条规定获得赔偿。该条规定：用人单位违反本法规定解除或者终止劳动合同的，应当依照本法第</w:t>
      </w:r>
      <w:r w:rsidRPr="00D7272C">
        <w:t>47</w:t>
      </w:r>
      <w:r w:rsidRPr="00D7272C">
        <w:t>条规定的经济补偿标准的</w:t>
      </w:r>
      <w:r w:rsidRPr="00D7272C">
        <w:t>2</w:t>
      </w:r>
      <w:r w:rsidRPr="00D7272C">
        <w:t>倍向劳动者支付赔偿金。</w:t>
      </w:r>
    </w:p>
    <w:p w:rsidR="00FE7A56" w:rsidRPr="00F941F8" w:rsidRDefault="00FE7A56">
      <w:bookmarkStart w:id="0" w:name="_GoBack"/>
      <w:bookmarkEnd w:id="0"/>
    </w:p>
    <w:sectPr w:rsidR="00FE7A56" w:rsidRPr="00F941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353" w:rsidRDefault="000B1353" w:rsidP="00F941F8">
      <w:pPr>
        <w:spacing w:line="240" w:lineRule="auto"/>
      </w:pPr>
      <w:r>
        <w:separator/>
      </w:r>
    </w:p>
  </w:endnote>
  <w:endnote w:type="continuationSeparator" w:id="0">
    <w:p w:rsidR="000B1353" w:rsidRDefault="000B1353" w:rsidP="00F941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353" w:rsidRDefault="000B1353" w:rsidP="00F941F8">
      <w:pPr>
        <w:spacing w:line="240" w:lineRule="auto"/>
      </w:pPr>
      <w:r>
        <w:separator/>
      </w:r>
    </w:p>
  </w:footnote>
  <w:footnote w:type="continuationSeparator" w:id="0">
    <w:p w:rsidR="000B1353" w:rsidRDefault="000B1353" w:rsidP="00F941F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280"/>
    <w:rsid w:val="000B1353"/>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280"/>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941F8"/>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1F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941F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41F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941F8"/>
    <w:rPr>
      <w:sz w:val="18"/>
      <w:szCs w:val="18"/>
    </w:rPr>
  </w:style>
  <w:style w:type="paragraph" w:styleId="a4">
    <w:name w:val="footer"/>
    <w:basedOn w:val="a"/>
    <w:link w:val="Char0"/>
    <w:uiPriority w:val="99"/>
    <w:unhideWhenUsed/>
    <w:rsid w:val="00F941F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941F8"/>
    <w:rPr>
      <w:sz w:val="18"/>
      <w:szCs w:val="18"/>
    </w:rPr>
  </w:style>
  <w:style w:type="character" w:customStyle="1" w:styleId="2Char">
    <w:name w:val="标题 2 Char"/>
    <w:basedOn w:val="a0"/>
    <w:link w:val="2"/>
    <w:rsid w:val="00F941F8"/>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1F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941F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41F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941F8"/>
    <w:rPr>
      <w:sz w:val="18"/>
      <w:szCs w:val="18"/>
    </w:rPr>
  </w:style>
  <w:style w:type="paragraph" w:styleId="a4">
    <w:name w:val="footer"/>
    <w:basedOn w:val="a"/>
    <w:link w:val="Char0"/>
    <w:uiPriority w:val="99"/>
    <w:unhideWhenUsed/>
    <w:rsid w:val="00F941F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941F8"/>
    <w:rPr>
      <w:sz w:val="18"/>
      <w:szCs w:val="18"/>
    </w:rPr>
  </w:style>
  <w:style w:type="character" w:customStyle="1" w:styleId="2Char">
    <w:name w:val="标题 2 Char"/>
    <w:basedOn w:val="a0"/>
    <w:link w:val="2"/>
    <w:rsid w:val="00F941F8"/>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539</Characters>
  <Application>Microsoft Office Word</Application>
  <DocSecurity>0</DocSecurity>
  <Lines>4</Lines>
  <Paragraphs>1</Paragraphs>
  <ScaleCrop>false</ScaleCrop>
  <Company>Microsoft</Company>
  <LinksUpToDate>false</LinksUpToDate>
  <CharactersWithSpaces>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2017-12-03T00:31:00Z</dcterms:created>
  <dcterms:modified xsi:type="dcterms:W3CDTF">2017-12-03T00:32:00Z</dcterms:modified>
</cp:coreProperties>
</file>