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7FA" w:rsidRPr="00D7272C" w:rsidRDefault="007F07FA" w:rsidP="007F07FA">
      <w:pPr>
        <w:pStyle w:val="2"/>
        <w:ind w:firstLine="420"/>
        <w:rPr>
          <w:rFonts w:ascii="Times New Roman" w:hAnsi="Times New Roman"/>
        </w:rPr>
      </w:pPr>
      <w:r w:rsidRPr="00D7272C">
        <w:rPr>
          <w:rFonts w:ascii="Times New Roman" w:hAnsi="Times New Roman"/>
        </w:rPr>
        <w:t>劳动合同的期限条款应如何约定</w:t>
      </w:r>
      <w:r w:rsidRPr="00D7272C">
        <w:rPr>
          <w:rFonts w:ascii="Times New Roman" w:hAnsi="Times New Roman"/>
        </w:rPr>
        <w:t>?</w:t>
      </w:r>
    </w:p>
    <w:p w:rsidR="007F07FA" w:rsidRPr="00D7272C" w:rsidRDefault="007F07FA" w:rsidP="007F07FA">
      <w:pPr>
        <w:ind w:firstLine="420"/>
      </w:pPr>
      <w:r w:rsidRPr="00D7272C">
        <w:t>劳动合同的期限，是指劳动合同双方当事人约定的．劳动关系存在的期限，也即劳动合同终止时间的期限。依据《劳动合同法》第</w:t>
      </w:r>
      <w:r w:rsidRPr="00D7272C">
        <w:t>12</w:t>
      </w:r>
      <w:r w:rsidRPr="00D7272C">
        <w:t>条规定：劳动合同分为固定期限劳动合同、无固定期限劳动合同和以完成一定工作任务为期限的劳动合同。</w:t>
      </w:r>
    </w:p>
    <w:p w:rsidR="007F07FA" w:rsidRPr="00D7272C" w:rsidRDefault="007F07FA" w:rsidP="007F07FA">
      <w:pPr>
        <w:ind w:firstLine="420"/>
      </w:pPr>
      <w:r w:rsidRPr="00D7272C">
        <w:t>(1)</w:t>
      </w:r>
      <w:r w:rsidRPr="00D7272C">
        <w:t>固定期限劳动合同：《劳动合同法》第</w:t>
      </w:r>
      <w:r w:rsidRPr="00D7272C">
        <w:t>13</w:t>
      </w:r>
      <w:r w:rsidRPr="00D7272C">
        <w:t>条规定：同定期限劳动合同。是指用人单位与劳动者约定合同终止时间的</w:t>
      </w:r>
      <w:proofErr w:type="gramStart"/>
      <w:r w:rsidRPr="00D7272C">
        <w:t>劳动台</w:t>
      </w:r>
      <w:proofErr w:type="gramEnd"/>
      <w:r w:rsidRPr="00D7272C">
        <w:t>同。用人单位与劳动者协商一致，可以订立固定期限劳动合同。在固定期限劳动合同中，也有行业的特殊规定。劳动部《关于</w:t>
      </w:r>
      <w:r w:rsidRPr="00D7272C">
        <w:t>(</w:t>
      </w:r>
      <w:r w:rsidRPr="00D7272C">
        <w:t>劳动法</w:t>
      </w:r>
      <w:r w:rsidRPr="00D7272C">
        <w:t>)</w:t>
      </w:r>
      <w:r w:rsidRPr="00D7272C">
        <w:t>若干问题的意见》第</w:t>
      </w:r>
      <w:smartTag w:uri="urn:schemas-microsoft-com:office:smarttags" w:element="chmetcnv">
        <w:smartTagPr>
          <w:attr w:name="UnitName" w:val="l"/>
          <w:attr w:name="SourceValue" w:val="2"/>
          <w:attr w:name="HasSpace" w:val="False"/>
          <w:attr w:name="Negative" w:val="False"/>
          <w:attr w:name="NumberType" w:val="1"/>
          <w:attr w:name="TCSC" w:val="0"/>
        </w:smartTagPr>
        <w:r w:rsidRPr="00D7272C">
          <w:t>2l</w:t>
        </w:r>
      </w:smartTag>
      <w:r w:rsidRPr="00D7272C">
        <w:t>条规定：用人单位经批准招用农民工，其</w:t>
      </w:r>
      <w:proofErr w:type="gramStart"/>
      <w:r w:rsidRPr="00D7272C">
        <w:t>劳</w:t>
      </w:r>
      <w:proofErr w:type="gramEnd"/>
    </w:p>
    <w:p w:rsidR="007F07FA" w:rsidRPr="00D7272C" w:rsidRDefault="007F07FA" w:rsidP="007F07FA">
      <w:r w:rsidRPr="00D7272C">
        <w:t>动和同期限可以由用人单位和劳动者协商确定。从事矿山井下以及在其他有害身体健康的工种、岗位工作的农民工，施行定期轮换制虞，合同期限最长不超过</w:t>
      </w:r>
      <w:r w:rsidRPr="00D7272C">
        <w:t>8</w:t>
      </w:r>
      <w:r w:rsidRPr="00D7272C">
        <w:t>年。</w:t>
      </w:r>
    </w:p>
    <w:p w:rsidR="007F07FA" w:rsidRPr="00D7272C" w:rsidRDefault="007F07FA" w:rsidP="007F07FA">
      <w:pPr>
        <w:ind w:firstLine="420"/>
      </w:pPr>
      <w:r w:rsidRPr="00D7272C">
        <w:t xml:space="preserve"> (2)</w:t>
      </w:r>
      <w:r w:rsidRPr="00D7272C">
        <w:t>无固定期限的劳动合同：《劳动合同法》第</w:t>
      </w:r>
      <w:r w:rsidRPr="00D7272C">
        <w:t>14</w:t>
      </w:r>
      <w:r w:rsidRPr="00D7272C">
        <w:t>条规定：无固定期限劳动合同，是指用人单位与劳动者约定无确定终止时间的劳动合同。用人单位与劳动者协商一致，可以订立无固定期限劳动食同。有下列情形之一．劳动者提出或者同意续订、订立劳动合同的，除劳动者提出订立固定期限劳动合同外，应当订立无固定期限劳动合同：</w:t>
      </w:r>
      <w:r w:rsidRPr="00D7272C">
        <w:rPr>
          <w:rFonts w:eastAsia="宋体"/>
        </w:rPr>
        <w:t>①</w:t>
      </w:r>
      <w:r w:rsidRPr="00D7272C">
        <w:t>劳动者在该用人单位连续工作满</w:t>
      </w:r>
      <w:r w:rsidRPr="00D7272C">
        <w:t>10</w:t>
      </w:r>
      <w:r w:rsidRPr="00D7272C">
        <w:t>年的；</w:t>
      </w:r>
      <w:r w:rsidRPr="00D7272C">
        <w:rPr>
          <w:rFonts w:eastAsia="宋体"/>
        </w:rPr>
        <w:t>②</w:t>
      </w:r>
      <w:r w:rsidRPr="00D7272C">
        <w:t>用人单位初次实行劳动合同制度或者国有企业改制重新订立劳动合同时，劳动者在该用人单位连续工作满</w:t>
      </w:r>
      <w:r w:rsidRPr="00D7272C">
        <w:t>10</w:t>
      </w:r>
      <w:r w:rsidRPr="00D7272C">
        <w:t>年且距法定退休年龄不足</w:t>
      </w:r>
      <w:r w:rsidRPr="00D7272C">
        <w:t>10</w:t>
      </w:r>
      <w:r w:rsidRPr="00D7272C">
        <w:t>年的；</w:t>
      </w:r>
      <w:r w:rsidRPr="00D7272C">
        <w:rPr>
          <w:rFonts w:eastAsia="宋体"/>
        </w:rPr>
        <w:t>③</w:t>
      </w:r>
      <w:r w:rsidRPr="00D7272C">
        <w:t>连续订立二次固定期限劳动合同，且劳动者没有本法第</w:t>
      </w:r>
      <w:r w:rsidRPr="00D7272C">
        <w:t>39</w:t>
      </w:r>
      <w:r w:rsidRPr="00D7272C">
        <w:t>条和第</w:t>
      </w:r>
      <w:r w:rsidRPr="00D7272C">
        <w:t>40</w:t>
      </w:r>
      <w:r w:rsidRPr="00D7272C">
        <w:t>条第</w:t>
      </w:r>
      <w:r w:rsidRPr="00D7272C">
        <w:t>(1)</w:t>
      </w:r>
      <w:r w:rsidRPr="00D7272C">
        <w:t>项、第</w:t>
      </w:r>
      <w:r w:rsidRPr="00D7272C">
        <w:t>(2)</w:t>
      </w:r>
      <w:r w:rsidRPr="00D7272C">
        <w:t>项规定的情形，续订劳动合同的。用人单位自用工之日起满</w:t>
      </w:r>
      <w:r w:rsidRPr="00D7272C">
        <w:t>1</w:t>
      </w:r>
      <w:r w:rsidRPr="00D7272C">
        <w:t>年不与劳动者订立书面劳动合同的，视为用人单位与劳动者已订立无固定期限劳动合同。</w:t>
      </w:r>
    </w:p>
    <w:p w:rsidR="007F07FA" w:rsidRPr="00D7272C" w:rsidRDefault="007F07FA" w:rsidP="007F07FA">
      <w:pPr>
        <w:ind w:firstLine="420"/>
      </w:pPr>
      <w:r w:rsidRPr="00D7272C">
        <w:t>(3)</w:t>
      </w:r>
      <w:r w:rsidRPr="00D7272C">
        <w:t>以完成一定工作为期限的劳动合同：《劳动合同法》第</w:t>
      </w:r>
      <w:r w:rsidRPr="00D7272C">
        <w:t>15</w:t>
      </w:r>
      <w:r w:rsidRPr="00D7272C">
        <w:t>条规定：以完成一定工作任务为期限的劳动合同，是指用人单位与劳动者约定以某项工作的完成为合同期限的劳动合同。用人单位与劳动者协商一致，可以订立以完成一定工作任务为期限的劳动合同。</w:t>
      </w:r>
    </w:p>
    <w:p w:rsidR="007F07FA" w:rsidRPr="00D7272C" w:rsidRDefault="007F07FA" w:rsidP="007F07FA">
      <w:r w:rsidRPr="00D7272C">
        <w:t xml:space="preserve"> </w:t>
      </w:r>
      <w:r w:rsidRPr="00D7272C">
        <w:tab/>
      </w:r>
      <w:r w:rsidRPr="00D7272C">
        <w:t>此外，</w:t>
      </w:r>
      <w:proofErr w:type="gramStart"/>
      <w:r w:rsidRPr="00D7272C">
        <w:t>《</w:t>
      </w:r>
      <w:proofErr w:type="gramEnd"/>
      <w:r w:rsidRPr="00D7272C">
        <w:t>劳动法</w:t>
      </w:r>
      <w:r w:rsidRPr="00D7272C">
        <w:t>)</w:t>
      </w:r>
      <w:r w:rsidRPr="00D7272C">
        <w:t>第</w:t>
      </w:r>
      <w:r w:rsidRPr="00D7272C">
        <w:t>20</w:t>
      </w:r>
      <w:r w:rsidRPr="00D7272C">
        <w:t>条规定：劳动合同的期限分为有固定期限、无固定期限和以完成一定的工作为期限。劳动者在同一用人单位连续工作满</w:t>
      </w:r>
      <w:r w:rsidRPr="00D7272C">
        <w:t>10</w:t>
      </w:r>
      <w:r w:rsidRPr="00D7272C">
        <w:t>年以上，当</w:t>
      </w:r>
      <w:r w:rsidRPr="00D7272C">
        <w:lastRenderedPageBreak/>
        <w:t>事人双方同意续延劳动合同的，如果劳动者提出订立无固定期限的劳动合同，应当订立无固定期限的劳动合同。劳动部《关于</w:t>
      </w:r>
      <w:r w:rsidRPr="00D7272C">
        <w:t>(</w:t>
      </w:r>
      <w:r w:rsidRPr="00D7272C">
        <w:t>劳动法</w:t>
      </w:r>
      <w:r w:rsidRPr="00D7272C">
        <w:t>)</w:t>
      </w:r>
      <w:r w:rsidRPr="00D7272C">
        <w:t>若干问题的意见》第</w:t>
      </w:r>
      <w:r w:rsidRPr="00D7272C">
        <w:t>22</w:t>
      </w:r>
      <w:r w:rsidRPr="00D7272C">
        <w:t>条规定：</w:t>
      </w:r>
    </w:p>
    <w:p w:rsidR="007F07FA" w:rsidRPr="00D7272C" w:rsidRDefault="007F07FA" w:rsidP="007F07FA">
      <w:r w:rsidRPr="00D7272C">
        <w:t>《劳动法》第</w:t>
      </w:r>
      <w:r w:rsidRPr="00D7272C">
        <w:t>20</w:t>
      </w:r>
      <w:r w:rsidRPr="00D7272C">
        <w:t>条中的</w:t>
      </w:r>
      <w:r w:rsidRPr="00D7272C">
        <w:t>“</w:t>
      </w:r>
      <w:r w:rsidRPr="00D7272C">
        <w:t>在同一用人单位连续工作满</w:t>
      </w:r>
      <w:r w:rsidRPr="00D7272C">
        <w:t>10</w:t>
      </w:r>
      <w:r w:rsidRPr="00D7272C">
        <w:t>年以上</w:t>
      </w:r>
      <w:r w:rsidRPr="00D7272C">
        <w:t>”</w:t>
      </w:r>
      <w:r w:rsidRPr="00D7272C">
        <w:t>是指劳动者在同一用人单位签订的劳动合同期限不间断达到</w:t>
      </w:r>
      <w:r w:rsidRPr="00D7272C">
        <w:t>10</w:t>
      </w:r>
      <w:r w:rsidRPr="00D7272C">
        <w:t>年．劳动合同期满双方同意续订劳动合同时，只要劳动者提出签订无固定期限劳动合同的，用人单位应当与其签订无固定期限的劳动合同。再固定工转制中各地如有特殊规定的，从其规定。</w:t>
      </w:r>
    </w:p>
    <w:p w:rsidR="00FE7A56" w:rsidRPr="007F07FA" w:rsidRDefault="00FE7A56">
      <w:bookmarkStart w:id="0" w:name="_GoBack"/>
      <w:bookmarkEnd w:id="0"/>
    </w:p>
    <w:sectPr w:rsidR="00FE7A56" w:rsidRPr="007F07F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0E4" w:rsidRDefault="006320E4" w:rsidP="007F07FA">
      <w:pPr>
        <w:spacing w:line="240" w:lineRule="auto"/>
      </w:pPr>
      <w:r>
        <w:separator/>
      </w:r>
    </w:p>
  </w:endnote>
  <w:endnote w:type="continuationSeparator" w:id="0">
    <w:p w:rsidR="006320E4" w:rsidRDefault="006320E4" w:rsidP="007F07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0E4" w:rsidRDefault="006320E4" w:rsidP="007F07FA">
      <w:pPr>
        <w:spacing w:line="240" w:lineRule="auto"/>
      </w:pPr>
      <w:r>
        <w:separator/>
      </w:r>
    </w:p>
  </w:footnote>
  <w:footnote w:type="continuationSeparator" w:id="0">
    <w:p w:rsidR="006320E4" w:rsidRDefault="006320E4" w:rsidP="007F07F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A14"/>
    <w:rsid w:val="0015010D"/>
    <w:rsid w:val="00177239"/>
    <w:rsid w:val="00180A14"/>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320E4"/>
    <w:rsid w:val="006608C5"/>
    <w:rsid w:val="0066798F"/>
    <w:rsid w:val="006E2215"/>
    <w:rsid w:val="006F0DA5"/>
    <w:rsid w:val="00764D3D"/>
    <w:rsid w:val="00771C49"/>
    <w:rsid w:val="00793019"/>
    <w:rsid w:val="007B4036"/>
    <w:rsid w:val="007F07FA"/>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7FA"/>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7F07FA"/>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F07FA"/>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F07FA"/>
    <w:rPr>
      <w:sz w:val="18"/>
      <w:szCs w:val="18"/>
    </w:rPr>
  </w:style>
  <w:style w:type="paragraph" w:styleId="a4">
    <w:name w:val="footer"/>
    <w:basedOn w:val="a"/>
    <w:link w:val="Char0"/>
    <w:uiPriority w:val="99"/>
    <w:unhideWhenUsed/>
    <w:rsid w:val="007F07FA"/>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7F07FA"/>
    <w:rPr>
      <w:sz w:val="18"/>
      <w:szCs w:val="18"/>
    </w:rPr>
  </w:style>
  <w:style w:type="character" w:customStyle="1" w:styleId="2Char">
    <w:name w:val="标题 2 Char"/>
    <w:basedOn w:val="a0"/>
    <w:link w:val="2"/>
    <w:rsid w:val="007F07FA"/>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7FA"/>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7F07FA"/>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F07FA"/>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F07FA"/>
    <w:rPr>
      <w:sz w:val="18"/>
      <w:szCs w:val="18"/>
    </w:rPr>
  </w:style>
  <w:style w:type="paragraph" w:styleId="a4">
    <w:name w:val="footer"/>
    <w:basedOn w:val="a"/>
    <w:link w:val="Char0"/>
    <w:uiPriority w:val="99"/>
    <w:unhideWhenUsed/>
    <w:rsid w:val="007F07FA"/>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7F07FA"/>
    <w:rPr>
      <w:sz w:val="18"/>
      <w:szCs w:val="18"/>
    </w:rPr>
  </w:style>
  <w:style w:type="character" w:customStyle="1" w:styleId="2Char">
    <w:name w:val="标题 2 Char"/>
    <w:basedOn w:val="a0"/>
    <w:link w:val="2"/>
    <w:rsid w:val="007F07FA"/>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164</Words>
  <Characters>935</Characters>
  <Application>Microsoft Office Word</Application>
  <DocSecurity>0</DocSecurity>
  <Lines>7</Lines>
  <Paragraphs>2</Paragraphs>
  <ScaleCrop>false</ScaleCrop>
  <Company>Microsoft</Company>
  <LinksUpToDate>false</LinksUpToDate>
  <CharactersWithSpaces>1097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2017-12-03T00:31:00Z</dcterms:created>
  <dcterms:modified xsi:type="dcterms:W3CDTF">2017-12-03T00:31:00Z</dcterms:modified>
</cp:coreProperties>
</file>