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7FE" w:rsidRPr="00D7272C" w:rsidRDefault="00E907FE" w:rsidP="00E907FE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如何确定劳动合同的成立时间</w:t>
      </w:r>
      <w:r w:rsidRPr="00D7272C">
        <w:rPr>
          <w:rFonts w:ascii="Times New Roman" w:hAnsi="Times New Roman"/>
        </w:rPr>
        <w:t>?</w:t>
      </w:r>
    </w:p>
    <w:p w:rsidR="00E907FE" w:rsidRPr="00D7272C" w:rsidRDefault="00E907FE" w:rsidP="00E907FE">
      <w:pPr>
        <w:ind w:firstLine="420"/>
      </w:pPr>
      <w:r w:rsidRPr="00D7272C">
        <w:t>所谓劳动合同的成立，是指劳动合同双方当事人</w:t>
      </w:r>
      <w:r w:rsidRPr="00D7272C">
        <w:t>(</w:t>
      </w:r>
      <w:r w:rsidRPr="00D7272C">
        <w:t>劳动者和用人单位</w:t>
      </w:r>
      <w:r w:rsidRPr="00D7272C">
        <w:t>)</w:t>
      </w:r>
      <w:r w:rsidRPr="00D7272C">
        <w:t>经过相互选择和平等协商，就劳动合同的内容条款达成一致意思，从而明确双方当事人之间的权利和义务的法律行为。</w:t>
      </w:r>
    </w:p>
    <w:p w:rsidR="00E907FE" w:rsidRPr="00D7272C" w:rsidRDefault="00E907FE" w:rsidP="00E907FE">
      <w:pPr>
        <w:ind w:firstLine="420"/>
      </w:pPr>
      <w:r w:rsidRPr="00D7272C">
        <w:t>《劳动合同法》第</w:t>
      </w:r>
      <w:r w:rsidRPr="00D7272C">
        <w:t>7</w:t>
      </w:r>
      <w:r w:rsidRPr="00D7272C">
        <w:t>条规定：用人单位自用工之日起即与劳动者建立劳动关系。该法第</w:t>
      </w:r>
      <w:r w:rsidRPr="00D7272C">
        <w:t>10</w:t>
      </w:r>
      <w:r w:rsidRPr="00D7272C">
        <w:t>条规定：建立劳动关系，应当订立书面劳动合同。已建立劳动关系，未同时订立书面劳动合同的，应当自用工之日起</w:t>
      </w:r>
      <w:r w:rsidRPr="00D7272C">
        <w:t>1</w:t>
      </w:r>
      <w:r w:rsidRPr="00D7272C">
        <w:t>个月内订立书面劳动合同。用人单位与劳动者在用工前订立劳动合同的，劳动关系自用工之日起建立。</w:t>
      </w:r>
    </w:p>
    <w:p w:rsidR="00E907FE" w:rsidRPr="00D7272C" w:rsidRDefault="00E907FE" w:rsidP="00E907FE">
      <w:pPr>
        <w:ind w:firstLine="420"/>
      </w:pPr>
      <w:r w:rsidRPr="00D7272C">
        <w:t>《合同法》第</w:t>
      </w:r>
      <w:r w:rsidRPr="00D7272C">
        <w:t>25</w:t>
      </w:r>
      <w:r w:rsidRPr="00D7272C">
        <w:t>条规定：承诺生效时合同成立。可见，承诺生效时就是合同成立时。《合同法》第</w:t>
      </w:r>
      <w:r w:rsidRPr="00D7272C">
        <w:t>26</w:t>
      </w:r>
      <w:r w:rsidRPr="00D7272C">
        <w:t>条规定：承诺通知到达要约人时生效。也即，劳动者和用人单位在协商时候，只要双方当事人意思表示一致就可以成立劳动合同。</w:t>
      </w:r>
    </w:p>
    <w:p w:rsidR="00E907FE" w:rsidRPr="00D7272C" w:rsidRDefault="00E907FE" w:rsidP="00E907FE">
      <w:r w:rsidRPr="00D7272C">
        <w:t xml:space="preserve"> </w:t>
      </w:r>
      <w:r w:rsidRPr="00D7272C">
        <w:tab/>
      </w:r>
      <w:r w:rsidRPr="00D7272C">
        <w:t>总而言之，确定劳动合同成立的时间，应该形式上以劳动合同双方当事人签字盖章时成立，实质上是双方当事人意思表示一致时成立。作为证据，还可以查阅用人单位建立的职工名册。</w:t>
      </w:r>
    </w:p>
    <w:p w:rsidR="00FE7A56" w:rsidRPr="00E907FE" w:rsidRDefault="00FE7A56">
      <w:bookmarkStart w:id="0" w:name="_GoBack"/>
      <w:bookmarkEnd w:id="0"/>
    </w:p>
    <w:sectPr w:rsidR="00FE7A56" w:rsidRPr="00E907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F15" w:rsidRDefault="00CC3F15" w:rsidP="00E907FE">
      <w:pPr>
        <w:spacing w:line="240" w:lineRule="auto"/>
      </w:pPr>
      <w:r>
        <w:separator/>
      </w:r>
    </w:p>
  </w:endnote>
  <w:endnote w:type="continuationSeparator" w:id="0">
    <w:p w:rsidR="00CC3F15" w:rsidRDefault="00CC3F15" w:rsidP="00E907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F15" w:rsidRDefault="00CC3F15" w:rsidP="00E907FE">
      <w:pPr>
        <w:spacing w:line="240" w:lineRule="auto"/>
      </w:pPr>
      <w:r>
        <w:separator/>
      </w:r>
    </w:p>
  </w:footnote>
  <w:footnote w:type="continuationSeparator" w:id="0">
    <w:p w:rsidR="00CC3F15" w:rsidRDefault="00CC3F15" w:rsidP="00E907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B5"/>
    <w:rsid w:val="0015010D"/>
    <w:rsid w:val="00177239"/>
    <w:rsid w:val="001D1883"/>
    <w:rsid w:val="001D5600"/>
    <w:rsid w:val="001E059E"/>
    <w:rsid w:val="00222BB5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C3F15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907F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7FE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907FE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7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7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7FE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7FE"/>
    <w:rPr>
      <w:sz w:val="18"/>
      <w:szCs w:val="18"/>
    </w:rPr>
  </w:style>
  <w:style w:type="character" w:customStyle="1" w:styleId="2Char">
    <w:name w:val="标题 2 Char"/>
    <w:basedOn w:val="a0"/>
    <w:link w:val="2"/>
    <w:rsid w:val="00E907FE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7FE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907FE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7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07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07FE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07FE"/>
    <w:rPr>
      <w:sz w:val="18"/>
      <w:szCs w:val="18"/>
    </w:rPr>
  </w:style>
  <w:style w:type="character" w:customStyle="1" w:styleId="2Char">
    <w:name w:val="标题 2 Char"/>
    <w:basedOn w:val="a0"/>
    <w:link w:val="2"/>
    <w:rsid w:val="00E907FE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2017-12-03T00:30:00Z</dcterms:created>
  <dcterms:modified xsi:type="dcterms:W3CDTF">2017-12-03T00:30:00Z</dcterms:modified>
</cp:coreProperties>
</file>