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D90" w:rsidRPr="00D7272C" w:rsidRDefault="00446D90" w:rsidP="00446D90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劳动者在劳动合同中享有哪些权利</w:t>
      </w:r>
      <w:r w:rsidRPr="00D7272C">
        <w:rPr>
          <w:rFonts w:ascii="Times New Roman" w:hAnsi="Times New Roman"/>
        </w:rPr>
        <w:t>?</w:t>
      </w:r>
    </w:p>
    <w:p w:rsidR="00446D90" w:rsidRPr="00D7272C" w:rsidRDefault="00446D90" w:rsidP="00446D90">
      <w:pPr>
        <w:ind w:firstLineChars="200" w:firstLine="480"/>
      </w:pPr>
      <w:r w:rsidRPr="00D7272C">
        <w:t>我国《劳动法》和</w:t>
      </w:r>
      <w:proofErr w:type="gramStart"/>
      <w:r w:rsidRPr="00D7272C">
        <w:t>《</w:t>
      </w:r>
      <w:proofErr w:type="gramEnd"/>
      <w:r w:rsidRPr="00D7272C">
        <w:t>劳动合同法</w:t>
      </w:r>
      <w:r w:rsidRPr="00D7272C">
        <w:t>)</w:t>
      </w:r>
      <w:r w:rsidRPr="00D7272C">
        <w:t>规定，劳动者享有如下主要</w:t>
      </w:r>
    </w:p>
    <w:p w:rsidR="00446D90" w:rsidRPr="00D7272C" w:rsidRDefault="00446D90" w:rsidP="00446D90">
      <w:r w:rsidRPr="00D7272C">
        <w:t>权利：</w:t>
      </w:r>
      <w:r w:rsidRPr="00D7272C">
        <w:t>(1)</w:t>
      </w:r>
      <w:r w:rsidRPr="00D7272C">
        <w:t>劳动报酬权；</w:t>
      </w:r>
      <w:r w:rsidRPr="00D7272C">
        <w:t>(2)</w:t>
      </w:r>
      <w:r w:rsidRPr="00D7272C">
        <w:t>劳动保护权；</w:t>
      </w:r>
      <w:r w:rsidRPr="00D7272C">
        <w:t>(3)</w:t>
      </w:r>
      <w:r w:rsidRPr="00D7272C">
        <w:t>休息权；</w:t>
      </w:r>
      <w:r w:rsidRPr="00D7272C">
        <w:t>(4)</w:t>
      </w:r>
      <w:r w:rsidRPr="00D7272C">
        <w:t>职业培训权；</w:t>
      </w:r>
      <w:r w:rsidRPr="00D7272C">
        <w:t>(5)</w:t>
      </w:r>
      <w:r w:rsidRPr="00D7272C">
        <w:t>社会保险权和社会福利权；</w:t>
      </w:r>
      <w:r w:rsidRPr="00D7272C">
        <w:t>(6)</w:t>
      </w:r>
      <w:r w:rsidRPr="00D7272C">
        <w:t>劳动者参加和组织工会的权利；</w:t>
      </w:r>
      <w:r w:rsidRPr="00D7272C">
        <w:t>(7)</w:t>
      </w:r>
      <w:r w:rsidRPr="00D7272C">
        <w:t>法律规定的其他权利。</w:t>
      </w:r>
    </w:p>
    <w:p w:rsidR="00FE7A56" w:rsidRPr="00446D90" w:rsidRDefault="00FE7A56">
      <w:bookmarkStart w:id="0" w:name="_GoBack"/>
      <w:bookmarkEnd w:id="0"/>
    </w:p>
    <w:sectPr w:rsidR="00FE7A56" w:rsidRPr="00446D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E97" w:rsidRDefault="00C42E97" w:rsidP="00446D90">
      <w:pPr>
        <w:spacing w:line="240" w:lineRule="auto"/>
      </w:pPr>
      <w:r>
        <w:separator/>
      </w:r>
    </w:p>
  </w:endnote>
  <w:endnote w:type="continuationSeparator" w:id="0">
    <w:p w:rsidR="00C42E97" w:rsidRDefault="00C42E97" w:rsidP="00446D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E97" w:rsidRDefault="00C42E97" w:rsidP="00446D90">
      <w:pPr>
        <w:spacing w:line="240" w:lineRule="auto"/>
      </w:pPr>
      <w:r>
        <w:separator/>
      </w:r>
    </w:p>
  </w:footnote>
  <w:footnote w:type="continuationSeparator" w:id="0">
    <w:p w:rsidR="00C42E97" w:rsidRDefault="00C42E97" w:rsidP="00446D9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86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46D90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42E97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16486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90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446D90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6D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6D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6D90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6D90"/>
    <w:rPr>
      <w:sz w:val="18"/>
      <w:szCs w:val="18"/>
    </w:rPr>
  </w:style>
  <w:style w:type="character" w:customStyle="1" w:styleId="2Char">
    <w:name w:val="标题 2 Char"/>
    <w:basedOn w:val="a0"/>
    <w:link w:val="2"/>
    <w:rsid w:val="00446D90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90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446D90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6D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6D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6D90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6D90"/>
    <w:rPr>
      <w:sz w:val="18"/>
      <w:szCs w:val="18"/>
    </w:rPr>
  </w:style>
  <w:style w:type="character" w:customStyle="1" w:styleId="2Char">
    <w:name w:val="标题 2 Char"/>
    <w:basedOn w:val="a0"/>
    <w:link w:val="2"/>
    <w:rsid w:val="00446D90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>Microsoft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2017-12-03T00:28:00Z</dcterms:created>
  <dcterms:modified xsi:type="dcterms:W3CDTF">2017-12-03T00:28:00Z</dcterms:modified>
</cp:coreProperties>
</file>