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A5" w:rsidRPr="00D7272C" w:rsidRDefault="00FC47A5" w:rsidP="00FC47A5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劳动合同的必要条款包括哪些内容</w:t>
      </w:r>
      <w:r w:rsidRPr="00D7272C">
        <w:rPr>
          <w:rFonts w:ascii="Times New Roman" w:hAnsi="Times New Roman"/>
        </w:rPr>
        <w:t>?</w:t>
      </w:r>
    </w:p>
    <w:p w:rsidR="00FC47A5" w:rsidRPr="00D7272C" w:rsidRDefault="00FC47A5" w:rsidP="00FC47A5">
      <w:r w:rsidRPr="00D7272C">
        <w:t xml:space="preserve">    </w:t>
      </w:r>
      <w:r w:rsidRPr="00D7272C">
        <w:t>从《劳动合同法》第</w:t>
      </w:r>
      <w:r w:rsidRPr="00D7272C">
        <w:t>17</w:t>
      </w:r>
      <w:r w:rsidRPr="00D7272C">
        <w:t>条的规定中可以看出，劳动合同的必</w:t>
      </w:r>
    </w:p>
    <w:p w:rsidR="00FC47A5" w:rsidRPr="00D7272C" w:rsidRDefault="00FC47A5" w:rsidP="00FC47A5">
      <w:r w:rsidRPr="00D7272C">
        <w:t>备条款有：</w:t>
      </w:r>
    </w:p>
    <w:p w:rsidR="00FC47A5" w:rsidRPr="00D7272C" w:rsidRDefault="00FC47A5" w:rsidP="00FC47A5">
      <w:r w:rsidRPr="00D7272C">
        <w:t xml:space="preserve">    (1)</w:t>
      </w:r>
      <w:r w:rsidRPr="00D7272C">
        <w:t>订立合同的双方当事人的基本信息：按照《劳动合同法》第</w:t>
      </w:r>
      <w:r w:rsidRPr="00D7272C">
        <w:t>17</w:t>
      </w:r>
      <w:r w:rsidRPr="00D7272C">
        <w:t>条第</w:t>
      </w:r>
      <w:r w:rsidRPr="00D7272C">
        <w:t>1</w:t>
      </w:r>
      <w:r w:rsidRPr="00D7272C">
        <w:t>款第</w:t>
      </w:r>
      <w:r w:rsidRPr="00D7272C">
        <w:t>(1)</w:t>
      </w:r>
      <w:r w:rsidRPr="00D7272C">
        <w:t>项和第</w:t>
      </w:r>
      <w:r w:rsidRPr="00D7272C">
        <w:t>(2)</w:t>
      </w:r>
      <w:r w:rsidRPr="00D7272C">
        <w:t>项的规定，所谓的基本信息是指用人单位的名称、住所和法定代表人或者主要负责人与劳动者的姓名、住址和居民身份证或者其他有效身份证件号码。</w:t>
      </w:r>
    </w:p>
    <w:p w:rsidR="00FC47A5" w:rsidRPr="00D7272C" w:rsidRDefault="00FC47A5" w:rsidP="00FC47A5">
      <w:r w:rsidRPr="00D7272C">
        <w:t xml:space="preserve">    (2)</w:t>
      </w:r>
      <w:r w:rsidRPr="00D7272C">
        <w:t>劳动合同期限：是指合同的有效时间，起于合同生效之时，终于合同终止或解除之时。劳动合同可以有固定期限，也可以无固定期限，或者以完成一定的工作为期限。合同中应有规定期限的条款，若没有规定又不能通过其他方法明确必要的期限时．合同不能成立。就具体的劳动合同而言，当事人在不违背法律禁止性规定的前提下，可自行协商合同期限。</w:t>
      </w:r>
    </w:p>
    <w:p w:rsidR="00FC47A5" w:rsidRPr="00D7272C" w:rsidRDefault="00FC47A5" w:rsidP="00FC47A5">
      <w:r w:rsidRPr="00D7272C">
        <w:t xml:space="preserve">    (3)</w:t>
      </w:r>
      <w:r w:rsidRPr="00D7272C">
        <w:t>工作时间、工作地点、工作内容和休息体假：主要是指劳动者为用人单位提供的劳动，是劳动者应履行的主要义务，以及劳动者工作的场所或者地点劳动者被录用到用人单位以后，应担任何种工作或职务，工作上应达到什么要求等，应在劳动合同中加以明确。双方可在协商一致的基础上明确劳动者所应从事工作的类型</w:t>
      </w:r>
      <w:proofErr w:type="gramStart"/>
      <w:r w:rsidRPr="00D7272C">
        <w:t>及其应</w:t>
      </w:r>
      <w:proofErr w:type="gramEnd"/>
      <w:r w:rsidRPr="00D7272C">
        <w:t>达到的数量指标、质量指标等，也可以参照同行业的通用标准来执行。关于劳动或工作的时间、地点、方法、范围和</w:t>
      </w:r>
      <w:proofErr w:type="gramStart"/>
      <w:r w:rsidRPr="00D7272C">
        <w:t>休息体假等</w:t>
      </w:r>
      <w:proofErr w:type="gramEnd"/>
      <w:r w:rsidRPr="00D7272C">
        <w:t>，法律有统一规定的，依照法律执行；没有统一规定的，可由双方协商，但不能违背法律的基本原则。</w:t>
      </w:r>
    </w:p>
    <w:p w:rsidR="00FC47A5" w:rsidRPr="00D7272C" w:rsidRDefault="00FC47A5" w:rsidP="00FC47A5">
      <w:r w:rsidRPr="00D7272C">
        <w:t xml:space="preserve">    (4)</w:t>
      </w:r>
      <w:r w:rsidRPr="00D7272C">
        <w:t>劳动报酬：用人单位应向劳动者支付劳动报酬，这是用人单位的主要义务；与之相对应的，获得劳动报酬是劳动者的权利：劳动报酬，专指劳动法中所调整的劳动者基于劳动关系而取得的各种劳动收入，其主要支付的形式是工资．此外还有津贴、奖金等。在劳动合同中应明确工资的数额，支付方法，奖金、津贴的数额及获得的条件等。</w:t>
      </w:r>
      <w:proofErr w:type="gramStart"/>
      <w:r w:rsidRPr="00D7272C">
        <w:t>若法律</w:t>
      </w:r>
      <w:proofErr w:type="gramEnd"/>
      <w:r w:rsidRPr="00D7272C">
        <w:t>已有明文规定的，应遵从规定；若无规定的，</w:t>
      </w:r>
    </w:p>
    <w:p w:rsidR="00FC47A5" w:rsidRPr="00D7272C" w:rsidRDefault="00FC47A5" w:rsidP="00FC47A5">
      <w:r w:rsidRPr="00D7272C">
        <w:t>当事人可议定。</w:t>
      </w:r>
    </w:p>
    <w:p w:rsidR="00FC47A5" w:rsidRPr="00D7272C" w:rsidRDefault="00FC47A5" w:rsidP="00FC47A5">
      <w:r w:rsidRPr="00D7272C">
        <w:t xml:space="preserve">  (5)</w:t>
      </w:r>
      <w:r w:rsidRPr="00D7272C">
        <w:t>社会保险：社会保险是国家通过立法强制建立社会保险基金，对劳动者在年老、疾病、工伤、死亡、失业、生育等情况发生时给予必要补偿和救助的社会保障制度。社会保险主要包括养老保险、疾病保险、工伤保险、失业保险、生育</w:t>
      </w:r>
      <w:r w:rsidRPr="00D7272C">
        <w:lastRenderedPageBreak/>
        <w:t>保险等。社会保险是保障劳动者基本生</w:t>
      </w:r>
      <w:proofErr w:type="gramStart"/>
      <w:r w:rsidRPr="00D7272C">
        <w:t>话需求</w:t>
      </w:r>
      <w:proofErr w:type="gramEnd"/>
      <w:r w:rsidRPr="00D7272C">
        <w:t>的社会保障制度。因此，对劳动者米说，用人单位是否为劳动者参加社会保险，对劳动者的个人权益至关重要，</w:t>
      </w:r>
    </w:p>
    <w:p w:rsidR="00FC47A5" w:rsidRPr="00D7272C" w:rsidRDefault="00FC47A5" w:rsidP="00FC47A5">
      <w:proofErr w:type="gramStart"/>
      <w:r w:rsidRPr="00D7272C">
        <w:t>周此应该</w:t>
      </w:r>
      <w:proofErr w:type="gramEnd"/>
      <w:r w:rsidRPr="00D7272C">
        <w:t>在劳动合同中进行约定。</w:t>
      </w:r>
    </w:p>
    <w:p w:rsidR="00FC47A5" w:rsidRPr="00D7272C" w:rsidRDefault="00FC47A5" w:rsidP="00FC47A5">
      <w:r w:rsidRPr="00D7272C">
        <w:t xml:space="preserve">    (6)</w:t>
      </w:r>
      <w:r w:rsidRPr="00D7272C">
        <w:t>劳动保护、劳动条件和职业危害防护：一般而言，劳动保护和劳动条件是劳动者进行劳动的前提条件，没有良好的劳动保护措施和劳动环境．劳动者的人身安全就得不到保障，因此也有必要在劳动合同中进行规定。</w:t>
      </w:r>
    </w:p>
    <w:p w:rsidR="00FC47A5" w:rsidRPr="00D7272C" w:rsidRDefault="00FC47A5" w:rsidP="00FC47A5">
      <w:r w:rsidRPr="00D7272C">
        <w:t xml:space="preserve">    (7)</w:t>
      </w:r>
      <w:r w:rsidRPr="00D7272C">
        <w:t>法律、法律规定应当纳入劳动合同的其他事项。该条款是属于兜底条款的性质。</w:t>
      </w:r>
    </w:p>
    <w:p w:rsidR="00FE7A56" w:rsidRPr="00FC47A5" w:rsidRDefault="00FE7A56">
      <w:bookmarkStart w:id="0" w:name="_GoBack"/>
      <w:bookmarkEnd w:id="0"/>
    </w:p>
    <w:sectPr w:rsidR="00FE7A56" w:rsidRPr="00FC4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129" w:rsidRDefault="007A1129" w:rsidP="00FC47A5">
      <w:pPr>
        <w:spacing w:line="240" w:lineRule="auto"/>
      </w:pPr>
      <w:r>
        <w:separator/>
      </w:r>
    </w:p>
  </w:endnote>
  <w:endnote w:type="continuationSeparator" w:id="0">
    <w:p w:rsidR="007A1129" w:rsidRDefault="007A1129" w:rsidP="00FC47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129" w:rsidRDefault="007A1129" w:rsidP="00FC47A5">
      <w:pPr>
        <w:spacing w:line="240" w:lineRule="auto"/>
      </w:pPr>
      <w:r>
        <w:separator/>
      </w:r>
    </w:p>
  </w:footnote>
  <w:footnote w:type="continuationSeparator" w:id="0">
    <w:p w:rsidR="007A1129" w:rsidRDefault="007A1129" w:rsidP="00FC47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F0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A1129"/>
    <w:rsid w:val="007B4036"/>
    <w:rsid w:val="0083751F"/>
    <w:rsid w:val="008601DC"/>
    <w:rsid w:val="008D0FF8"/>
    <w:rsid w:val="00922017"/>
    <w:rsid w:val="0093612C"/>
    <w:rsid w:val="0095488C"/>
    <w:rsid w:val="00974EF0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C47A5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A5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C47A5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A5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A5"/>
    <w:rPr>
      <w:sz w:val="18"/>
      <w:szCs w:val="18"/>
    </w:rPr>
  </w:style>
  <w:style w:type="character" w:customStyle="1" w:styleId="2Char">
    <w:name w:val="标题 2 Char"/>
    <w:basedOn w:val="a0"/>
    <w:link w:val="2"/>
    <w:rsid w:val="00FC47A5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A5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C47A5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A5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A5"/>
    <w:rPr>
      <w:sz w:val="18"/>
      <w:szCs w:val="18"/>
    </w:rPr>
  </w:style>
  <w:style w:type="character" w:customStyle="1" w:styleId="2Char">
    <w:name w:val="标题 2 Char"/>
    <w:basedOn w:val="a0"/>
    <w:link w:val="2"/>
    <w:rsid w:val="00FC47A5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2017-12-03T00:28:00Z</dcterms:created>
  <dcterms:modified xsi:type="dcterms:W3CDTF">2017-12-03T00:28:00Z</dcterms:modified>
</cp:coreProperties>
</file>