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99" w:rsidRPr="00D7272C" w:rsidRDefault="00505D99" w:rsidP="00505D99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《劳动合同法》的调整对象是什么</w:t>
      </w:r>
      <w:r w:rsidRPr="00D7272C">
        <w:rPr>
          <w:rFonts w:ascii="Times New Roman" w:hAnsi="Times New Roman"/>
        </w:rPr>
        <w:t>?</w:t>
      </w:r>
    </w:p>
    <w:p w:rsidR="00505D99" w:rsidRPr="00D7272C" w:rsidRDefault="00505D99" w:rsidP="00505D99">
      <w:pPr>
        <w:ind w:firstLine="420"/>
      </w:pPr>
      <w:bookmarkStart w:id="0" w:name="_Toc174937945"/>
      <w:r w:rsidRPr="00D7272C">
        <w:t>法律是以人的行为关系为调整对象的社会规范。就</w:t>
      </w:r>
      <w:proofErr w:type="gramStart"/>
      <w:r w:rsidRPr="00D7272C">
        <w:t>《</w:t>
      </w:r>
      <w:proofErr w:type="gramEnd"/>
      <w:r w:rsidRPr="00D7272C">
        <w:t>劳动合同法</w:t>
      </w:r>
      <w:r w:rsidRPr="00D7272C">
        <w:t>)</w:t>
      </w:r>
      <w:r w:rsidRPr="00D7272C">
        <w:t>而言，其调整对象只能是劳动合同关系，而且凡是劳动合同关系都应当且只能由</w:t>
      </w:r>
      <w:proofErr w:type="gramStart"/>
      <w:r w:rsidRPr="00D7272C">
        <w:t>《</w:t>
      </w:r>
      <w:proofErr w:type="gramEnd"/>
      <w:r w:rsidRPr="00D7272C">
        <w:t>劳动合同法</w:t>
      </w:r>
      <w:proofErr w:type="gramStart"/>
      <w:r w:rsidRPr="00D7272C">
        <w:t>》</w:t>
      </w:r>
      <w:proofErr w:type="gramEnd"/>
      <w:r w:rsidRPr="00D7272C">
        <w:t>来调整。劳动合同关系是劳动者在运用劳动能力，实现社会劳动过程中与用人单位之间产生的社会关系。劳动合同行为是劳动关系权利和义务所指向的对象。劳动者的首要义务是实施劳动行为，完成劳动任务和做好本职工作；用人</w:t>
      </w:r>
      <w:bookmarkEnd w:id="0"/>
      <w:r w:rsidRPr="00D7272C">
        <w:t>单位的义务是履行支付劳动报酬的行为。就《劳动合同法》而言，其调整对象就是劳动合同关系。</w:t>
      </w:r>
    </w:p>
    <w:p w:rsidR="00505D99" w:rsidRPr="00D7272C" w:rsidRDefault="00505D99" w:rsidP="00505D99">
      <w:pPr>
        <w:ind w:firstLine="435"/>
      </w:pPr>
      <w:r w:rsidRPr="00D7272C">
        <w:t xml:space="preserve"> </w:t>
      </w:r>
      <w:r w:rsidRPr="00D7272C">
        <w:t>由于劳动合同关系所指向的是劳动合同行为，所以，劳动合同关系建立后，劳动者必须加人到用人单位的生产和工作中去，成为该单位的一名职工，对内享受本单位职</w:t>
      </w:r>
      <w:r w:rsidRPr="00D7272C">
        <w:t>_</w:t>
      </w:r>
      <w:proofErr w:type="gramStart"/>
      <w:r w:rsidRPr="00D7272C">
        <w:t>【</w:t>
      </w:r>
      <w:proofErr w:type="gramEnd"/>
      <w:r w:rsidRPr="00D7272C">
        <w:t>_</w:t>
      </w:r>
      <w:r w:rsidRPr="00D7272C">
        <w:t>的权利，承担本单位职工的义务。用人单位作为生产经营活动的组织管理者，在要求劳动者完成生产工作仟</w:t>
      </w:r>
      <w:proofErr w:type="gramStart"/>
      <w:r w:rsidRPr="00D7272C">
        <w:t>务</w:t>
      </w:r>
      <w:proofErr w:type="gramEnd"/>
      <w:r w:rsidRPr="00D7272C">
        <w:t>的同时，必须为劳动者完成双方约定的劳动行为，提供劳动条件，这些劳动条件既包括生产场所、机器设备和劳动工具，也包括劳动保护装置和安全卫生防护用品。</w:t>
      </w:r>
    </w:p>
    <w:p w:rsidR="00FE7A56" w:rsidRPr="00505D99" w:rsidRDefault="00FE7A56">
      <w:bookmarkStart w:id="1" w:name="_GoBack"/>
      <w:bookmarkEnd w:id="1"/>
    </w:p>
    <w:sectPr w:rsidR="00FE7A56" w:rsidRPr="00505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9B4" w:rsidRDefault="006B69B4" w:rsidP="00505D99">
      <w:pPr>
        <w:spacing w:line="240" w:lineRule="auto"/>
      </w:pPr>
      <w:r>
        <w:separator/>
      </w:r>
    </w:p>
  </w:endnote>
  <w:endnote w:type="continuationSeparator" w:id="0">
    <w:p w:rsidR="006B69B4" w:rsidRDefault="006B69B4" w:rsidP="00505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9B4" w:rsidRDefault="006B69B4" w:rsidP="00505D99">
      <w:pPr>
        <w:spacing w:line="240" w:lineRule="auto"/>
      </w:pPr>
      <w:r>
        <w:separator/>
      </w:r>
    </w:p>
  </w:footnote>
  <w:footnote w:type="continuationSeparator" w:id="0">
    <w:p w:rsidR="006B69B4" w:rsidRDefault="006B69B4" w:rsidP="00505D9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9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05D99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B69B4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E019A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9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05D9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D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D9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D99"/>
    <w:rPr>
      <w:sz w:val="18"/>
      <w:szCs w:val="18"/>
    </w:rPr>
  </w:style>
  <w:style w:type="character" w:customStyle="1" w:styleId="2Char">
    <w:name w:val="标题 2 Char"/>
    <w:basedOn w:val="a0"/>
    <w:link w:val="2"/>
    <w:rsid w:val="00505D99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9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05D9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D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D9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D99"/>
    <w:rPr>
      <w:sz w:val="18"/>
      <w:szCs w:val="18"/>
    </w:rPr>
  </w:style>
  <w:style w:type="character" w:customStyle="1" w:styleId="2Char">
    <w:name w:val="标题 2 Char"/>
    <w:basedOn w:val="a0"/>
    <w:link w:val="2"/>
    <w:rsid w:val="00505D99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2017-12-03T00:24:00Z</dcterms:created>
  <dcterms:modified xsi:type="dcterms:W3CDTF">2017-12-03T00:24:00Z</dcterms:modified>
</cp:coreProperties>
</file>