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38E" w:rsidRPr="00517EB5" w:rsidRDefault="001B26D0" w:rsidP="00565E84">
      <w:pPr>
        <w:spacing w:line="360" w:lineRule="auto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 xml:space="preserve"> </w:t>
      </w:r>
      <w:r w:rsidR="00350B4D">
        <w:rPr>
          <w:rFonts w:asciiTheme="minorEastAsia" w:eastAsiaTheme="minorEastAsia" w:hAnsiTheme="minorEastAsia" w:hint="eastAsia"/>
          <w:b/>
          <w:sz w:val="32"/>
          <w:szCs w:val="32"/>
        </w:rPr>
        <w:t>培训</w:t>
      </w:r>
      <w:r w:rsidR="00E35F58" w:rsidRPr="00517EB5">
        <w:rPr>
          <w:rFonts w:asciiTheme="minorEastAsia" w:eastAsiaTheme="minorEastAsia" w:hAnsiTheme="minorEastAsia" w:hint="eastAsia"/>
          <w:b/>
          <w:sz w:val="32"/>
          <w:szCs w:val="32"/>
        </w:rPr>
        <w:t>评估</w:t>
      </w:r>
      <w:r w:rsidR="0054038E" w:rsidRPr="00517EB5">
        <w:rPr>
          <w:rFonts w:asciiTheme="minorEastAsia" w:eastAsiaTheme="minorEastAsia" w:hAnsiTheme="minorEastAsia" w:hint="eastAsia"/>
          <w:b/>
          <w:sz w:val="32"/>
          <w:szCs w:val="32"/>
        </w:rPr>
        <w:t>报告</w:t>
      </w:r>
      <w:r w:rsidR="00903F5A">
        <w:rPr>
          <w:rFonts w:asciiTheme="minorEastAsia" w:eastAsiaTheme="minorEastAsia" w:hAnsiTheme="minorEastAsia" w:hint="eastAsia"/>
          <w:b/>
          <w:sz w:val="32"/>
          <w:szCs w:val="32"/>
        </w:rPr>
        <w:t>（参考版）</w:t>
      </w:r>
    </w:p>
    <w:p w:rsidR="00752DDB" w:rsidRPr="009D0225" w:rsidRDefault="00E35F58" w:rsidP="006E1548">
      <w:pPr>
        <w:pStyle w:val="1"/>
        <w:spacing w:line="240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bookmarkStart w:id="0" w:name="_Toc275955552"/>
      <w:r w:rsidRPr="00070FF6">
        <w:rPr>
          <w:rFonts w:asciiTheme="minorEastAsia" w:eastAsiaTheme="minorEastAsia" w:hAnsiTheme="minorEastAsia" w:hint="eastAsia"/>
          <w:sz w:val="24"/>
          <w:szCs w:val="24"/>
        </w:rPr>
        <w:t>一</w:t>
      </w:r>
      <w:r w:rsidR="00752DDB" w:rsidRPr="00070FF6">
        <w:rPr>
          <w:rFonts w:asciiTheme="minorEastAsia" w:eastAsiaTheme="minorEastAsia" w:hAnsiTheme="minorEastAsia" w:hint="eastAsia"/>
          <w:sz w:val="24"/>
          <w:szCs w:val="24"/>
        </w:rPr>
        <w:t>、调查</w:t>
      </w:r>
      <w:bookmarkEnd w:id="0"/>
      <w:r w:rsidRPr="00070FF6">
        <w:rPr>
          <w:rFonts w:asciiTheme="minorEastAsia" w:eastAsiaTheme="minorEastAsia" w:hAnsiTheme="minorEastAsia" w:hint="eastAsia"/>
          <w:sz w:val="24"/>
          <w:szCs w:val="24"/>
        </w:rPr>
        <w:t>概况</w:t>
      </w:r>
      <w:r w:rsidR="009D0225" w:rsidRPr="009D0225">
        <w:rPr>
          <w:rFonts w:asciiTheme="minorEastAsia" w:eastAsiaTheme="minorEastAsia" w:hAnsiTheme="minorEastAsia" w:hint="eastAsia"/>
          <w:color w:val="FF0000"/>
          <w:sz w:val="24"/>
          <w:szCs w:val="24"/>
        </w:rPr>
        <w:t>（</w:t>
      </w:r>
      <w:r w:rsidR="008923A8">
        <w:rPr>
          <w:rFonts w:asciiTheme="minorEastAsia" w:eastAsiaTheme="minorEastAsia" w:hAnsiTheme="minorEastAsia" w:hint="eastAsia"/>
          <w:color w:val="FF0000"/>
          <w:sz w:val="24"/>
          <w:szCs w:val="24"/>
        </w:rPr>
        <w:t>以下红色</w:t>
      </w:r>
      <w:r w:rsidR="009D0225">
        <w:rPr>
          <w:rFonts w:asciiTheme="minorEastAsia" w:eastAsiaTheme="minorEastAsia" w:hAnsiTheme="minorEastAsia" w:hint="eastAsia"/>
          <w:color w:val="FF0000"/>
          <w:sz w:val="24"/>
          <w:szCs w:val="24"/>
        </w:rPr>
        <w:t>部分为人事需填充部分，蓝色为数据计算公式）</w:t>
      </w:r>
    </w:p>
    <w:p w:rsidR="00752DDB" w:rsidRPr="009D0225" w:rsidRDefault="00020EA8" w:rsidP="00921A2E">
      <w:pPr>
        <w:spacing w:line="360" w:lineRule="auto"/>
        <w:rPr>
          <w:rFonts w:asciiTheme="minorEastAsia" w:eastAsiaTheme="minorEastAsia" w:hAnsiTheme="minorEastAsia"/>
          <w:color w:val="00B0F0"/>
          <w:sz w:val="24"/>
        </w:rPr>
      </w:pPr>
      <w:r w:rsidRPr="00070FF6">
        <w:rPr>
          <w:rFonts w:asciiTheme="minorEastAsia" w:eastAsiaTheme="minorEastAsia" w:hAnsiTheme="minorEastAsia" w:hint="eastAsia"/>
          <w:sz w:val="24"/>
        </w:rPr>
        <w:t xml:space="preserve">    </w:t>
      </w:r>
      <w:r w:rsidR="00565E84" w:rsidRPr="00070FF6">
        <w:rPr>
          <w:rFonts w:asciiTheme="minorEastAsia" w:eastAsiaTheme="minorEastAsia" w:hAnsiTheme="minorEastAsia" w:hint="eastAsia"/>
          <w:sz w:val="24"/>
        </w:rPr>
        <w:t>本次调查以</w:t>
      </w:r>
      <w:r w:rsidR="00AC5FF6">
        <w:rPr>
          <w:rFonts w:asciiTheme="minorEastAsia" w:eastAsiaTheme="minorEastAsia" w:hAnsiTheme="minorEastAsia" w:hint="eastAsia"/>
          <w:sz w:val="24"/>
        </w:rPr>
        <w:t>参加</w:t>
      </w:r>
      <w:r w:rsidR="001B26D0">
        <w:rPr>
          <w:rFonts w:asciiTheme="minorEastAsia" w:eastAsiaTheme="minorEastAsia" w:hAnsiTheme="minorEastAsia" w:hint="eastAsia"/>
          <w:color w:val="FF0000"/>
          <w:sz w:val="24"/>
        </w:rPr>
        <w:t xml:space="preserve">         </w:t>
      </w:r>
      <w:r w:rsidR="00AC5FF6" w:rsidRPr="009D0225">
        <w:rPr>
          <w:rFonts w:asciiTheme="minorEastAsia" w:eastAsiaTheme="minorEastAsia" w:hAnsiTheme="minorEastAsia" w:hint="eastAsia"/>
          <w:color w:val="FF0000"/>
          <w:sz w:val="24"/>
        </w:rPr>
        <w:t>培训的</w:t>
      </w:r>
      <w:r w:rsidR="001B26D0">
        <w:rPr>
          <w:rFonts w:asciiTheme="minorEastAsia" w:eastAsiaTheme="minorEastAsia" w:hAnsiTheme="minorEastAsia" w:hint="eastAsia"/>
          <w:color w:val="FF0000"/>
          <w:sz w:val="24"/>
        </w:rPr>
        <w:t>学员</w:t>
      </w:r>
      <w:r w:rsidRPr="00070FF6">
        <w:rPr>
          <w:rFonts w:asciiTheme="minorEastAsia" w:eastAsiaTheme="minorEastAsia" w:hAnsiTheme="minorEastAsia" w:hint="eastAsia"/>
          <w:sz w:val="24"/>
        </w:rPr>
        <w:t>为调查对象，</w:t>
      </w:r>
      <w:r w:rsidR="008E0834" w:rsidRPr="00070FF6">
        <w:rPr>
          <w:rFonts w:asciiTheme="minorEastAsia" w:eastAsiaTheme="minorEastAsia" w:hAnsiTheme="minorEastAsia" w:hint="eastAsia"/>
          <w:sz w:val="24"/>
        </w:rPr>
        <w:t>随机</w:t>
      </w:r>
      <w:r w:rsidRPr="00070FF6">
        <w:rPr>
          <w:rFonts w:asciiTheme="minorEastAsia" w:eastAsiaTheme="minorEastAsia" w:hAnsiTheme="minorEastAsia" w:hint="eastAsia"/>
          <w:sz w:val="24"/>
        </w:rPr>
        <w:t>发放问卷</w:t>
      </w:r>
      <w:r w:rsidR="004F5FFE" w:rsidRPr="009D0225">
        <w:rPr>
          <w:rFonts w:asciiTheme="minorEastAsia" w:eastAsiaTheme="minorEastAsia" w:hAnsiTheme="minorEastAsia" w:hint="eastAsia"/>
          <w:color w:val="FF0000"/>
          <w:sz w:val="24"/>
        </w:rPr>
        <w:t>43</w:t>
      </w:r>
      <w:r w:rsidRPr="00070FF6">
        <w:rPr>
          <w:rFonts w:asciiTheme="minorEastAsia" w:eastAsiaTheme="minorEastAsia" w:hAnsiTheme="minorEastAsia" w:hint="eastAsia"/>
          <w:sz w:val="24"/>
        </w:rPr>
        <w:t>份，收回问卷</w:t>
      </w:r>
      <w:r w:rsidR="004F5FFE" w:rsidRPr="009D0225">
        <w:rPr>
          <w:rFonts w:asciiTheme="minorEastAsia" w:eastAsiaTheme="minorEastAsia" w:hAnsiTheme="minorEastAsia" w:hint="eastAsia"/>
          <w:color w:val="FF0000"/>
          <w:sz w:val="24"/>
        </w:rPr>
        <w:t>43</w:t>
      </w:r>
      <w:r w:rsidRPr="00070FF6">
        <w:rPr>
          <w:rFonts w:asciiTheme="minorEastAsia" w:eastAsiaTheme="minorEastAsia" w:hAnsiTheme="minorEastAsia" w:hint="eastAsia"/>
          <w:sz w:val="24"/>
        </w:rPr>
        <w:t>份，其中有效问卷</w:t>
      </w:r>
      <w:r w:rsidR="004F5FFE" w:rsidRPr="009D0225">
        <w:rPr>
          <w:rFonts w:asciiTheme="minorEastAsia" w:eastAsiaTheme="minorEastAsia" w:hAnsiTheme="minorEastAsia" w:hint="eastAsia"/>
          <w:color w:val="FF0000"/>
          <w:sz w:val="24"/>
        </w:rPr>
        <w:t>43</w:t>
      </w:r>
      <w:r w:rsidRPr="00070FF6">
        <w:rPr>
          <w:rFonts w:asciiTheme="minorEastAsia" w:eastAsiaTheme="minorEastAsia" w:hAnsiTheme="minorEastAsia" w:hint="eastAsia"/>
          <w:sz w:val="24"/>
        </w:rPr>
        <w:t>份，合格率</w:t>
      </w:r>
      <w:r w:rsidR="00E35F58" w:rsidRPr="00070FF6">
        <w:rPr>
          <w:rFonts w:asciiTheme="minorEastAsia" w:eastAsiaTheme="minorEastAsia" w:hAnsiTheme="minorEastAsia" w:hint="eastAsia"/>
          <w:sz w:val="24"/>
        </w:rPr>
        <w:t>为</w:t>
      </w:r>
      <w:r w:rsidR="008E3878" w:rsidRPr="009D0225">
        <w:rPr>
          <w:rFonts w:asciiTheme="minorEastAsia" w:eastAsiaTheme="minorEastAsia" w:hAnsiTheme="minorEastAsia" w:hint="eastAsia"/>
          <w:color w:val="FF0000"/>
          <w:sz w:val="24"/>
        </w:rPr>
        <w:t>100</w:t>
      </w:r>
      <w:r w:rsidRPr="009D0225">
        <w:rPr>
          <w:rFonts w:asciiTheme="minorEastAsia" w:eastAsiaTheme="minorEastAsia" w:hAnsiTheme="minorEastAsia" w:hint="eastAsia"/>
          <w:color w:val="FF0000"/>
          <w:sz w:val="24"/>
        </w:rPr>
        <w:t>%</w:t>
      </w:r>
      <w:r w:rsidR="00CD782B" w:rsidRPr="00070FF6">
        <w:rPr>
          <w:rFonts w:asciiTheme="minorEastAsia" w:eastAsiaTheme="minorEastAsia" w:hAnsiTheme="minorEastAsia" w:hint="eastAsia"/>
          <w:sz w:val="24"/>
        </w:rPr>
        <w:t>。</w:t>
      </w:r>
      <w:r w:rsidR="005D1444" w:rsidRPr="009D0225">
        <w:rPr>
          <w:rFonts w:asciiTheme="minorEastAsia" w:eastAsiaTheme="minorEastAsia" w:hAnsiTheme="minorEastAsia" w:hint="eastAsia"/>
          <w:color w:val="00B0F0"/>
          <w:sz w:val="24"/>
        </w:rPr>
        <w:t>（合格率计算公式=（有效问卷数目/</w:t>
      </w:r>
      <w:r w:rsidR="007252CD" w:rsidRPr="009D0225">
        <w:rPr>
          <w:rFonts w:asciiTheme="minorEastAsia" w:eastAsiaTheme="minorEastAsia" w:hAnsiTheme="minorEastAsia" w:hint="eastAsia"/>
          <w:color w:val="00B0F0"/>
          <w:sz w:val="24"/>
        </w:rPr>
        <w:t>回收问卷</w:t>
      </w:r>
      <w:r w:rsidR="005D1444" w:rsidRPr="009D0225">
        <w:rPr>
          <w:rFonts w:asciiTheme="minorEastAsia" w:eastAsiaTheme="minorEastAsia" w:hAnsiTheme="minorEastAsia" w:hint="eastAsia"/>
          <w:color w:val="00B0F0"/>
          <w:sz w:val="24"/>
        </w:rPr>
        <w:t>总数目）*100%）</w:t>
      </w:r>
    </w:p>
    <w:p w:rsidR="00752DDB" w:rsidRPr="00070FF6" w:rsidRDefault="0050435E" w:rsidP="00921A2E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070FF6">
        <w:rPr>
          <w:rFonts w:asciiTheme="minorEastAsia" w:eastAsiaTheme="minorEastAsia" w:hAnsiTheme="minorEastAsia" w:hint="eastAsia"/>
          <w:sz w:val="24"/>
        </w:rPr>
        <w:t xml:space="preserve">    </w:t>
      </w:r>
      <w:r w:rsidR="00850469" w:rsidRPr="00070FF6">
        <w:rPr>
          <w:rFonts w:asciiTheme="minorEastAsia" w:eastAsiaTheme="minorEastAsia" w:hAnsiTheme="minorEastAsia" w:cs="AdobeSongStd-Light-Acro" w:hint="eastAsia"/>
          <w:color w:val="000000"/>
          <w:kern w:val="0"/>
          <w:sz w:val="24"/>
        </w:rPr>
        <w:t>共分为</w:t>
      </w:r>
      <w:r w:rsidR="0015448E" w:rsidRPr="00070FF6">
        <w:rPr>
          <w:rFonts w:asciiTheme="minorEastAsia" w:eastAsiaTheme="minorEastAsia" w:hAnsiTheme="minorEastAsia" w:cs="AdobeSongStd-Light-Acro" w:hint="eastAsia"/>
          <w:color w:val="000000"/>
          <w:kern w:val="0"/>
          <w:sz w:val="24"/>
        </w:rPr>
        <w:t>四</w:t>
      </w:r>
      <w:r w:rsidR="00850469" w:rsidRPr="00070FF6">
        <w:rPr>
          <w:rFonts w:asciiTheme="minorEastAsia" w:eastAsiaTheme="minorEastAsia" w:hAnsiTheme="minorEastAsia" w:cs="AdobeSongStd-Light-Acro" w:hint="eastAsia"/>
          <w:color w:val="000000"/>
          <w:kern w:val="0"/>
          <w:sz w:val="24"/>
        </w:rPr>
        <w:t>部分</w:t>
      </w:r>
      <w:r w:rsidR="00E35F58" w:rsidRPr="00070FF6">
        <w:rPr>
          <w:rFonts w:asciiTheme="minorEastAsia" w:eastAsiaTheme="minorEastAsia" w:hAnsiTheme="minorEastAsia" w:cs="AdobeSongStd-Light-Acro" w:hint="eastAsia"/>
          <w:color w:val="000000"/>
          <w:kern w:val="0"/>
          <w:sz w:val="24"/>
        </w:rPr>
        <w:t>，分别为对培训课程、培训讲师和对整个培训的综合评估</w:t>
      </w:r>
      <w:r w:rsidR="0015448E" w:rsidRPr="00070FF6">
        <w:rPr>
          <w:rFonts w:asciiTheme="minorEastAsia" w:eastAsiaTheme="minorEastAsia" w:hAnsiTheme="minorEastAsia" w:cs="AdobeSongStd-Light-Acro" w:hint="eastAsia"/>
          <w:color w:val="000000"/>
          <w:kern w:val="0"/>
          <w:sz w:val="24"/>
        </w:rPr>
        <w:t>，以及对培训的建议。</w:t>
      </w:r>
    </w:p>
    <w:p w:rsidR="00752DDB" w:rsidRPr="00070FF6" w:rsidRDefault="00E35F58" w:rsidP="006E1548">
      <w:pPr>
        <w:pStyle w:val="1"/>
        <w:spacing w:line="240" w:lineRule="auto"/>
        <w:rPr>
          <w:rFonts w:asciiTheme="minorEastAsia" w:eastAsiaTheme="minorEastAsia" w:hAnsiTheme="minorEastAsia"/>
          <w:sz w:val="24"/>
          <w:szCs w:val="24"/>
        </w:rPr>
      </w:pPr>
      <w:bookmarkStart w:id="1" w:name="_Toc275955553"/>
      <w:r w:rsidRPr="00070FF6">
        <w:rPr>
          <w:rFonts w:asciiTheme="minorEastAsia" w:eastAsiaTheme="minorEastAsia" w:hAnsiTheme="minorEastAsia" w:hint="eastAsia"/>
          <w:sz w:val="24"/>
          <w:szCs w:val="24"/>
        </w:rPr>
        <w:t>二</w:t>
      </w:r>
      <w:r w:rsidR="00752DDB" w:rsidRPr="00070FF6">
        <w:rPr>
          <w:rFonts w:asciiTheme="minorEastAsia" w:eastAsiaTheme="minorEastAsia" w:hAnsiTheme="minorEastAsia" w:hint="eastAsia"/>
          <w:sz w:val="24"/>
          <w:szCs w:val="24"/>
        </w:rPr>
        <w:t>、调查的基本结论</w:t>
      </w:r>
      <w:bookmarkEnd w:id="1"/>
    </w:p>
    <w:p w:rsidR="00752DDB" w:rsidRPr="00070FF6" w:rsidRDefault="00850469" w:rsidP="00CF60E1">
      <w:pPr>
        <w:pStyle w:val="2"/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bookmarkStart w:id="2" w:name="_Toc275955554"/>
      <w:r w:rsidRPr="00070FF6">
        <w:rPr>
          <w:rFonts w:asciiTheme="minorEastAsia" w:eastAsiaTheme="minorEastAsia" w:hAnsiTheme="minorEastAsia" w:hint="eastAsia"/>
          <w:sz w:val="24"/>
          <w:szCs w:val="24"/>
        </w:rPr>
        <w:t>（一）</w:t>
      </w:r>
      <w:bookmarkEnd w:id="2"/>
      <w:r w:rsidR="005F1570" w:rsidRPr="00070FF6">
        <w:rPr>
          <w:rFonts w:asciiTheme="minorEastAsia" w:eastAsiaTheme="minorEastAsia" w:hAnsiTheme="minorEastAsia" w:hint="eastAsia"/>
          <w:sz w:val="24"/>
          <w:szCs w:val="24"/>
        </w:rPr>
        <w:t>参训</w:t>
      </w:r>
      <w:r w:rsidR="001B26D0">
        <w:rPr>
          <w:rFonts w:asciiTheme="minorEastAsia" w:eastAsiaTheme="minorEastAsia" w:hAnsiTheme="minorEastAsia" w:hint="eastAsia"/>
          <w:color w:val="FF0000"/>
          <w:sz w:val="24"/>
          <w:szCs w:val="24"/>
        </w:rPr>
        <w:t>学员</w:t>
      </w:r>
      <w:r w:rsidR="00E35F58" w:rsidRPr="00070FF6">
        <w:rPr>
          <w:rFonts w:asciiTheme="minorEastAsia" w:eastAsiaTheme="minorEastAsia" w:hAnsiTheme="minorEastAsia" w:hint="eastAsia"/>
          <w:sz w:val="24"/>
          <w:szCs w:val="24"/>
        </w:rPr>
        <w:t>对培训</w:t>
      </w:r>
      <w:r w:rsidR="00B77ACD" w:rsidRPr="00070FF6">
        <w:rPr>
          <w:rFonts w:asciiTheme="minorEastAsia" w:eastAsiaTheme="minorEastAsia" w:hAnsiTheme="minorEastAsia" w:hint="eastAsia"/>
          <w:sz w:val="24"/>
          <w:szCs w:val="24"/>
        </w:rPr>
        <w:t>课程的满意度</w:t>
      </w:r>
      <w:r w:rsidR="00A965A6" w:rsidRPr="00070FF6">
        <w:rPr>
          <w:rFonts w:asciiTheme="minorEastAsia" w:eastAsiaTheme="minorEastAsia" w:hAnsiTheme="minorEastAsia" w:hint="eastAsia"/>
          <w:sz w:val="24"/>
          <w:szCs w:val="24"/>
        </w:rPr>
        <w:t>是</w:t>
      </w:r>
      <w:r w:rsidR="005D00BD" w:rsidRPr="009D0225">
        <w:rPr>
          <w:rFonts w:asciiTheme="minorEastAsia" w:eastAsiaTheme="minorEastAsia" w:hAnsiTheme="minorEastAsia" w:hint="eastAsia"/>
          <w:color w:val="FF0000"/>
          <w:sz w:val="24"/>
          <w:szCs w:val="24"/>
        </w:rPr>
        <w:t>96.58</w:t>
      </w:r>
      <w:r w:rsidR="00942869" w:rsidRPr="009D0225">
        <w:rPr>
          <w:rFonts w:asciiTheme="minorEastAsia" w:eastAsiaTheme="minorEastAsia" w:hAnsiTheme="minorEastAsia" w:hint="eastAsia"/>
          <w:color w:val="FF0000"/>
          <w:sz w:val="24"/>
          <w:szCs w:val="24"/>
        </w:rPr>
        <w:t>%</w:t>
      </w:r>
    </w:p>
    <w:p w:rsidR="00B77ACD" w:rsidRPr="00070FF6" w:rsidRDefault="00B77ACD" w:rsidP="003C060E">
      <w:pPr>
        <w:rPr>
          <w:rFonts w:asciiTheme="minorEastAsia" w:eastAsiaTheme="minorEastAsia" w:hAnsiTheme="minorEastAsia"/>
          <w:sz w:val="24"/>
        </w:rPr>
      </w:pPr>
      <w:r w:rsidRPr="00070FF6">
        <w:rPr>
          <w:rFonts w:asciiTheme="minorEastAsia" w:eastAsiaTheme="minorEastAsia" w:hAnsiTheme="minorEastAsia" w:hint="eastAsia"/>
          <w:sz w:val="24"/>
        </w:rPr>
        <w:t>对于课程的考评如下，10—9分为非常满意，8—7分为满意，6—5分为一般，4—</w:t>
      </w:r>
      <w:r w:rsidR="002046BD" w:rsidRPr="00070FF6">
        <w:rPr>
          <w:rFonts w:asciiTheme="minorEastAsia" w:eastAsiaTheme="minorEastAsia" w:hAnsiTheme="minorEastAsia" w:hint="eastAsia"/>
          <w:sz w:val="24"/>
        </w:rPr>
        <w:t>0</w:t>
      </w:r>
      <w:r w:rsidRPr="00070FF6">
        <w:rPr>
          <w:rFonts w:asciiTheme="minorEastAsia" w:eastAsiaTheme="minorEastAsia" w:hAnsiTheme="minorEastAsia" w:hint="eastAsia"/>
          <w:sz w:val="24"/>
        </w:rPr>
        <w:t>分为不太满意：</w:t>
      </w:r>
    </w:p>
    <w:p w:rsidR="00A965A6" w:rsidRPr="00070FF6" w:rsidRDefault="00A965A6" w:rsidP="003C060E">
      <w:pPr>
        <w:rPr>
          <w:rFonts w:asciiTheme="minorEastAsia" w:eastAsiaTheme="minorEastAsia" w:hAnsiTheme="minorEastAsia"/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"/>
        <w:gridCol w:w="4225"/>
        <w:gridCol w:w="3311"/>
      </w:tblGrid>
      <w:tr w:rsidR="00B77ACD" w:rsidRPr="00070FF6" w:rsidTr="000945B4">
        <w:trPr>
          <w:trHeight w:val="555"/>
          <w:jc w:val="center"/>
        </w:trPr>
        <w:tc>
          <w:tcPr>
            <w:tcW w:w="582" w:type="pct"/>
            <w:vAlign w:val="center"/>
          </w:tcPr>
          <w:p w:rsidR="00B77ACD" w:rsidRPr="00070FF6" w:rsidRDefault="003C060E" w:rsidP="00B77ACD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070FF6">
              <w:rPr>
                <w:rFonts w:asciiTheme="minorEastAsia" w:eastAsiaTheme="minorEastAsia" w:hAnsiTheme="minorEastAsia" w:hint="eastAsia"/>
                <w:b/>
                <w:sz w:val="24"/>
              </w:rPr>
              <w:t>序号</w:t>
            </w:r>
          </w:p>
        </w:tc>
        <w:tc>
          <w:tcPr>
            <w:tcW w:w="2477" w:type="pct"/>
            <w:tcBorders>
              <w:right w:val="single" w:sz="4" w:space="0" w:color="auto"/>
            </w:tcBorders>
            <w:vAlign w:val="center"/>
          </w:tcPr>
          <w:p w:rsidR="00B77ACD" w:rsidRPr="00070FF6" w:rsidRDefault="00B77ACD" w:rsidP="00B77ACD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070FF6">
              <w:rPr>
                <w:rFonts w:asciiTheme="minorEastAsia" w:eastAsiaTheme="minorEastAsia" w:hAnsiTheme="minorEastAsia" w:hint="eastAsia"/>
                <w:b/>
                <w:sz w:val="24"/>
              </w:rPr>
              <w:t>课程</w:t>
            </w:r>
          </w:p>
        </w:tc>
        <w:tc>
          <w:tcPr>
            <w:tcW w:w="194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ACD" w:rsidRPr="00070FF6" w:rsidRDefault="00B77ACD" w:rsidP="00B77ACD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070FF6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考评结果</w:t>
            </w:r>
          </w:p>
        </w:tc>
      </w:tr>
      <w:tr w:rsidR="00B77ACD" w:rsidRPr="00070FF6" w:rsidTr="000945B4">
        <w:trPr>
          <w:trHeight w:val="555"/>
          <w:jc w:val="center"/>
        </w:trPr>
        <w:tc>
          <w:tcPr>
            <w:tcW w:w="582" w:type="pct"/>
            <w:vAlign w:val="center"/>
          </w:tcPr>
          <w:p w:rsidR="00B77ACD" w:rsidRPr="00070FF6" w:rsidRDefault="00B77ACD" w:rsidP="00B77ACD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70FF6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2477" w:type="pct"/>
            <w:vAlign w:val="center"/>
          </w:tcPr>
          <w:p w:rsidR="00B77ACD" w:rsidRPr="00070FF6" w:rsidRDefault="00B77ACD" w:rsidP="00B77ACD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70FF6">
              <w:rPr>
                <w:rFonts w:asciiTheme="minorEastAsia" w:eastAsiaTheme="minorEastAsia" w:hAnsiTheme="minorEastAsia" w:hint="eastAsia"/>
                <w:sz w:val="24"/>
              </w:rPr>
              <w:t>内容充实、案例丰富</w:t>
            </w:r>
          </w:p>
        </w:tc>
        <w:tc>
          <w:tcPr>
            <w:tcW w:w="194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ACD" w:rsidRPr="009D0225" w:rsidRDefault="001921AC" w:rsidP="00D333F7">
            <w:pPr>
              <w:jc w:val="center"/>
              <w:rPr>
                <w:rFonts w:asciiTheme="minorEastAsia" w:eastAsiaTheme="minorEastAsia" w:hAnsiTheme="minorEastAsia" w:cs="宋体"/>
                <w:color w:val="FF0000"/>
                <w:sz w:val="24"/>
              </w:rPr>
            </w:pPr>
            <w:r w:rsidRPr="009D0225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9.86</w:t>
            </w:r>
          </w:p>
        </w:tc>
      </w:tr>
      <w:tr w:rsidR="00B77ACD" w:rsidRPr="00070FF6" w:rsidTr="000945B4">
        <w:trPr>
          <w:trHeight w:val="555"/>
          <w:jc w:val="center"/>
        </w:trPr>
        <w:tc>
          <w:tcPr>
            <w:tcW w:w="582" w:type="pct"/>
            <w:vAlign w:val="center"/>
          </w:tcPr>
          <w:p w:rsidR="00B77ACD" w:rsidRPr="00070FF6" w:rsidRDefault="00B77ACD" w:rsidP="00B77ACD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70FF6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2477" w:type="pct"/>
            <w:vAlign w:val="center"/>
          </w:tcPr>
          <w:p w:rsidR="00B77ACD" w:rsidRPr="00070FF6" w:rsidRDefault="00B77ACD" w:rsidP="00B77ACD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70FF6">
              <w:rPr>
                <w:rFonts w:asciiTheme="minorEastAsia" w:eastAsiaTheme="minorEastAsia" w:hAnsiTheme="minorEastAsia" w:hint="eastAsia"/>
                <w:sz w:val="24"/>
              </w:rPr>
              <w:t>结构合理、逻辑清晰</w:t>
            </w:r>
          </w:p>
        </w:tc>
        <w:tc>
          <w:tcPr>
            <w:tcW w:w="194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ACD" w:rsidRPr="009D0225" w:rsidRDefault="001921AC" w:rsidP="00D333F7">
            <w:pPr>
              <w:jc w:val="center"/>
              <w:rPr>
                <w:rFonts w:asciiTheme="minorEastAsia" w:eastAsiaTheme="minorEastAsia" w:hAnsiTheme="minorEastAsia" w:cs="宋体"/>
                <w:color w:val="FF0000"/>
                <w:sz w:val="24"/>
              </w:rPr>
            </w:pPr>
            <w:r w:rsidRPr="009D0225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9.63</w:t>
            </w:r>
          </w:p>
        </w:tc>
      </w:tr>
      <w:tr w:rsidR="00B77ACD" w:rsidRPr="00070FF6" w:rsidTr="000945B4">
        <w:trPr>
          <w:trHeight w:val="555"/>
          <w:jc w:val="center"/>
        </w:trPr>
        <w:tc>
          <w:tcPr>
            <w:tcW w:w="582" w:type="pct"/>
            <w:vAlign w:val="center"/>
          </w:tcPr>
          <w:p w:rsidR="00B77ACD" w:rsidRPr="00070FF6" w:rsidRDefault="00B77ACD" w:rsidP="00B77ACD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70FF6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2477" w:type="pct"/>
            <w:vAlign w:val="center"/>
          </w:tcPr>
          <w:p w:rsidR="00B77ACD" w:rsidRPr="00070FF6" w:rsidRDefault="00B77ACD" w:rsidP="00B77ACD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70FF6">
              <w:rPr>
                <w:rFonts w:asciiTheme="minorEastAsia" w:eastAsiaTheme="minorEastAsia" w:hAnsiTheme="minorEastAsia" w:hint="eastAsia"/>
                <w:sz w:val="24"/>
              </w:rPr>
              <w:t>结合实际，实操性强</w:t>
            </w:r>
          </w:p>
        </w:tc>
        <w:tc>
          <w:tcPr>
            <w:tcW w:w="194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ACD" w:rsidRPr="009D0225" w:rsidRDefault="001921AC" w:rsidP="00D333F7">
            <w:pPr>
              <w:jc w:val="center"/>
              <w:rPr>
                <w:rFonts w:asciiTheme="minorEastAsia" w:eastAsiaTheme="minorEastAsia" w:hAnsiTheme="minorEastAsia" w:cs="宋体"/>
                <w:color w:val="FF0000"/>
                <w:sz w:val="24"/>
              </w:rPr>
            </w:pPr>
            <w:r w:rsidRPr="009D0225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9.67</w:t>
            </w:r>
          </w:p>
        </w:tc>
      </w:tr>
      <w:tr w:rsidR="00B77ACD" w:rsidRPr="00070FF6" w:rsidTr="000945B4">
        <w:trPr>
          <w:trHeight w:val="555"/>
          <w:jc w:val="center"/>
        </w:trPr>
        <w:tc>
          <w:tcPr>
            <w:tcW w:w="582" w:type="pct"/>
            <w:vAlign w:val="center"/>
          </w:tcPr>
          <w:p w:rsidR="00B77ACD" w:rsidRPr="00070FF6" w:rsidRDefault="00B77ACD" w:rsidP="00B77ACD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70FF6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2477" w:type="pct"/>
            <w:vAlign w:val="center"/>
          </w:tcPr>
          <w:p w:rsidR="00B77ACD" w:rsidRPr="00070FF6" w:rsidRDefault="00B77ACD" w:rsidP="00B77ACD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70FF6">
              <w:rPr>
                <w:rFonts w:asciiTheme="minorEastAsia" w:eastAsiaTheme="minorEastAsia" w:hAnsiTheme="minorEastAsia" w:hint="eastAsia"/>
                <w:sz w:val="24"/>
              </w:rPr>
              <w:t>培训内容对工作的帮助程度</w:t>
            </w:r>
          </w:p>
        </w:tc>
        <w:tc>
          <w:tcPr>
            <w:tcW w:w="194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7ACD" w:rsidRPr="009D0225" w:rsidRDefault="001921AC" w:rsidP="00D333F7">
            <w:pPr>
              <w:jc w:val="center"/>
              <w:rPr>
                <w:rFonts w:asciiTheme="minorEastAsia" w:eastAsiaTheme="minorEastAsia" w:hAnsiTheme="minorEastAsia" w:cs="宋体"/>
                <w:color w:val="FF0000"/>
                <w:sz w:val="24"/>
              </w:rPr>
            </w:pPr>
            <w:r w:rsidRPr="009D0225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9.47</w:t>
            </w:r>
          </w:p>
        </w:tc>
      </w:tr>
      <w:tr w:rsidR="000945B4" w:rsidRPr="00070FF6" w:rsidTr="000945B4">
        <w:trPr>
          <w:trHeight w:val="555"/>
          <w:jc w:val="center"/>
        </w:trPr>
        <w:tc>
          <w:tcPr>
            <w:tcW w:w="3058" w:type="pct"/>
            <w:gridSpan w:val="2"/>
            <w:vAlign w:val="center"/>
          </w:tcPr>
          <w:p w:rsidR="000945B4" w:rsidRPr="00070FF6" w:rsidRDefault="000945B4" w:rsidP="00B77ACD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070FF6">
              <w:rPr>
                <w:rFonts w:asciiTheme="minorEastAsia" w:eastAsiaTheme="minorEastAsia" w:hAnsiTheme="minorEastAsia" w:hint="eastAsia"/>
                <w:b/>
                <w:sz w:val="24"/>
              </w:rPr>
              <w:t>满意度</w:t>
            </w:r>
          </w:p>
        </w:tc>
        <w:tc>
          <w:tcPr>
            <w:tcW w:w="194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45B4" w:rsidRPr="009D0225" w:rsidRDefault="001921AC" w:rsidP="00FE5431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 w:val="24"/>
              </w:rPr>
            </w:pPr>
            <w:r w:rsidRPr="009D0225">
              <w:rPr>
                <w:rFonts w:asciiTheme="minorEastAsia" w:eastAsiaTheme="minorEastAsia" w:hAnsiTheme="minorEastAsia" w:hint="eastAsia"/>
                <w:b/>
                <w:color w:val="FF0000"/>
                <w:sz w:val="24"/>
              </w:rPr>
              <w:t>96.58</w:t>
            </w:r>
            <w:r w:rsidR="00666D29" w:rsidRPr="009D0225">
              <w:rPr>
                <w:rFonts w:asciiTheme="minorEastAsia" w:eastAsiaTheme="minorEastAsia" w:hAnsiTheme="minorEastAsia" w:hint="eastAsia"/>
                <w:b/>
                <w:color w:val="FF0000"/>
                <w:sz w:val="24"/>
              </w:rPr>
              <w:t xml:space="preserve"> </w:t>
            </w:r>
            <w:r w:rsidR="000945B4" w:rsidRPr="009D0225">
              <w:rPr>
                <w:rFonts w:asciiTheme="minorEastAsia" w:eastAsiaTheme="minorEastAsia" w:hAnsiTheme="minorEastAsia" w:hint="eastAsia"/>
                <w:b/>
                <w:color w:val="FF0000"/>
                <w:sz w:val="24"/>
              </w:rPr>
              <w:t>%</w:t>
            </w:r>
          </w:p>
        </w:tc>
      </w:tr>
    </w:tbl>
    <w:p w:rsidR="00B77ACD" w:rsidRPr="009D0225" w:rsidRDefault="005D1444" w:rsidP="003C060E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B0F0"/>
          <w:sz w:val="24"/>
        </w:rPr>
      </w:pPr>
      <w:r w:rsidRPr="009D0225">
        <w:rPr>
          <w:rFonts w:asciiTheme="minorEastAsia" w:eastAsiaTheme="minorEastAsia" w:hAnsiTheme="minorEastAsia" w:hint="eastAsia"/>
          <w:color w:val="00B0F0"/>
          <w:sz w:val="24"/>
        </w:rPr>
        <w:t>（满意度计算公式=（考评结果总和/4）*100%）</w:t>
      </w:r>
    </w:p>
    <w:p w:rsidR="00850469" w:rsidRPr="009D0225" w:rsidRDefault="00850469" w:rsidP="00CF60E1">
      <w:pPr>
        <w:pStyle w:val="2"/>
        <w:spacing w:line="360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bookmarkStart w:id="3" w:name="_Toc275955555"/>
      <w:r w:rsidRPr="00070FF6">
        <w:rPr>
          <w:rFonts w:asciiTheme="minorEastAsia" w:eastAsiaTheme="minorEastAsia" w:hAnsiTheme="minorEastAsia" w:hint="eastAsia"/>
          <w:sz w:val="24"/>
          <w:szCs w:val="24"/>
        </w:rPr>
        <w:t>（二）</w:t>
      </w:r>
      <w:bookmarkEnd w:id="3"/>
      <w:r w:rsidR="005F1570" w:rsidRPr="00070FF6">
        <w:rPr>
          <w:rFonts w:asciiTheme="minorEastAsia" w:eastAsiaTheme="minorEastAsia" w:hAnsiTheme="minorEastAsia" w:hint="eastAsia"/>
          <w:sz w:val="24"/>
          <w:szCs w:val="24"/>
        </w:rPr>
        <w:t>参训</w:t>
      </w:r>
      <w:r w:rsidR="001B26D0">
        <w:rPr>
          <w:rFonts w:asciiTheme="minorEastAsia" w:eastAsiaTheme="minorEastAsia" w:hAnsiTheme="minorEastAsia" w:hint="eastAsia"/>
          <w:color w:val="FF0000"/>
          <w:sz w:val="24"/>
          <w:szCs w:val="24"/>
        </w:rPr>
        <w:t>学员</w:t>
      </w:r>
      <w:r w:rsidR="003C060E" w:rsidRPr="00070FF6">
        <w:rPr>
          <w:rFonts w:asciiTheme="minorEastAsia" w:eastAsiaTheme="minorEastAsia" w:hAnsiTheme="minorEastAsia" w:hint="eastAsia"/>
          <w:sz w:val="24"/>
          <w:szCs w:val="24"/>
        </w:rPr>
        <w:t>对培训讲师的</w:t>
      </w:r>
      <w:r w:rsidR="00DD645B" w:rsidRPr="00070FF6">
        <w:rPr>
          <w:rFonts w:asciiTheme="minorEastAsia" w:eastAsiaTheme="minorEastAsia" w:hAnsiTheme="minorEastAsia" w:hint="eastAsia"/>
          <w:sz w:val="24"/>
          <w:szCs w:val="24"/>
        </w:rPr>
        <w:t>整体</w:t>
      </w:r>
      <w:r w:rsidR="003C060E" w:rsidRPr="00070FF6">
        <w:rPr>
          <w:rFonts w:asciiTheme="minorEastAsia" w:eastAsiaTheme="minorEastAsia" w:hAnsiTheme="minorEastAsia" w:hint="eastAsia"/>
          <w:sz w:val="24"/>
          <w:szCs w:val="24"/>
        </w:rPr>
        <w:t>满意度</w:t>
      </w:r>
      <w:r w:rsidR="00A965A6" w:rsidRPr="00070FF6">
        <w:rPr>
          <w:rFonts w:asciiTheme="minorEastAsia" w:eastAsiaTheme="minorEastAsia" w:hAnsiTheme="minorEastAsia" w:hint="eastAsia"/>
          <w:sz w:val="24"/>
          <w:szCs w:val="24"/>
        </w:rPr>
        <w:t>是</w:t>
      </w:r>
      <w:r w:rsidR="00B64120" w:rsidRPr="009D0225">
        <w:rPr>
          <w:rFonts w:asciiTheme="minorEastAsia" w:eastAsiaTheme="minorEastAsia" w:hAnsiTheme="minorEastAsia" w:hint="eastAsia"/>
          <w:color w:val="FF0000"/>
          <w:sz w:val="24"/>
          <w:szCs w:val="24"/>
        </w:rPr>
        <w:t>96.19</w:t>
      </w:r>
      <w:r w:rsidR="0046693C" w:rsidRPr="009D0225">
        <w:rPr>
          <w:rFonts w:asciiTheme="minorEastAsia" w:eastAsiaTheme="minorEastAsia" w:hAnsiTheme="minorEastAsia" w:hint="eastAsia"/>
          <w:color w:val="FF0000"/>
          <w:sz w:val="24"/>
          <w:szCs w:val="24"/>
        </w:rPr>
        <w:t>%</w:t>
      </w:r>
    </w:p>
    <w:p w:rsidR="0033188E" w:rsidRPr="00070FF6" w:rsidRDefault="003C060E" w:rsidP="005D649E">
      <w:pPr>
        <w:rPr>
          <w:rFonts w:asciiTheme="minorEastAsia" w:eastAsiaTheme="minorEastAsia" w:hAnsiTheme="minorEastAsia"/>
          <w:sz w:val="24"/>
        </w:rPr>
      </w:pPr>
      <w:r w:rsidRPr="00070FF6">
        <w:rPr>
          <w:rFonts w:asciiTheme="minorEastAsia" w:eastAsiaTheme="minorEastAsia" w:hAnsiTheme="minorEastAsia" w:hint="eastAsia"/>
          <w:sz w:val="24"/>
        </w:rPr>
        <w:t>对于培训讲师的考评如下，10—9分为非常满意，8—7分为满意，6—5分为一般，4—</w:t>
      </w:r>
      <w:r w:rsidR="002046BD" w:rsidRPr="00070FF6">
        <w:rPr>
          <w:rFonts w:asciiTheme="minorEastAsia" w:eastAsiaTheme="minorEastAsia" w:hAnsiTheme="minorEastAsia" w:hint="eastAsia"/>
          <w:sz w:val="24"/>
        </w:rPr>
        <w:t>0</w:t>
      </w:r>
      <w:r w:rsidRPr="00070FF6">
        <w:rPr>
          <w:rFonts w:asciiTheme="minorEastAsia" w:eastAsiaTheme="minorEastAsia" w:hAnsiTheme="minorEastAsia" w:hint="eastAsia"/>
          <w:sz w:val="24"/>
        </w:rPr>
        <w:t>分为不太满意：</w:t>
      </w:r>
    </w:p>
    <w:tbl>
      <w:tblPr>
        <w:tblW w:w="4375" w:type="pct"/>
        <w:jc w:val="center"/>
        <w:tblInd w:w="-3000" w:type="dxa"/>
        <w:tblLook w:val="04A0" w:firstRow="1" w:lastRow="0" w:firstColumn="1" w:lastColumn="0" w:noHBand="0" w:noVBand="1"/>
      </w:tblPr>
      <w:tblGrid>
        <w:gridCol w:w="2269"/>
        <w:gridCol w:w="3150"/>
        <w:gridCol w:w="2043"/>
      </w:tblGrid>
      <w:tr w:rsidR="00B64120" w:rsidRPr="009D0225" w:rsidTr="00B64120">
        <w:trPr>
          <w:trHeight w:val="515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20" w:rsidRPr="00070FF6" w:rsidRDefault="00B64120" w:rsidP="00070FF6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4"/>
              </w:rPr>
            </w:pPr>
            <w:r w:rsidRPr="00070FF6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20" w:rsidRPr="00070FF6" w:rsidRDefault="00B64120" w:rsidP="00070FF6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4"/>
              </w:rPr>
            </w:pPr>
            <w:r w:rsidRPr="00070FF6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讲师姓名</w:t>
            </w:r>
          </w:p>
        </w:tc>
        <w:tc>
          <w:tcPr>
            <w:tcW w:w="1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120" w:rsidRPr="009D0225" w:rsidRDefault="00B64120" w:rsidP="00070FF6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FF0000"/>
                <w:kern w:val="0"/>
                <w:sz w:val="24"/>
              </w:rPr>
            </w:pPr>
          </w:p>
        </w:tc>
      </w:tr>
      <w:tr w:rsidR="00B64120" w:rsidRPr="009D0225" w:rsidTr="00B64120">
        <w:trPr>
          <w:trHeight w:val="515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20" w:rsidRPr="00070FF6" w:rsidRDefault="00B64120" w:rsidP="00070FF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070FF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20" w:rsidRPr="00070FF6" w:rsidRDefault="00B64120" w:rsidP="00070FF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070FF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态度端正、有亲和力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120" w:rsidRPr="009D0225" w:rsidRDefault="00B64120" w:rsidP="008E2280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4"/>
              </w:rPr>
            </w:pPr>
            <w:r w:rsidRPr="009D0225">
              <w:rPr>
                <w:rFonts w:asciiTheme="minorEastAsia" w:eastAsiaTheme="minorEastAsia" w:hAnsiTheme="minorEastAsia" w:cs="宋体" w:hint="eastAsia"/>
                <w:color w:val="FF0000"/>
                <w:kern w:val="0"/>
                <w:sz w:val="24"/>
              </w:rPr>
              <w:t>9.67</w:t>
            </w:r>
          </w:p>
        </w:tc>
      </w:tr>
      <w:tr w:rsidR="00B64120" w:rsidRPr="009D0225" w:rsidTr="00B64120">
        <w:trPr>
          <w:trHeight w:val="515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20" w:rsidRPr="00070FF6" w:rsidRDefault="00B64120" w:rsidP="00070FF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070FF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20" w:rsidRPr="00070FF6" w:rsidRDefault="00B64120" w:rsidP="00070FF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070FF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准备充分、状态良好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120" w:rsidRPr="009D0225" w:rsidRDefault="00B64120" w:rsidP="00070FF6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4"/>
              </w:rPr>
            </w:pPr>
            <w:r w:rsidRPr="009D0225">
              <w:rPr>
                <w:rFonts w:asciiTheme="minorEastAsia" w:eastAsiaTheme="minorEastAsia" w:hAnsiTheme="minorEastAsia" w:cs="宋体" w:hint="eastAsia"/>
                <w:color w:val="FF0000"/>
                <w:kern w:val="0"/>
                <w:sz w:val="24"/>
              </w:rPr>
              <w:t>9.79</w:t>
            </w:r>
          </w:p>
        </w:tc>
      </w:tr>
      <w:tr w:rsidR="00B64120" w:rsidRPr="009D0225" w:rsidTr="00B64120">
        <w:trPr>
          <w:trHeight w:val="515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20" w:rsidRPr="00070FF6" w:rsidRDefault="00B64120" w:rsidP="00070FF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070FF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lastRenderedPageBreak/>
              <w:t>3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20" w:rsidRPr="00070FF6" w:rsidRDefault="00B64120" w:rsidP="00070FF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070FF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语言通俗、陈述易懂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120" w:rsidRPr="009D0225" w:rsidRDefault="00B64120" w:rsidP="008E2280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4"/>
              </w:rPr>
            </w:pPr>
            <w:r w:rsidRPr="009D0225">
              <w:rPr>
                <w:rFonts w:asciiTheme="minorEastAsia" w:eastAsiaTheme="minorEastAsia" w:hAnsiTheme="minorEastAsia" w:cs="宋体" w:hint="eastAsia"/>
                <w:color w:val="FF0000"/>
                <w:kern w:val="0"/>
                <w:sz w:val="24"/>
              </w:rPr>
              <w:t>9.61</w:t>
            </w:r>
          </w:p>
        </w:tc>
      </w:tr>
      <w:tr w:rsidR="00B64120" w:rsidRPr="009D0225" w:rsidTr="00B64120">
        <w:trPr>
          <w:trHeight w:val="515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20" w:rsidRPr="00070FF6" w:rsidRDefault="00B64120" w:rsidP="00070FF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070FF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20" w:rsidRPr="00070FF6" w:rsidRDefault="00B64120" w:rsidP="00070FF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070FF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语速适中、流畅清晰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120" w:rsidRPr="009D0225" w:rsidRDefault="00B64120" w:rsidP="008E2280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4"/>
              </w:rPr>
            </w:pPr>
            <w:r w:rsidRPr="009D0225">
              <w:rPr>
                <w:rFonts w:asciiTheme="minorEastAsia" w:eastAsiaTheme="minorEastAsia" w:hAnsiTheme="minorEastAsia" w:cs="宋体" w:hint="eastAsia"/>
                <w:color w:val="FF0000"/>
                <w:kern w:val="0"/>
                <w:sz w:val="24"/>
              </w:rPr>
              <w:t>9.52</w:t>
            </w:r>
          </w:p>
        </w:tc>
      </w:tr>
      <w:tr w:rsidR="00B64120" w:rsidRPr="009D0225" w:rsidTr="00B64120">
        <w:trPr>
          <w:trHeight w:val="515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20" w:rsidRPr="00070FF6" w:rsidRDefault="00B64120" w:rsidP="00070FF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070FF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20" w:rsidRPr="00070FF6" w:rsidRDefault="00B64120" w:rsidP="00070FF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070FF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讲课生动、氛围良好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120" w:rsidRPr="009D0225" w:rsidRDefault="00B64120" w:rsidP="00070FF6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4"/>
              </w:rPr>
            </w:pPr>
            <w:r w:rsidRPr="009D0225">
              <w:rPr>
                <w:rFonts w:asciiTheme="minorEastAsia" w:eastAsiaTheme="minorEastAsia" w:hAnsiTheme="minorEastAsia" w:cs="宋体" w:hint="eastAsia"/>
                <w:color w:val="FF0000"/>
                <w:kern w:val="0"/>
                <w:sz w:val="24"/>
              </w:rPr>
              <w:t>9.67</w:t>
            </w:r>
          </w:p>
        </w:tc>
      </w:tr>
      <w:tr w:rsidR="00B64120" w:rsidRPr="009D0225" w:rsidTr="00B64120">
        <w:trPr>
          <w:trHeight w:val="515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20" w:rsidRPr="00070FF6" w:rsidRDefault="00B64120" w:rsidP="00070FF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070FF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20" w:rsidRPr="00070FF6" w:rsidRDefault="00B64120" w:rsidP="00070FF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070FF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学识丰富、专业性强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120" w:rsidRPr="009D0225" w:rsidRDefault="00B64120" w:rsidP="00070FF6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4"/>
              </w:rPr>
            </w:pPr>
            <w:r w:rsidRPr="009D0225">
              <w:rPr>
                <w:rFonts w:asciiTheme="minorEastAsia" w:eastAsiaTheme="minorEastAsia" w:hAnsiTheme="minorEastAsia" w:cs="宋体" w:hint="eastAsia"/>
                <w:color w:val="FF0000"/>
                <w:kern w:val="0"/>
                <w:sz w:val="24"/>
              </w:rPr>
              <w:t>9.27</w:t>
            </w:r>
          </w:p>
        </w:tc>
      </w:tr>
      <w:tr w:rsidR="00B64120" w:rsidRPr="009D0225" w:rsidTr="00B64120">
        <w:trPr>
          <w:trHeight w:val="515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20" w:rsidRPr="00070FF6" w:rsidRDefault="00B64120" w:rsidP="00070FF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070FF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20" w:rsidRPr="00070FF6" w:rsidRDefault="00B64120" w:rsidP="00070FF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070FF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尽职尽责、责任心强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120" w:rsidRPr="009D0225" w:rsidRDefault="00B64120" w:rsidP="00070FF6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4"/>
              </w:rPr>
            </w:pPr>
            <w:r w:rsidRPr="009D0225">
              <w:rPr>
                <w:rFonts w:asciiTheme="minorEastAsia" w:eastAsiaTheme="minorEastAsia" w:hAnsiTheme="minorEastAsia" w:cs="宋体" w:hint="eastAsia"/>
                <w:color w:val="FF0000"/>
                <w:kern w:val="0"/>
                <w:sz w:val="24"/>
              </w:rPr>
              <w:t>9.79</w:t>
            </w:r>
          </w:p>
        </w:tc>
      </w:tr>
      <w:tr w:rsidR="00B64120" w:rsidRPr="009D0225" w:rsidTr="00B64120">
        <w:trPr>
          <w:trHeight w:val="515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120" w:rsidRPr="00070FF6" w:rsidRDefault="00B64120" w:rsidP="00070FF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070FF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20" w:rsidRPr="00070FF6" w:rsidRDefault="00B64120" w:rsidP="00070FF6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070FF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善于引导、互动充足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120" w:rsidRPr="009D0225" w:rsidRDefault="00B64120" w:rsidP="00070FF6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4"/>
              </w:rPr>
            </w:pPr>
            <w:r w:rsidRPr="009D0225">
              <w:rPr>
                <w:rFonts w:asciiTheme="minorEastAsia" w:eastAsiaTheme="minorEastAsia" w:hAnsiTheme="minorEastAsia" w:cs="宋体" w:hint="eastAsia"/>
                <w:color w:val="FF0000"/>
                <w:kern w:val="0"/>
                <w:sz w:val="24"/>
              </w:rPr>
              <w:t>9.63</w:t>
            </w:r>
          </w:p>
        </w:tc>
      </w:tr>
      <w:tr w:rsidR="00B64120" w:rsidRPr="009D0225" w:rsidTr="00B64120">
        <w:trPr>
          <w:trHeight w:val="515"/>
          <w:jc w:val="center"/>
        </w:trPr>
        <w:tc>
          <w:tcPr>
            <w:tcW w:w="3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20" w:rsidRPr="00070FF6" w:rsidRDefault="00B64120" w:rsidP="00070FF6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4"/>
              </w:rPr>
            </w:pPr>
            <w:r w:rsidRPr="00070FF6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合  计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120" w:rsidRPr="009D0225" w:rsidRDefault="00B64120" w:rsidP="008E228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FF0000"/>
                <w:kern w:val="0"/>
                <w:sz w:val="24"/>
              </w:rPr>
            </w:pPr>
            <w:r w:rsidRPr="009D0225">
              <w:rPr>
                <w:rFonts w:asciiTheme="minorEastAsia" w:eastAsiaTheme="minorEastAsia" w:hAnsiTheme="minorEastAsia" w:cs="宋体" w:hint="eastAsia"/>
                <w:b/>
                <w:bCs/>
                <w:color w:val="FF0000"/>
                <w:kern w:val="0"/>
                <w:sz w:val="24"/>
              </w:rPr>
              <w:t>76.95</w:t>
            </w:r>
          </w:p>
        </w:tc>
      </w:tr>
      <w:tr w:rsidR="00B64120" w:rsidRPr="009D0225" w:rsidTr="00B64120">
        <w:trPr>
          <w:trHeight w:val="515"/>
          <w:jc w:val="center"/>
        </w:trPr>
        <w:tc>
          <w:tcPr>
            <w:tcW w:w="3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120" w:rsidRPr="00070FF6" w:rsidRDefault="00B64120" w:rsidP="00070FF6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4"/>
              </w:rPr>
            </w:pPr>
            <w:r w:rsidRPr="00070FF6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满意度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120" w:rsidRPr="009D0225" w:rsidRDefault="00B64120" w:rsidP="00070FF6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FF0000"/>
                <w:kern w:val="0"/>
                <w:sz w:val="24"/>
              </w:rPr>
            </w:pPr>
            <w:r w:rsidRPr="009D0225">
              <w:rPr>
                <w:rFonts w:asciiTheme="minorEastAsia" w:eastAsiaTheme="minorEastAsia" w:hAnsiTheme="minorEastAsia" w:cs="宋体" w:hint="eastAsia"/>
                <w:b/>
                <w:bCs/>
                <w:color w:val="FF0000"/>
                <w:kern w:val="0"/>
                <w:sz w:val="24"/>
              </w:rPr>
              <w:t>96.19%</w:t>
            </w:r>
          </w:p>
        </w:tc>
      </w:tr>
    </w:tbl>
    <w:p w:rsidR="00C248CF" w:rsidRPr="009D0225" w:rsidRDefault="005D1444" w:rsidP="001E4360">
      <w:pPr>
        <w:spacing w:line="360" w:lineRule="auto"/>
        <w:rPr>
          <w:rFonts w:asciiTheme="minorEastAsia" w:eastAsiaTheme="minorEastAsia" w:hAnsiTheme="minorEastAsia"/>
          <w:color w:val="00B0F0"/>
          <w:sz w:val="24"/>
        </w:rPr>
      </w:pPr>
      <w:r w:rsidRPr="009D0225">
        <w:rPr>
          <w:rFonts w:asciiTheme="minorEastAsia" w:eastAsiaTheme="minorEastAsia" w:hAnsiTheme="minorEastAsia" w:hint="eastAsia"/>
          <w:color w:val="00B0F0"/>
          <w:sz w:val="24"/>
        </w:rPr>
        <w:t>（计算满意度公式：满意度=合计分值*100/80）</w:t>
      </w:r>
    </w:p>
    <w:p w:rsidR="00850469" w:rsidRPr="009D0225" w:rsidRDefault="00767171" w:rsidP="006E1548">
      <w:pPr>
        <w:pStyle w:val="2"/>
        <w:spacing w:line="240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bookmarkStart w:id="4" w:name="_Toc275955556"/>
      <w:r w:rsidRPr="00070FF6">
        <w:rPr>
          <w:rFonts w:asciiTheme="minorEastAsia" w:eastAsiaTheme="minorEastAsia" w:hAnsiTheme="minorEastAsia" w:hint="eastAsia"/>
          <w:sz w:val="24"/>
          <w:szCs w:val="24"/>
        </w:rPr>
        <w:t>（三）</w:t>
      </w:r>
      <w:bookmarkEnd w:id="4"/>
      <w:r w:rsidR="005F1570" w:rsidRPr="00070FF6">
        <w:rPr>
          <w:rFonts w:asciiTheme="minorEastAsia" w:eastAsiaTheme="minorEastAsia" w:hAnsiTheme="minorEastAsia" w:hint="eastAsia"/>
          <w:sz w:val="24"/>
          <w:szCs w:val="24"/>
        </w:rPr>
        <w:t>参训</w:t>
      </w:r>
      <w:r w:rsidR="001B26D0">
        <w:rPr>
          <w:rFonts w:asciiTheme="minorEastAsia" w:eastAsiaTheme="minorEastAsia" w:hAnsiTheme="minorEastAsia" w:hint="eastAsia"/>
          <w:color w:val="FF0000"/>
          <w:sz w:val="24"/>
          <w:szCs w:val="24"/>
        </w:rPr>
        <w:t>学员</w:t>
      </w:r>
      <w:r w:rsidR="0015448E" w:rsidRPr="00070FF6">
        <w:rPr>
          <w:rFonts w:asciiTheme="minorEastAsia" w:eastAsiaTheme="minorEastAsia" w:hAnsiTheme="minorEastAsia" w:hint="eastAsia"/>
          <w:sz w:val="24"/>
          <w:szCs w:val="24"/>
        </w:rPr>
        <w:t>对培训期望的达成度和对整体培训的满意度</w:t>
      </w:r>
      <w:r w:rsidR="006C5C8C" w:rsidRPr="00070FF6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246496" w:rsidRPr="00070FF6">
        <w:rPr>
          <w:rFonts w:asciiTheme="minorEastAsia" w:eastAsiaTheme="minorEastAsia" w:hAnsiTheme="minorEastAsia" w:hint="eastAsia"/>
          <w:sz w:val="24"/>
          <w:szCs w:val="24"/>
        </w:rPr>
        <w:t>是</w:t>
      </w:r>
      <w:r w:rsidR="00D15C3F" w:rsidRPr="009D0225">
        <w:rPr>
          <w:rFonts w:asciiTheme="minorEastAsia" w:eastAsiaTheme="minorEastAsia" w:hAnsiTheme="minorEastAsia" w:hint="eastAsia"/>
          <w:color w:val="FF0000"/>
          <w:sz w:val="24"/>
          <w:szCs w:val="24"/>
        </w:rPr>
        <w:t>95.3</w:t>
      </w:r>
      <w:r w:rsidR="0015448E" w:rsidRPr="009D0225">
        <w:rPr>
          <w:rFonts w:asciiTheme="minorEastAsia" w:eastAsiaTheme="minorEastAsia" w:hAnsiTheme="minorEastAsia" w:hint="eastAsia"/>
          <w:color w:val="FF0000"/>
          <w:sz w:val="24"/>
          <w:szCs w:val="24"/>
        </w:rPr>
        <w:t>%</w:t>
      </w:r>
    </w:p>
    <w:p w:rsidR="0015448E" w:rsidRPr="00070FF6" w:rsidRDefault="0015448E" w:rsidP="0015448E">
      <w:pPr>
        <w:rPr>
          <w:rFonts w:asciiTheme="minorEastAsia" w:eastAsiaTheme="minorEastAsia" w:hAnsiTheme="minorEastAsia"/>
          <w:sz w:val="24"/>
        </w:rPr>
      </w:pPr>
      <w:r w:rsidRPr="00070FF6">
        <w:rPr>
          <w:rFonts w:asciiTheme="minorEastAsia" w:eastAsiaTheme="minorEastAsia" w:hAnsiTheme="minorEastAsia" w:hint="eastAsia"/>
          <w:sz w:val="24"/>
        </w:rPr>
        <w:t>对于培训的综合考评如下，10—9分为非常满意，8—7分为满意，6—5分为一般，4—</w:t>
      </w:r>
      <w:r w:rsidR="002046BD" w:rsidRPr="00070FF6">
        <w:rPr>
          <w:rFonts w:asciiTheme="minorEastAsia" w:eastAsiaTheme="minorEastAsia" w:hAnsiTheme="minorEastAsia" w:hint="eastAsia"/>
          <w:sz w:val="24"/>
        </w:rPr>
        <w:t>0</w:t>
      </w:r>
      <w:r w:rsidRPr="00070FF6">
        <w:rPr>
          <w:rFonts w:asciiTheme="minorEastAsia" w:eastAsiaTheme="minorEastAsia" w:hAnsiTheme="minorEastAsia" w:hint="eastAsia"/>
          <w:sz w:val="24"/>
        </w:rPr>
        <w:t>分为不太满意：</w:t>
      </w:r>
    </w:p>
    <w:p w:rsidR="0015448E" w:rsidRPr="00070FF6" w:rsidRDefault="0015448E" w:rsidP="0015448E">
      <w:pPr>
        <w:rPr>
          <w:rFonts w:asciiTheme="minorEastAsia" w:eastAsiaTheme="minorEastAsia" w:hAnsiTheme="minorEastAsia"/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6"/>
        <w:gridCol w:w="5374"/>
        <w:gridCol w:w="1748"/>
      </w:tblGrid>
      <w:tr w:rsidR="0015448E" w:rsidRPr="00070FF6" w:rsidTr="004E29EC">
        <w:trPr>
          <w:trHeight w:val="555"/>
          <w:jc w:val="center"/>
        </w:trPr>
        <w:tc>
          <w:tcPr>
            <w:tcW w:w="824" w:type="pct"/>
            <w:vAlign w:val="center"/>
          </w:tcPr>
          <w:p w:rsidR="0015448E" w:rsidRPr="00070FF6" w:rsidRDefault="0015448E" w:rsidP="003864F7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070FF6">
              <w:rPr>
                <w:rFonts w:asciiTheme="minorEastAsia" w:eastAsiaTheme="minorEastAsia" w:hAnsiTheme="minorEastAsia" w:hint="eastAsia"/>
                <w:b/>
                <w:sz w:val="24"/>
              </w:rPr>
              <w:t>序号</w:t>
            </w:r>
          </w:p>
        </w:tc>
        <w:tc>
          <w:tcPr>
            <w:tcW w:w="3151" w:type="pct"/>
            <w:vAlign w:val="center"/>
          </w:tcPr>
          <w:p w:rsidR="0015448E" w:rsidRPr="00070FF6" w:rsidRDefault="0015448E" w:rsidP="003864F7">
            <w:pPr>
              <w:spacing w:line="320" w:lineRule="exact"/>
              <w:rPr>
                <w:rFonts w:asciiTheme="minorEastAsia" w:eastAsiaTheme="minorEastAsia" w:hAnsiTheme="minorEastAsia"/>
                <w:b/>
                <w:sz w:val="24"/>
              </w:rPr>
            </w:pPr>
            <w:r w:rsidRPr="00070FF6">
              <w:rPr>
                <w:rFonts w:asciiTheme="minorEastAsia" w:eastAsiaTheme="minorEastAsia" w:hAnsiTheme="minorEastAsia" w:hint="eastAsia"/>
                <w:b/>
                <w:sz w:val="24"/>
              </w:rPr>
              <w:t>综合评价</w:t>
            </w:r>
          </w:p>
        </w:tc>
        <w:tc>
          <w:tcPr>
            <w:tcW w:w="102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448E" w:rsidRPr="00070FF6" w:rsidRDefault="0015448E" w:rsidP="003864F7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070FF6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考评结果</w:t>
            </w:r>
          </w:p>
        </w:tc>
      </w:tr>
      <w:tr w:rsidR="0015448E" w:rsidRPr="00070FF6" w:rsidTr="004E29EC">
        <w:trPr>
          <w:trHeight w:val="555"/>
          <w:jc w:val="center"/>
        </w:trPr>
        <w:tc>
          <w:tcPr>
            <w:tcW w:w="824" w:type="pct"/>
            <w:vAlign w:val="center"/>
          </w:tcPr>
          <w:p w:rsidR="0015448E" w:rsidRPr="00070FF6" w:rsidRDefault="0015448E" w:rsidP="003864F7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70FF6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3151" w:type="pct"/>
            <w:vAlign w:val="center"/>
          </w:tcPr>
          <w:p w:rsidR="0015448E" w:rsidRPr="00070FF6" w:rsidRDefault="0015448E" w:rsidP="003864F7">
            <w:pPr>
              <w:tabs>
                <w:tab w:val="left" w:pos="4725"/>
              </w:tabs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  <w:r w:rsidRPr="00070FF6">
              <w:rPr>
                <w:rFonts w:asciiTheme="minorEastAsia" w:eastAsiaTheme="minorEastAsia" w:hAnsiTheme="minorEastAsia" w:hint="eastAsia"/>
                <w:sz w:val="24"/>
              </w:rPr>
              <w:t>您的培训期望达成程度</w:t>
            </w:r>
          </w:p>
        </w:tc>
        <w:tc>
          <w:tcPr>
            <w:tcW w:w="102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C3F83" w:rsidRPr="009D0225" w:rsidRDefault="006911BF" w:rsidP="006C3F83">
            <w:pPr>
              <w:jc w:val="center"/>
              <w:rPr>
                <w:rFonts w:asciiTheme="minorEastAsia" w:eastAsiaTheme="minorEastAsia" w:hAnsiTheme="minorEastAsia"/>
                <w:color w:val="FF0000"/>
                <w:sz w:val="24"/>
              </w:rPr>
            </w:pPr>
            <w:r w:rsidRPr="009D0225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9.53</w:t>
            </w:r>
          </w:p>
        </w:tc>
      </w:tr>
      <w:tr w:rsidR="0015448E" w:rsidRPr="00070FF6" w:rsidTr="004E29EC">
        <w:trPr>
          <w:trHeight w:val="555"/>
          <w:jc w:val="center"/>
        </w:trPr>
        <w:tc>
          <w:tcPr>
            <w:tcW w:w="824" w:type="pct"/>
            <w:vAlign w:val="center"/>
          </w:tcPr>
          <w:p w:rsidR="0015448E" w:rsidRPr="00070FF6" w:rsidRDefault="0015448E" w:rsidP="003864F7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70FF6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3151" w:type="pct"/>
            <w:vAlign w:val="center"/>
          </w:tcPr>
          <w:p w:rsidR="0015448E" w:rsidRPr="00070FF6" w:rsidRDefault="0015448E" w:rsidP="003864F7">
            <w:pPr>
              <w:tabs>
                <w:tab w:val="left" w:pos="4725"/>
              </w:tabs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  <w:r w:rsidRPr="00070FF6">
              <w:rPr>
                <w:rFonts w:asciiTheme="minorEastAsia" w:eastAsiaTheme="minorEastAsia" w:hAnsiTheme="minorEastAsia" w:hint="eastAsia"/>
                <w:sz w:val="24"/>
              </w:rPr>
              <w:t>您对本次培训的整体满意度</w:t>
            </w:r>
          </w:p>
        </w:tc>
        <w:tc>
          <w:tcPr>
            <w:tcW w:w="102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448E" w:rsidRPr="009D0225" w:rsidRDefault="006911BF" w:rsidP="00735660">
            <w:pPr>
              <w:jc w:val="center"/>
              <w:rPr>
                <w:rFonts w:asciiTheme="minorEastAsia" w:eastAsiaTheme="minorEastAsia" w:hAnsiTheme="minorEastAsia" w:cs="宋体"/>
                <w:color w:val="FF0000"/>
                <w:sz w:val="24"/>
              </w:rPr>
            </w:pPr>
            <w:r w:rsidRPr="009D0225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9.53</w:t>
            </w:r>
          </w:p>
        </w:tc>
      </w:tr>
      <w:tr w:rsidR="000945B4" w:rsidRPr="00070FF6" w:rsidTr="000945B4">
        <w:trPr>
          <w:trHeight w:val="555"/>
          <w:jc w:val="center"/>
        </w:trPr>
        <w:tc>
          <w:tcPr>
            <w:tcW w:w="3975" w:type="pct"/>
            <w:gridSpan w:val="2"/>
            <w:vAlign w:val="center"/>
          </w:tcPr>
          <w:p w:rsidR="000945B4" w:rsidRPr="00070FF6" w:rsidRDefault="000945B4" w:rsidP="000945B4">
            <w:pPr>
              <w:tabs>
                <w:tab w:val="left" w:pos="4725"/>
              </w:tabs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070FF6">
              <w:rPr>
                <w:rFonts w:asciiTheme="minorEastAsia" w:eastAsiaTheme="minorEastAsia" w:hAnsiTheme="minorEastAsia" w:hint="eastAsia"/>
                <w:b/>
                <w:sz w:val="24"/>
              </w:rPr>
              <w:t>满意度</w:t>
            </w:r>
          </w:p>
        </w:tc>
        <w:tc>
          <w:tcPr>
            <w:tcW w:w="102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45B4" w:rsidRPr="009D0225" w:rsidRDefault="006911BF" w:rsidP="00735660">
            <w:pPr>
              <w:jc w:val="center"/>
              <w:rPr>
                <w:rFonts w:asciiTheme="minorEastAsia" w:eastAsiaTheme="minorEastAsia" w:hAnsiTheme="minorEastAsia"/>
                <w:b/>
                <w:color w:val="FF0000"/>
                <w:sz w:val="24"/>
              </w:rPr>
            </w:pPr>
            <w:r w:rsidRPr="009D0225">
              <w:rPr>
                <w:rFonts w:asciiTheme="minorEastAsia" w:eastAsiaTheme="minorEastAsia" w:hAnsiTheme="minorEastAsia" w:hint="eastAsia"/>
                <w:b/>
                <w:color w:val="FF0000"/>
                <w:sz w:val="24"/>
              </w:rPr>
              <w:t>95.3</w:t>
            </w:r>
            <w:r w:rsidR="000945B4" w:rsidRPr="009D0225">
              <w:rPr>
                <w:rFonts w:asciiTheme="minorEastAsia" w:eastAsiaTheme="minorEastAsia" w:hAnsiTheme="minorEastAsia" w:hint="eastAsia"/>
                <w:b/>
                <w:color w:val="FF0000"/>
                <w:sz w:val="24"/>
              </w:rPr>
              <w:t>%</w:t>
            </w:r>
          </w:p>
        </w:tc>
      </w:tr>
    </w:tbl>
    <w:p w:rsidR="005D1444" w:rsidRPr="009D0225" w:rsidRDefault="005D1444" w:rsidP="005D1444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B0F0"/>
          <w:sz w:val="24"/>
        </w:rPr>
      </w:pPr>
      <w:bookmarkStart w:id="5" w:name="_Toc275955557"/>
      <w:r w:rsidRPr="009D0225">
        <w:rPr>
          <w:rFonts w:asciiTheme="minorEastAsia" w:eastAsiaTheme="minorEastAsia" w:hAnsiTheme="minorEastAsia" w:hint="eastAsia"/>
          <w:color w:val="00B0F0"/>
          <w:sz w:val="24"/>
        </w:rPr>
        <w:t>（满意度计算公式=（考评结果总和/2）*100%）</w:t>
      </w:r>
    </w:p>
    <w:p w:rsidR="007C366B" w:rsidRPr="005D1444" w:rsidRDefault="007C366B" w:rsidP="004E29EC">
      <w:pPr>
        <w:rPr>
          <w:rFonts w:asciiTheme="minorEastAsia" w:eastAsiaTheme="minorEastAsia" w:hAnsiTheme="minorEastAsia"/>
          <w:sz w:val="24"/>
        </w:rPr>
      </w:pPr>
    </w:p>
    <w:p w:rsidR="004E29EC" w:rsidRPr="00070FF6" w:rsidRDefault="004E29EC" w:rsidP="004E29EC">
      <w:pPr>
        <w:pStyle w:val="2"/>
        <w:spacing w:line="240" w:lineRule="auto"/>
        <w:rPr>
          <w:rFonts w:asciiTheme="minorEastAsia" w:eastAsiaTheme="minorEastAsia" w:hAnsiTheme="minorEastAsia"/>
          <w:sz w:val="24"/>
          <w:szCs w:val="24"/>
        </w:rPr>
      </w:pPr>
      <w:r w:rsidRPr="00070FF6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565E84" w:rsidRPr="00070FF6">
        <w:rPr>
          <w:rFonts w:asciiTheme="minorEastAsia" w:eastAsiaTheme="minorEastAsia" w:hAnsiTheme="minorEastAsia" w:hint="eastAsia"/>
          <w:sz w:val="24"/>
          <w:szCs w:val="24"/>
        </w:rPr>
        <w:t>四</w:t>
      </w:r>
      <w:r w:rsidRPr="00070FF6">
        <w:rPr>
          <w:rFonts w:asciiTheme="minorEastAsia" w:eastAsiaTheme="minorEastAsia" w:hAnsiTheme="minorEastAsia" w:hint="eastAsia"/>
          <w:sz w:val="24"/>
          <w:szCs w:val="24"/>
        </w:rPr>
        <w:t>）</w:t>
      </w:r>
      <w:r w:rsidR="0062442C" w:rsidRPr="00070FF6">
        <w:rPr>
          <w:rFonts w:asciiTheme="minorEastAsia" w:eastAsiaTheme="minorEastAsia" w:hAnsiTheme="minorEastAsia" w:hint="eastAsia"/>
          <w:sz w:val="24"/>
          <w:szCs w:val="24"/>
        </w:rPr>
        <w:t>参训</w:t>
      </w:r>
      <w:r w:rsidR="006911BF">
        <w:rPr>
          <w:rFonts w:asciiTheme="minorEastAsia" w:eastAsiaTheme="minorEastAsia" w:hAnsiTheme="minorEastAsia" w:hint="eastAsia"/>
          <w:sz w:val="24"/>
          <w:szCs w:val="24"/>
        </w:rPr>
        <w:t>的</w:t>
      </w:r>
      <w:r w:rsidR="001B26D0">
        <w:rPr>
          <w:rFonts w:asciiTheme="minorEastAsia" w:eastAsiaTheme="minorEastAsia" w:hAnsiTheme="minorEastAsia" w:hint="eastAsia"/>
          <w:color w:val="FF0000"/>
          <w:sz w:val="24"/>
          <w:szCs w:val="24"/>
        </w:rPr>
        <w:t>学员</w:t>
      </w:r>
      <w:r w:rsidR="0062442C" w:rsidRPr="00070FF6">
        <w:rPr>
          <w:rFonts w:asciiTheme="minorEastAsia" w:eastAsiaTheme="minorEastAsia" w:hAnsiTheme="minorEastAsia" w:hint="eastAsia"/>
          <w:sz w:val="24"/>
          <w:szCs w:val="24"/>
        </w:rPr>
        <w:t>对</w:t>
      </w:r>
      <w:r w:rsidRPr="00070FF6">
        <w:rPr>
          <w:rFonts w:asciiTheme="minorEastAsia" w:eastAsiaTheme="minorEastAsia" w:hAnsiTheme="minorEastAsia" w:hint="eastAsia"/>
          <w:sz w:val="24"/>
          <w:szCs w:val="24"/>
        </w:rPr>
        <w:t>培训提出了一些宝贵建议</w:t>
      </w:r>
    </w:p>
    <w:bookmarkEnd w:id="5"/>
    <w:p w:rsidR="00662DFF" w:rsidRPr="009D0225" w:rsidRDefault="000C3753" w:rsidP="000B14DB">
      <w:pPr>
        <w:spacing w:line="360" w:lineRule="auto"/>
        <w:ind w:left="360" w:hangingChars="150" w:hanging="360"/>
        <w:rPr>
          <w:rFonts w:asciiTheme="minorEastAsia" w:eastAsiaTheme="minorEastAsia" w:hAnsiTheme="minorEastAsia"/>
          <w:color w:val="FF0000"/>
          <w:sz w:val="24"/>
        </w:rPr>
      </w:pPr>
      <w:r w:rsidRPr="009D0225">
        <w:rPr>
          <w:rFonts w:asciiTheme="minorEastAsia" w:eastAsiaTheme="minorEastAsia" w:hAnsiTheme="minorEastAsia" w:hint="eastAsia"/>
          <w:color w:val="FF0000"/>
          <w:sz w:val="24"/>
        </w:rPr>
        <w:t>1、</w:t>
      </w:r>
      <w:r w:rsidR="00E33C4E" w:rsidRPr="009D0225">
        <w:rPr>
          <w:rFonts w:asciiTheme="minorEastAsia" w:eastAsiaTheme="minorEastAsia" w:hAnsiTheme="minorEastAsia" w:hint="eastAsia"/>
          <w:color w:val="FF0000"/>
          <w:sz w:val="24"/>
        </w:rPr>
        <w:t>时间太紧凑，短时间学习大量的课程导致互动环节缺乏</w:t>
      </w:r>
      <w:r w:rsidR="00CF7746" w:rsidRPr="009D0225">
        <w:rPr>
          <w:rFonts w:asciiTheme="minorEastAsia" w:eastAsiaTheme="minorEastAsia" w:hAnsiTheme="minorEastAsia" w:hint="eastAsia"/>
          <w:color w:val="FF0000"/>
          <w:sz w:val="24"/>
        </w:rPr>
        <w:t>和</w:t>
      </w:r>
      <w:r w:rsidR="00E33C4E" w:rsidRPr="009D0225">
        <w:rPr>
          <w:rFonts w:asciiTheme="minorEastAsia" w:eastAsiaTheme="minorEastAsia" w:hAnsiTheme="minorEastAsia" w:hint="eastAsia"/>
          <w:color w:val="FF0000"/>
          <w:sz w:val="24"/>
        </w:rPr>
        <w:t>减少各部门同事之间的交流，希望培训时间设计的在长些。</w:t>
      </w:r>
    </w:p>
    <w:p w:rsidR="006844B8" w:rsidRPr="009D0225" w:rsidRDefault="006844B8" w:rsidP="00ED06D3">
      <w:pPr>
        <w:spacing w:line="360" w:lineRule="auto"/>
        <w:rPr>
          <w:rFonts w:asciiTheme="minorEastAsia" w:eastAsiaTheme="minorEastAsia" w:hAnsiTheme="minorEastAsia"/>
          <w:color w:val="FF0000"/>
          <w:sz w:val="24"/>
        </w:rPr>
      </w:pPr>
      <w:r w:rsidRPr="009D0225">
        <w:rPr>
          <w:rFonts w:asciiTheme="minorEastAsia" w:eastAsiaTheme="minorEastAsia" w:hAnsiTheme="minorEastAsia" w:hint="eastAsia"/>
          <w:color w:val="FF0000"/>
          <w:sz w:val="24"/>
        </w:rPr>
        <w:t>2、</w:t>
      </w:r>
      <w:r w:rsidR="00662DFF" w:rsidRPr="009D0225">
        <w:rPr>
          <w:rFonts w:asciiTheme="minorEastAsia" w:eastAsiaTheme="minorEastAsia" w:hAnsiTheme="minorEastAsia" w:hint="eastAsia"/>
          <w:color w:val="FF0000"/>
          <w:sz w:val="24"/>
        </w:rPr>
        <w:t>建议</w:t>
      </w:r>
      <w:r w:rsidR="00E33C4E" w:rsidRPr="009D0225">
        <w:rPr>
          <w:rFonts w:asciiTheme="minorEastAsia" w:eastAsiaTheme="minorEastAsia" w:hAnsiTheme="minorEastAsia" w:hint="eastAsia"/>
          <w:color w:val="FF0000"/>
          <w:sz w:val="24"/>
        </w:rPr>
        <w:t>多引用案例。</w:t>
      </w:r>
    </w:p>
    <w:p w:rsidR="006844B8" w:rsidRPr="009D0225" w:rsidRDefault="006844B8" w:rsidP="006844B8">
      <w:pPr>
        <w:spacing w:line="360" w:lineRule="auto"/>
        <w:rPr>
          <w:rFonts w:asciiTheme="minorEastAsia" w:eastAsiaTheme="minorEastAsia" w:hAnsiTheme="minorEastAsia"/>
          <w:color w:val="FF0000"/>
          <w:sz w:val="24"/>
        </w:rPr>
      </w:pPr>
      <w:r w:rsidRPr="009D0225">
        <w:rPr>
          <w:rFonts w:asciiTheme="minorEastAsia" w:eastAsiaTheme="minorEastAsia" w:hAnsiTheme="minorEastAsia" w:hint="eastAsia"/>
          <w:color w:val="FF0000"/>
          <w:sz w:val="24"/>
        </w:rPr>
        <w:t>3</w:t>
      </w:r>
      <w:r w:rsidR="002046BD" w:rsidRPr="009D0225">
        <w:rPr>
          <w:rFonts w:asciiTheme="minorEastAsia" w:eastAsiaTheme="minorEastAsia" w:hAnsiTheme="minorEastAsia" w:hint="eastAsia"/>
          <w:color w:val="FF0000"/>
          <w:sz w:val="24"/>
        </w:rPr>
        <w:t>、</w:t>
      </w:r>
      <w:r w:rsidR="00E33C4E" w:rsidRPr="009D0225">
        <w:rPr>
          <w:rFonts w:asciiTheme="minorEastAsia" w:eastAsiaTheme="minorEastAsia" w:hAnsiTheme="minorEastAsia" w:hint="eastAsia"/>
          <w:color w:val="FF0000"/>
          <w:sz w:val="24"/>
        </w:rPr>
        <w:t>希望培训中增加拓展来增强团队的向心力凝聚力。</w:t>
      </w:r>
    </w:p>
    <w:p w:rsidR="00BB1610" w:rsidRPr="009D0225" w:rsidRDefault="006844B8" w:rsidP="006844B8">
      <w:pPr>
        <w:spacing w:line="360" w:lineRule="auto"/>
        <w:rPr>
          <w:rFonts w:asciiTheme="minorEastAsia" w:eastAsiaTheme="minorEastAsia" w:hAnsiTheme="minorEastAsia"/>
          <w:color w:val="FF0000"/>
          <w:sz w:val="24"/>
        </w:rPr>
      </w:pPr>
      <w:r w:rsidRPr="009D0225">
        <w:rPr>
          <w:rFonts w:asciiTheme="minorEastAsia" w:eastAsiaTheme="minorEastAsia" w:hAnsiTheme="minorEastAsia" w:hint="eastAsia"/>
          <w:color w:val="FF0000"/>
          <w:sz w:val="24"/>
        </w:rPr>
        <w:t>4、</w:t>
      </w:r>
      <w:r w:rsidR="003B5B75" w:rsidRPr="009D0225">
        <w:rPr>
          <w:rFonts w:asciiTheme="minorEastAsia" w:eastAsiaTheme="minorEastAsia" w:hAnsiTheme="minorEastAsia" w:hint="eastAsia"/>
          <w:color w:val="FF0000"/>
          <w:sz w:val="24"/>
        </w:rPr>
        <w:t>过于紧凑，希望速度慢一些，考核前有准备的时间。</w:t>
      </w:r>
    </w:p>
    <w:p w:rsidR="002046BD" w:rsidRPr="009D0225" w:rsidRDefault="005908DB" w:rsidP="006844B8">
      <w:pPr>
        <w:spacing w:line="360" w:lineRule="auto"/>
        <w:rPr>
          <w:rFonts w:asciiTheme="minorEastAsia" w:eastAsiaTheme="minorEastAsia" w:hAnsiTheme="minorEastAsia"/>
          <w:color w:val="FF0000"/>
          <w:sz w:val="24"/>
        </w:rPr>
      </w:pPr>
      <w:r w:rsidRPr="009D0225">
        <w:rPr>
          <w:rFonts w:asciiTheme="minorEastAsia" w:eastAsiaTheme="minorEastAsia" w:hAnsiTheme="minorEastAsia" w:hint="eastAsia"/>
          <w:color w:val="FF0000"/>
          <w:sz w:val="24"/>
        </w:rPr>
        <w:t>5、</w:t>
      </w:r>
      <w:r w:rsidR="003B5B75" w:rsidRPr="009D0225">
        <w:rPr>
          <w:rFonts w:asciiTheme="minorEastAsia" w:eastAsiaTheme="minorEastAsia" w:hAnsiTheme="minorEastAsia" w:hint="eastAsia"/>
          <w:color w:val="FF0000"/>
          <w:sz w:val="24"/>
        </w:rPr>
        <w:t>课件需要完善，多拿出适合总部</w:t>
      </w:r>
      <w:r w:rsidR="001B26D0">
        <w:rPr>
          <w:rFonts w:asciiTheme="minorEastAsia" w:eastAsiaTheme="minorEastAsia" w:hAnsiTheme="minorEastAsia" w:hint="eastAsia"/>
          <w:color w:val="FF0000"/>
          <w:sz w:val="24"/>
        </w:rPr>
        <w:t>学员</w:t>
      </w:r>
      <w:r w:rsidR="003B5B75" w:rsidRPr="009D0225">
        <w:rPr>
          <w:rFonts w:asciiTheme="minorEastAsia" w:eastAsiaTheme="minorEastAsia" w:hAnsiTheme="minorEastAsia" w:hint="eastAsia"/>
          <w:color w:val="FF0000"/>
          <w:sz w:val="24"/>
        </w:rPr>
        <w:t>学习的课件。</w:t>
      </w:r>
    </w:p>
    <w:p w:rsidR="00556FB2" w:rsidRPr="00070FF6" w:rsidRDefault="00006EED" w:rsidP="00556FB2">
      <w:pPr>
        <w:pStyle w:val="1"/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70FF6">
        <w:rPr>
          <w:rFonts w:asciiTheme="minorEastAsia" w:eastAsiaTheme="minorEastAsia" w:hAnsiTheme="minorEastAsia" w:hint="eastAsia"/>
          <w:sz w:val="24"/>
          <w:szCs w:val="24"/>
        </w:rPr>
        <w:lastRenderedPageBreak/>
        <w:t>三</w:t>
      </w:r>
      <w:r w:rsidR="00556FB2" w:rsidRPr="00070FF6">
        <w:rPr>
          <w:rFonts w:asciiTheme="minorEastAsia" w:eastAsiaTheme="minorEastAsia" w:hAnsiTheme="minorEastAsia" w:hint="eastAsia"/>
          <w:sz w:val="24"/>
          <w:szCs w:val="24"/>
        </w:rPr>
        <w:t>、下一步工作计划</w:t>
      </w:r>
    </w:p>
    <w:p w:rsidR="00350F3D" w:rsidRPr="009D0225" w:rsidRDefault="00006EED" w:rsidP="00350F3D">
      <w:pPr>
        <w:pStyle w:val="aa"/>
        <w:numPr>
          <w:ilvl w:val="0"/>
          <w:numId w:val="21"/>
        </w:numPr>
        <w:spacing w:line="360" w:lineRule="auto"/>
        <w:ind w:firstLineChars="0"/>
        <w:rPr>
          <w:rFonts w:asciiTheme="minorEastAsia" w:eastAsiaTheme="minorEastAsia" w:hAnsiTheme="minorEastAsia"/>
          <w:color w:val="FF0000"/>
          <w:sz w:val="24"/>
        </w:rPr>
      </w:pPr>
      <w:r w:rsidRPr="009D0225">
        <w:rPr>
          <w:rFonts w:asciiTheme="minorEastAsia" w:eastAsiaTheme="minorEastAsia" w:hAnsiTheme="minorEastAsia" w:hint="eastAsia"/>
          <w:color w:val="FF0000"/>
          <w:sz w:val="24"/>
        </w:rPr>
        <w:t>根据调查结果可以看到，参训</w:t>
      </w:r>
      <w:r w:rsidR="001B26D0">
        <w:rPr>
          <w:rFonts w:asciiTheme="minorEastAsia" w:eastAsiaTheme="minorEastAsia" w:hAnsiTheme="minorEastAsia" w:hint="eastAsia"/>
          <w:color w:val="FF0000"/>
          <w:sz w:val="24"/>
        </w:rPr>
        <w:t>学员</w:t>
      </w:r>
      <w:r w:rsidRPr="009D0225">
        <w:rPr>
          <w:rFonts w:asciiTheme="minorEastAsia" w:eastAsiaTheme="minorEastAsia" w:hAnsiTheme="minorEastAsia" w:hint="eastAsia"/>
          <w:color w:val="FF0000"/>
          <w:sz w:val="24"/>
        </w:rPr>
        <w:t>对于本次培训的课程安排和培训讲师</w:t>
      </w:r>
      <w:r w:rsidR="00ED06D3" w:rsidRPr="009D0225">
        <w:rPr>
          <w:rFonts w:asciiTheme="minorEastAsia" w:eastAsiaTheme="minorEastAsia" w:hAnsiTheme="minorEastAsia" w:hint="eastAsia"/>
          <w:color w:val="FF0000"/>
          <w:sz w:val="24"/>
        </w:rPr>
        <w:t>的满意度是</w:t>
      </w:r>
      <w:r w:rsidR="00BB6B2F" w:rsidRPr="009D0225">
        <w:rPr>
          <w:rFonts w:asciiTheme="minorEastAsia" w:eastAsiaTheme="minorEastAsia" w:hAnsiTheme="minorEastAsia" w:hint="eastAsia"/>
          <w:color w:val="FF0000"/>
          <w:sz w:val="24"/>
        </w:rPr>
        <w:t>比</w:t>
      </w:r>
      <w:r w:rsidR="00ED06D3" w:rsidRPr="009D0225">
        <w:rPr>
          <w:rFonts w:asciiTheme="minorEastAsia" w:eastAsiaTheme="minorEastAsia" w:hAnsiTheme="minorEastAsia" w:hint="eastAsia"/>
          <w:color w:val="FF0000"/>
          <w:sz w:val="24"/>
        </w:rPr>
        <w:t>较高的</w:t>
      </w:r>
      <w:r w:rsidR="00350F3D" w:rsidRPr="009D0225">
        <w:rPr>
          <w:rFonts w:asciiTheme="minorEastAsia" w:eastAsiaTheme="minorEastAsia" w:hAnsiTheme="minorEastAsia" w:hint="eastAsia"/>
          <w:color w:val="FF0000"/>
          <w:sz w:val="24"/>
        </w:rPr>
        <w:t>，整体培训满意度和培训满意度有所提升</w:t>
      </w:r>
      <w:r w:rsidR="00565E84" w:rsidRPr="009D0225">
        <w:rPr>
          <w:rFonts w:asciiTheme="minorEastAsia" w:eastAsiaTheme="minorEastAsia" w:hAnsiTheme="minorEastAsia" w:hint="eastAsia"/>
          <w:color w:val="FF0000"/>
          <w:sz w:val="24"/>
        </w:rPr>
        <w:t>，</w:t>
      </w:r>
      <w:r w:rsidR="00350F3D" w:rsidRPr="009D0225">
        <w:rPr>
          <w:rFonts w:asciiTheme="minorEastAsia" w:eastAsiaTheme="minorEastAsia" w:hAnsiTheme="minorEastAsia" w:hint="eastAsia"/>
          <w:color w:val="FF0000"/>
          <w:sz w:val="24"/>
        </w:rPr>
        <w:t>以后</w:t>
      </w:r>
      <w:r w:rsidR="00565E84" w:rsidRPr="009D0225">
        <w:rPr>
          <w:rFonts w:asciiTheme="minorEastAsia" w:eastAsiaTheme="minorEastAsia" w:hAnsiTheme="minorEastAsia" w:hint="eastAsia"/>
          <w:color w:val="FF0000"/>
          <w:sz w:val="24"/>
        </w:rPr>
        <w:t>跟踪</w:t>
      </w:r>
      <w:r w:rsidR="001B26D0">
        <w:rPr>
          <w:rFonts w:asciiTheme="minorEastAsia" w:eastAsiaTheme="minorEastAsia" w:hAnsiTheme="minorEastAsia" w:hint="eastAsia"/>
          <w:color w:val="FF0000"/>
          <w:sz w:val="24"/>
        </w:rPr>
        <w:t>学员</w:t>
      </w:r>
      <w:r w:rsidR="00565E84" w:rsidRPr="009D0225">
        <w:rPr>
          <w:rFonts w:asciiTheme="minorEastAsia" w:eastAsiaTheme="minorEastAsia" w:hAnsiTheme="minorEastAsia" w:hint="eastAsia"/>
          <w:color w:val="FF0000"/>
          <w:sz w:val="24"/>
        </w:rPr>
        <w:t>时我们</w:t>
      </w:r>
      <w:r w:rsidR="00070FF6" w:rsidRPr="009D0225">
        <w:rPr>
          <w:rFonts w:asciiTheme="minorEastAsia" w:eastAsiaTheme="minorEastAsia" w:hAnsiTheme="minorEastAsia" w:hint="eastAsia"/>
          <w:color w:val="FF0000"/>
          <w:sz w:val="24"/>
        </w:rPr>
        <w:t>会</w:t>
      </w:r>
      <w:r w:rsidR="00565E84" w:rsidRPr="009D0225">
        <w:rPr>
          <w:rFonts w:asciiTheme="minorEastAsia" w:eastAsiaTheme="minorEastAsia" w:hAnsiTheme="minorEastAsia" w:hint="eastAsia"/>
          <w:color w:val="FF0000"/>
          <w:sz w:val="24"/>
        </w:rPr>
        <w:t>调研</w:t>
      </w:r>
      <w:r w:rsidR="001B26D0">
        <w:rPr>
          <w:rFonts w:asciiTheme="minorEastAsia" w:eastAsiaTheme="minorEastAsia" w:hAnsiTheme="minorEastAsia" w:hint="eastAsia"/>
          <w:color w:val="FF0000"/>
          <w:sz w:val="24"/>
        </w:rPr>
        <w:t>学员</w:t>
      </w:r>
      <w:r w:rsidR="00565E84" w:rsidRPr="009D0225">
        <w:rPr>
          <w:rFonts w:asciiTheme="minorEastAsia" w:eastAsiaTheme="minorEastAsia" w:hAnsiTheme="minorEastAsia" w:hint="eastAsia"/>
          <w:color w:val="FF0000"/>
          <w:sz w:val="24"/>
        </w:rPr>
        <w:t>的需求并据此改进。</w:t>
      </w:r>
    </w:p>
    <w:p w:rsidR="00070FF6" w:rsidRPr="00350F3D" w:rsidRDefault="003B5B75" w:rsidP="00350F3D">
      <w:pPr>
        <w:pStyle w:val="aa"/>
        <w:numPr>
          <w:ilvl w:val="0"/>
          <w:numId w:val="21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 w:rsidRPr="009D0225">
        <w:rPr>
          <w:rFonts w:asciiTheme="minorEastAsia" w:eastAsiaTheme="minorEastAsia" w:hAnsiTheme="minorEastAsia" w:hint="eastAsia"/>
          <w:color w:val="FF0000"/>
          <w:sz w:val="24"/>
        </w:rPr>
        <w:t>本次</w:t>
      </w:r>
      <w:r w:rsidR="001B26D0">
        <w:rPr>
          <w:rFonts w:asciiTheme="minorEastAsia" w:eastAsiaTheme="minorEastAsia" w:hAnsiTheme="minorEastAsia" w:hint="eastAsia"/>
          <w:color w:val="FF0000"/>
          <w:sz w:val="24"/>
        </w:rPr>
        <w:t>学员</w:t>
      </w:r>
      <w:r w:rsidRPr="009D0225">
        <w:rPr>
          <w:rFonts w:asciiTheme="minorEastAsia" w:eastAsiaTheme="minorEastAsia" w:hAnsiTheme="minorEastAsia" w:hint="eastAsia"/>
          <w:color w:val="FF0000"/>
          <w:sz w:val="24"/>
        </w:rPr>
        <w:t>培训提出的建议具有很高的参考价值，</w:t>
      </w:r>
      <w:r w:rsidR="00CF7746" w:rsidRPr="009D0225">
        <w:rPr>
          <w:rFonts w:asciiTheme="minorEastAsia" w:eastAsiaTheme="minorEastAsia" w:hAnsiTheme="minorEastAsia" w:hint="eastAsia"/>
          <w:color w:val="FF0000"/>
          <w:sz w:val="24"/>
        </w:rPr>
        <w:t>帮助</w:t>
      </w:r>
      <w:r w:rsidRPr="009D0225">
        <w:rPr>
          <w:rFonts w:asciiTheme="minorEastAsia" w:eastAsiaTheme="minorEastAsia" w:hAnsiTheme="minorEastAsia" w:hint="eastAsia"/>
          <w:color w:val="FF0000"/>
          <w:sz w:val="24"/>
        </w:rPr>
        <w:t>完善今</w:t>
      </w:r>
      <w:r w:rsidR="00CF7746" w:rsidRPr="009D0225">
        <w:rPr>
          <w:rFonts w:asciiTheme="minorEastAsia" w:eastAsiaTheme="minorEastAsia" w:hAnsiTheme="minorEastAsia" w:hint="eastAsia"/>
          <w:color w:val="FF0000"/>
          <w:sz w:val="24"/>
        </w:rPr>
        <w:t>后</w:t>
      </w:r>
      <w:r w:rsidR="001B26D0">
        <w:rPr>
          <w:rFonts w:asciiTheme="minorEastAsia" w:eastAsiaTheme="minorEastAsia" w:hAnsiTheme="minorEastAsia" w:hint="eastAsia"/>
          <w:color w:val="FF0000"/>
          <w:sz w:val="24"/>
        </w:rPr>
        <w:t>学员</w:t>
      </w:r>
      <w:r w:rsidRPr="009D0225">
        <w:rPr>
          <w:rFonts w:asciiTheme="minorEastAsia" w:eastAsiaTheme="minorEastAsia" w:hAnsiTheme="minorEastAsia" w:hint="eastAsia"/>
          <w:color w:val="FF0000"/>
          <w:sz w:val="24"/>
        </w:rPr>
        <w:t>培训计划。</w:t>
      </w:r>
      <w:r w:rsidR="00006EED" w:rsidRPr="009D0225">
        <w:rPr>
          <w:rFonts w:asciiTheme="minorEastAsia" w:eastAsiaTheme="minorEastAsia" w:hAnsiTheme="minorEastAsia" w:hint="eastAsia"/>
          <w:color w:val="FF0000"/>
          <w:sz w:val="24"/>
        </w:rPr>
        <w:t xml:space="preserve">            </w:t>
      </w:r>
      <w:r w:rsidR="00006EED" w:rsidRPr="00350F3D">
        <w:rPr>
          <w:rFonts w:asciiTheme="minorEastAsia" w:eastAsiaTheme="minorEastAsia" w:hAnsiTheme="minorEastAsia" w:hint="eastAsia"/>
          <w:sz w:val="24"/>
        </w:rPr>
        <w:t xml:space="preserve">         </w:t>
      </w:r>
      <w:r w:rsidR="002E6C68" w:rsidRPr="00350F3D">
        <w:rPr>
          <w:rFonts w:asciiTheme="minorEastAsia" w:eastAsiaTheme="minorEastAsia" w:hAnsiTheme="minorEastAsia" w:hint="eastAsia"/>
          <w:sz w:val="24"/>
        </w:rPr>
        <w:t xml:space="preserve">                             </w:t>
      </w:r>
    </w:p>
    <w:p w:rsidR="0012790C" w:rsidRDefault="0012790C" w:rsidP="00070FF6">
      <w:pPr>
        <w:spacing w:line="360" w:lineRule="auto"/>
        <w:ind w:firstLineChars="2500" w:firstLine="6000"/>
        <w:rPr>
          <w:rFonts w:asciiTheme="minorEastAsia" w:eastAsiaTheme="minorEastAsia" w:hAnsiTheme="minorEastAsia"/>
          <w:sz w:val="24"/>
        </w:rPr>
      </w:pPr>
    </w:p>
    <w:p w:rsidR="0012790C" w:rsidRPr="009D0225" w:rsidRDefault="0012790C" w:rsidP="00070FF6">
      <w:pPr>
        <w:spacing w:line="360" w:lineRule="auto"/>
        <w:ind w:firstLineChars="2500" w:firstLine="6000"/>
        <w:rPr>
          <w:rFonts w:asciiTheme="minorEastAsia" w:eastAsiaTheme="minorEastAsia" w:hAnsiTheme="minorEastAsia"/>
          <w:color w:val="FF0000"/>
          <w:sz w:val="24"/>
        </w:rPr>
      </w:pPr>
    </w:p>
    <w:p w:rsidR="0012790C" w:rsidRPr="009D0225" w:rsidRDefault="003B5B75" w:rsidP="003B5B75">
      <w:pPr>
        <w:spacing w:line="360" w:lineRule="auto"/>
        <w:ind w:leftChars="3021" w:left="6944" w:hangingChars="250" w:hanging="600"/>
        <w:rPr>
          <w:rFonts w:asciiTheme="minorEastAsia" w:eastAsiaTheme="minorEastAsia" w:hAnsiTheme="minorEastAsia"/>
          <w:color w:val="FF0000"/>
          <w:sz w:val="24"/>
        </w:rPr>
      </w:pPr>
      <w:r w:rsidRPr="009D0225">
        <w:rPr>
          <w:rFonts w:asciiTheme="minorEastAsia" w:eastAsiaTheme="minorEastAsia" w:hAnsiTheme="minorEastAsia"/>
          <w:color w:val="FF0000"/>
          <w:sz w:val="24"/>
        </w:rPr>
        <w:t>20</w:t>
      </w:r>
      <w:r w:rsidR="001B26D0">
        <w:rPr>
          <w:rFonts w:asciiTheme="minorEastAsia" w:eastAsiaTheme="minorEastAsia" w:hAnsiTheme="minorEastAsia" w:hint="eastAsia"/>
          <w:color w:val="FF0000"/>
          <w:sz w:val="24"/>
        </w:rPr>
        <w:t>XX</w:t>
      </w:r>
      <w:r w:rsidRPr="009D0225">
        <w:rPr>
          <w:rFonts w:asciiTheme="minorEastAsia" w:eastAsiaTheme="minorEastAsia" w:hAnsiTheme="minorEastAsia"/>
          <w:color w:val="FF0000"/>
          <w:sz w:val="24"/>
        </w:rPr>
        <w:t>年</w:t>
      </w:r>
      <w:r w:rsidR="001B26D0">
        <w:rPr>
          <w:rFonts w:asciiTheme="minorEastAsia" w:eastAsiaTheme="minorEastAsia" w:hAnsiTheme="minorEastAsia" w:hint="eastAsia"/>
          <w:color w:val="FF0000"/>
          <w:sz w:val="24"/>
        </w:rPr>
        <w:t>XX</w:t>
      </w:r>
      <w:r w:rsidRPr="009D0225">
        <w:rPr>
          <w:rFonts w:asciiTheme="minorEastAsia" w:eastAsiaTheme="minorEastAsia" w:hAnsiTheme="minorEastAsia"/>
          <w:color w:val="FF0000"/>
          <w:sz w:val="24"/>
        </w:rPr>
        <w:t>月</w:t>
      </w:r>
      <w:r w:rsidR="001B26D0">
        <w:rPr>
          <w:rFonts w:asciiTheme="minorEastAsia" w:eastAsiaTheme="minorEastAsia" w:hAnsiTheme="minorEastAsia" w:hint="eastAsia"/>
          <w:color w:val="FF0000"/>
          <w:sz w:val="24"/>
        </w:rPr>
        <w:t>XX</w:t>
      </w:r>
      <w:r w:rsidRPr="009D0225">
        <w:rPr>
          <w:rFonts w:asciiTheme="minorEastAsia" w:eastAsiaTheme="minorEastAsia" w:hAnsiTheme="minorEastAsia"/>
          <w:color w:val="FF0000"/>
          <w:sz w:val="24"/>
        </w:rPr>
        <w:t>日星期二</w:t>
      </w:r>
    </w:p>
    <w:p w:rsidR="00E347C7" w:rsidRPr="00070FF6" w:rsidRDefault="00E347C7" w:rsidP="00006EED">
      <w:pPr>
        <w:spacing w:line="360" w:lineRule="auto"/>
        <w:ind w:firstLineChars="700" w:firstLine="1680"/>
        <w:rPr>
          <w:rFonts w:asciiTheme="minorEastAsia" w:eastAsiaTheme="minorEastAsia" w:hAnsiTheme="minorEastAsia"/>
          <w:sz w:val="24"/>
        </w:rPr>
      </w:pPr>
      <w:bookmarkStart w:id="6" w:name="_GoBack"/>
      <w:bookmarkEnd w:id="6"/>
    </w:p>
    <w:sectPr w:rsidR="00E347C7" w:rsidRPr="00070FF6" w:rsidSect="003C0AB6">
      <w:headerReference w:type="default" r:id="rId8"/>
      <w:footerReference w:type="even" r:id="rId9"/>
      <w:footerReference w:type="default" r:id="rId10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628" w:rsidRDefault="00911628">
      <w:r>
        <w:separator/>
      </w:r>
    </w:p>
  </w:endnote>
  <w:endnote w:type="continuationSeparator" w:id="0">
    <w:p w:rsidR="00911628" w:rsidRDefault="00911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dobeSongStd-Light-Acro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52E" w:rsidRDefault="00B65535" w:rsidP="00E2637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8452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8452E" w:rsidRDefault="0048452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52E" w:rsidRDefault="0048452E" w:rsidP="00E26378">
    <w:pPr>
      <w:pStyle w:val="a6"/>
      <w:framePr w:wrap="around" w:vAnchor="text" w:hAnchor="margin" w:xAlign="center" w:y="1"/>
      <w:rPr>
        <w:rStyle w:val="a7"/>
      </w:rPr>
    </w:pPr>
    <w:r>
      <w:rPr>
        <w:rStyle w:val="a7"/>
        <w:rFonts w:hint="eastAsia"/>
      </w:rPr>
      <w:t>第</w:t>
    </w:r>
    <w:r w:rsidR="00B65535">
      <w:rPr>
        <w:rStyle w:val="a7"/>
      </w:rPr>
      <w:fldChar w:fldCharType="begin"/>
    </w:r>
    <w:r>
      <w:rPr>
        <w:rStyle w:val="a7"/>
      </w:rPr>
      <w:instrText xml:space="preserve">PAGE  </w:instrText>
    </w:r>
    <w:r w:rsidR="00B65535">
      <w:rPr>
        <w:rStyle w:val="a7"/>
      </w:rPr>
      <w:fldChar w:fldCharType="separate"/>
    </w:r>
    <w:r w:rsidR="001B26D0">
      <w:rPr>
        <w:rStyle w:val="a7"/>
        <w:noProof/>
      </w:rPr>
      <w:t>1</w:t>
    </w:r>
    <w:r w:rsidR="00B65535">
      <w:rPr>
        <w:rStyle w:val="a7"/>
      </w:rPr>
      <w:fldChar w:fldCharType="end"/>
    </w:r>
    <w:r>
      <w:rPr>
        <w:rStyle w:val="a7"/>
        <w:rFonts w:hint="eastAsia"/>
      </w:rPr>
      <w:t>页，共</w:t>
    </w:r>
    <w:r>
      <w:rPr>
        <w:rStyle w:val="a7"/>
        <w:rFonts w:hint="eastAsia"/>
      </w:rPr>
      <w:t>4</w:t>
    </w:r>
    <w:r>
      <w:rPr>
        <w:rStyle w:val="a7"/>
        <w:rFonts w:hint="eastAsia"/>
      </w:rPr>
      <w:t>页。</w:t>
    </w:r>
  </w:p>
  <w:p w:rsidR="0048452E" w:rsidRDefault="0048452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628" w:rsidRDefault="00911628">
      <w:r>
        <w:separator/>
      </w:r>
    </w:p>
  </w:footnote>
  <w:footnote w:type="continuationSeparator" w:id="0">
    <w:p w:rsidR="00911628" w:rsidRDefault="009116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52E" w:rsidRDefault="0048452E" w:rsidP="00FD1C80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330E7"/>
    <w:multiLevelType w:val="hybridMultilevel"/>
    <w:tmpl w:val="994802AE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33F3B84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">
    <w:nsid w:val="05F83A23"/>
    <w:multiLevelType w:val="hybridMultilevel"/>
    <w:tmpl w:val="3FEA64EE"/>
    <w:lvl w:ilvl="0" w:tplc="C71AB1B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8A25149"/>
    <w:multiLevelType w:val="hybridMultilevel"/>
    <w:tmpl w:val="3A183E1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4">
    <w:nsid w:val="0B254280"/>
    <w:multiLevelType w:val="hybridMultilevel"/>
    <w:tmpl w:val="BA2CAAB4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2C7159F"/>
    <w:multiLevelType w:val="hybridMultilevel"/>
    <w:tmpl w:val="776875FE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B5E2A39"/>
    <w:multiLevelType w:val="hybridMultilevel"/>
    <w:tmpl w:val="62DE4154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BD4EFEBE">
      <w:start w:val="1"/>
      <w:numFmt w:val="decimal"/>
      <w:lvlText w:val="%2."/>
      <w:lvlJc w:val="left"/>
      <w:pPr>
        <w:tabs>
          <w:tab w:val="num" w:pos="1050"/>
        </w:tabs>
        <w:ind w:left="1050" w:hanging="63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C7A21E7"/>
    <w:multiLevelType w:val="hybridMultilevel"/>
    <w:tmpl w:val="89063E3C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28B25FA7"/>
    <w:multiLevelType w:val="hybridMultilevel"/>
    <w:tmpl w:val="976ECA3C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4E27EF3"/>
    <w:multiLevelType w:val="hybridMultilevel"/>
    <w:tmpl w:val="F1D40E66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34FD01FA"/>
    <w:multiLevelType w:val="hybridMultilevel"/>
    <w:tmpl w:val="2914688C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38B12E40"/>
    <w:multiLevelType w:val="hybridMultilevel"/>
    <w:tmpl w:val="F83E1F7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A93692E"/>
    <w:multiLevelType w:val="hybridMultilevel"/>
    <w:tmpl w:val="904E7C4E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34C0F1E"/>
    <w:multiLevelType w:val="hybridMultilevel"/>
    <w:tmpl w:val="6096F8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5841C11"/>
    <w:multiLevelType w:val="hybridMultilevel"/>
    <w:tmpl w:val="FE20B78C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ECE481C"/>
    <w:multiLevelType w:val="hybridMultilevel"/>
    <w:tmpl w:val="584CC6DC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4FB3055"/>
    <w:multiLevelType w:val="hybridMultilevel"/>
    <w:tmpl w:val="B4688F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CF53DD0"/>
    <w:multiLevelType w:val="hybridMultilevel"/>
    <w:tmpl w:val="1374A908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D5C37B1"/>
    <w:multiLevelType w:val="multilevel"/>
    <w:tmpl w:val="3A183E1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9">
    <w:nsid w:val="71CA27C0"/>
    <w:multiLevelType w:val="multilevel"/>
    <w:tmpl w:val="BA2CAAB4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1E65B79"/>
    <w:multiLevelType w:val="hybridMultilevel"/>
    <w:tmpl w:val="D0140858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15"/>
  </w:num>
  <w:num w:numId="5">
    <w:abstractNumId w:val="14"/>
  </w:num>
  <w:num w:numId="6">
    <w:abstractNumId w:val="20"/>
  </w:num>
  <w:num w:numId="7">
    <w:abstractNumId w:val="10"/>
  </w:num>
  <w:num w:numId="8">
    <w:abstractNumId w:val="5"/>
  </w:num>
  <w:num w:numId="9">
    <w:abstractNumId w:val="8"/>
  </w:num>
  <w:num w:numId="10">
    <w:abstractNumId w:val="4"/>
  </w:num>
  <w:num w:numId="11">
    <w:abstractNumId w:val="19"/>
  </w:num>
  <w:num w:numId="12">
    <w:abstractNumId w:val="12"/>
  </w:num>
  <w:num w:numId="13">
    <w:abstractNumId w:val="17"/>
  </w:num>
  <w:num w:numId="14">
    <w:abstractNumId w:val="7"/>
  </w:num>
  <w:num w:numId="15">
    <w:abstractNumId w:val="1"/>
  </w:num>
  <w:num w:numId="16">
    <w:abstractNumId w:val="3"/>
  </w:num>
  <w:num w:numId="17">
    <w:abstractNumId w:val="11"/>
  </w:num>
  <w:num w:numId="18">
    <w:abstractNumId w:val="18"/>
  </w:num>
  <w:num w:numId="19">
    <w:abstractNumId w:val="2"/>
  </w:num>
  <w:num w:numId="20">
    <w:abstractNumId w:val="16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52DDB"/>
    <w:rsid w:val="00000462"/>
    <w:rsid w:val="00006EED"/>
    <w:rsid w:val="00012244"/>
    <w:rsid w:val="00020EA8"/>
    <w:rsid w:val="000264D4"/>
    <w:rsid w:val="00070FF6"/>
    <w:rsid w:val="00071302"/>
    <w:rsid w:val="00085B66"/>
    <w:rsid w:val="000945B4"/>
    <w:rsid w:val="000B14DB"/>
    <w:rsid w:val="000B4E7A"/>
    <w:rsid w:val="000C32F2"/>
    <w:rsid w:val="000C3753"/>
    <w:rsid w:val="000C7638"/>
    <w:rsid w:val="000E7B51"/>
    <w:rsid w:val="000F4BAE"/>
    <w:rsid w:val="00110C3F"/>
    <w:rsid w:val="001129E8"/>
    <w:rsid w:val="00113B82"/>
    <w:rsid w:val="00114E64"/>
    <w:rsid w:val="00121FB8"/>
    <w:rsid w:val="0012790C"/>
    <w:rsid w:val="00143913"/>
    <w:rsid w:val="00143E62"/>
    <w:rsid w:val="00150779"/>
    <w:rsid w:val="0015448E"/>
    <w:rsid w:val="001567E2"/>
    <w:rsid w:val="001571E5"/>
    <w:rsid w:val="00157517"/>
    <w:rsid w:val="00166F98"/>
    <w:rsid w:val="00167D34"/>
    <w:rsid w:val="00173304"/>
    <w:rsid w:val="001778F7"/>
    <w:rsid w:val="001921AC"/>
    <w:rsid w:val="001A3BD0"/>
    <w:rsid w:val="001A3C67"/>
    <w:rsid w:val="001A5A3D"/>
    <w:rsid w:val="001B26D0"/>
    <w:rsid w:val="001C4B51"/>
    <w:rsid w:val="001C582A"/>
    <w:rsid w:val="001D4A0B"/>
    <w:rsid w:val="001D5D4F"/>
    <w:rsid w:val="001E4360"/>
    <w:rsid w:val="001E46CD"/>
    <w:rsid w:val="001E5EB2"/>
    <w:rsid w:val="001E681C"/>
    <w:rsid w:val="001E6F3A"/>
    <w:rsid w:val="001E74C9"/>
    <w:rsid w:val="001F53BE"/>
    <w:rsid w:val="001F7B9B"/>
    <w:rsid w:val="001F7FDB"/>
    <w:rsid w:val="002013D4"/>
    <w:rsid w:val="002026E0"/>
    <w:rsid w:val="00203BA9"/>
    <w:rsid w:val="002046BD"/>
    <w:rsid w:val="00204FA5"/>
    <w:rsid w:val="00211EB2"/>
    <w:rsid w:val="00215371"/>
    <w:rsid w:val="00221F14"/>
    <w:rsid w:val="00227FED"/>
    <w:rsid w:val="00232CBF"/>
    <w:rsid w:val="00234496"/>
    <w:rsid w:val="00235017"/>
    <w:rsid w:val="00241F70"/>
    <w:rsid w:val="00246496"/>
    <w:rsid w:val="0024797C"/>
    <w:rsid w:val="0025019A"/>
    <w:rsid w:val="00274149"/>
    <w:rsid w:val="0027639D"/>
    <w:rsid w:val="00286CE0"/>
    <w:rsid w:val="002878E7"/>
    <w:rsid w:val="00295F7E"/>
    <w:rsid w:val="00296E72"/>
    <w:rsid w:val="002B1C14"/>
    <w:rsid w:val="002B213F"/>
    <w:rsid w:val="002C03B6"/>
    <w:rsid w:val="002C2D7C"/>
    <w:rsid w:val="002E6205"/>
    <w:rsid w:val="002E6C68"/>
    <w:rsid w:val="00300A78"/>
    <w:rsid w:val="00301062"/>
    <w:rsid w:val="00304D9B"/>
    <w:rsid w:val="00305BA8"/>
    <w:rsid w:val="0032144A"/>
    <w:rsid w:val="0032698A"/>
    <w:rsid w:val="0033188E"/>
    <w:rsid w:val="00333F72"/>
    <w:rsid w:val="00334BD9"/>
    <w:rsid w:val="003366BD"/>
    <w:rsid w:val="00337D77"/>
    <w:rsid w:val="00340D51"/>
    <w:rsid w:val="00341A51"/>
    <w:rsid w:val="00347610"/>
    <w:rsid w:val="00350B4D"/>
    <w:rsid w:val="00350F3D"/>
    <w:rsid w:val="00353D1D"/>
    <w:rsid w:val="00356AB0"/>
    <w:rsid w:val="00361C4E"/>
    <w:rsid w:val="0036211B"/>
    <w:rsid w:val="00363D3D"/>
    <w:rsid w:val="003738BD"/>
    <w:rsid w:val="003864F7"/>
    <w:rsid w:val="00397BF4"/>
    <w:rsid w:val="00397F3F"/>
    <w:rsid w:val="003A2CDC"/>
    <w:rsid w:val="003A5509"/>
    <w:rsid w:val="003B5B75"/>
    <w:rsid w:val="003C060E"/>
    <w:rsid w:val="003C0AB6"/>
    <w:rsid w:val="003C2812"/>
    <w:rsid w:val="003C37D8"/>
    <w:rsid w:val="003C4029"/>
    <w:rsid w:val="003D5558"/>
    <w:rsid w:val="003D60E4"/>
    <w:rsid w:val="003E6719"/>
    <w:rsid w:val="003F197E"/>
    <w:rsid w:val="004051BE"/>
    <w:rsid w:val="0040685C"/>
    <w:rsid w:val="00413AC2"/>
    <w:rsid w:val="00415068"/>
    <w:rsid w:val="004151A6"/>
    <w:rsid w:val="004219C4"/>
    <w:rsid w:val="0042234A"/>
    <w:rsid w:val="0042563A"/>
    <w:rsid w:val="00426827"/>
    <w:rsid w:val="00431326"/>
    <w:rsid w:val="00435E29"/>
    <w:rsid w:val="0044689A"/>
    <w:rsid w:val="004564DD"/>
    <w:rsid w:val="00456A46"/>
    <w:rsid w:val="004619EE"/>
    <w:rsid w:val="0046693C"/>
    <w:rsid w:val="00470DC5"/>
    <w:rsid w:val="0048452E"/>
    <w:rsid w:val="00490748"/>
    <w:rsid w:val="00490DF1"/>
    <w:rsid w:val="00491EF8"/>
    <w:rsid w:val="00495F95"/>
    <w:rsid w:val="00497D87"/>
    <w:rsid w:val="004A1523"/>
    <w:rsid w:val="004A5DD1"/>
    <w:rsid w:val="004C15B4"/>
    <w:rsid w:val="004C2781"/>
    <w:rsid w:val="004D2B3E"/>
    <w:rsid w:val="004D2FD4"/>
    <w:rsid w:val="004E29EC"/>
    <w:rsid w:val="004E4075"/>
    <w:rsid w:val="004F5FFE"/>
    <w:rsid w:val="00503577"/>
    <w:rsid w:val="00503EB8"/>
    <w:rsid w:val="0050435E"/>
    <w:rsid w:val="00513A5B"/>
    <w:rsid w:val="00517EB5"/>
    <w:rsid w:val="00523BC4"/>
    <w:rsid w:val="00524712"/>
    <w:rsid w:val="00534BA9"/>
    <w:rsid w:val="0054038E"/>
    <w:rsid w:val="00550ED5"/>
    <w:rsid w:val="0055470C"/>
    <w:rsid w:val="00556FA9"/>
    <w:rsid w:val="00556FB2"/>
    <w:rsid w:val="00561795"/>
    <w:rsid w:val="00561AD9"/>
    <w:rsid w:val="00562E57"/>
    <w:rsid w:val="00565E84"/>
    <w:rsid w:val="005768D7"/>
    <w:rsid w:val="00576BD3"/>
    <w:rsid w:val="005826FF"/>
    <w:rsid w:val="00586958"/>
    <w:rsid w:val="005908DB"/>
    <w:rsid w:val="00596952"/>
    <w:rsid w:val="0059762A"/>
    <w:rsid w:val="005B72DD"/>
    <w:rsid w:val="005C078A"/>
    <w:rsid w:val="005C0E2B"/>
    <w:rsid w:val="005D00BD"/>
    <w:rsid w:val="005D1444"/>
    <w:rsid w:val="005D3F5D"/>
    <w:rsid w:val="005D63CD"/>
    <w:rsid w:val="005D649E"/>
    <w:rsid w:val="005E5376"/>
    <w:rsid w:val="005F1570"/>
    <w:rsid w:val="005F6433"/>
    <w:rsid w:val="006206A3"/>
    <w:rsid w:val="00621AE0"/>
    <w:rsid w:val="0062442C"/>
    <w:rsid w:val="0062616F"/>
    <w:rsid w:val="0063552B"/>
    <w:rsid w:val="00636051"/>
    <w:rsid w:val="00636A12"/>
    <w:rsid w:val="0064036B"/>
    <w:rsid w:val="00661A4D"/>
    <w:rsid w:val="00662DFF"/>
    <w:rsid w:val="00666D29"/>
    <w:rsid w:val="006671DD"/>
    <w:rsid w:val="00667ADC"/>
    <w:rsid w:val="0068024A"/>
    <w:rsid w:val="006844B8"/>
    <w:rsid w:val="00686CF4"/>
    <w:rsid w:val="006907DD"/>
    <w:rsid w:val="006911BF"/>
    <w:rsid w:val="00694EA2"/>
    <w:rsid w:val="00697D19"/>
    <w:rsid w:val="006A0C49"/>
    <w:rsid w:val="006A2EA3"/>
    <w:rsid w:val="006A5CCB"/>
    <w:rsid w:val="006B24C8"/>
    <w:rsid w:val="006B2B40"/>
    <w:rsid w:val="006B32CD"/>
    <w:rsid w:val="006C34DE"/>
    <w:rsid w:val="006C3F83"/>
    <w:rsid w:val="006C5C8C"/>
    <w:rsid w:val="006C76FC"/>
    <w:rsid w:val="006C7F5C"/>
    <w:rsid w:val="006E1548"/>
    <w:rsid w:val="006E3980"/>
    <w:rsid w:val="006E5062"/>
    <w:rsid w:val="006E51AC"/>
    <w:rsid w:val="006E592F"/>
    <w:rsid w:val="00701844"/>
    <w:rsid w:val="00721E65"/>
    <w:rsid w:val="007245EC"/>
    <w:rsid w:val="007252CD"/>
    <w:rsid w:val="00731B74"/>
    <w:rsid w:val="00734F2B"/>
    <w:rsid w:val="00735660"/>
    <w:rsid w:val="00735834"/>
    <w:rsid w:val="00737818"/>
    <w:rsid w:val="007432DC"/>
    <w:rsid w:val="00752DDB"/>
    <w:rsid w:val="007538F3"/>
    <w:rsid w:val="00761054"/>
    <w:rsid w:val="00767171"/>
    <w:rsid w:val="00772338"/>
    <w:rsid w:val="00773387"/>
    <w:rsid w:val="0077399B"/>
    <w:rsid w:val="00784184"/>
    <w:rsid w:val="0078497E"/>
    <w:rsid w:val="00790903"/>
    <w:rsid w:val="00791959"/>
    <w:rsid w:val="007A00E4"/>
    <w:rsid w:val="007A569F"/>
    <w:rsid w:val="007A73B0"/>
    <w:rsid w:val="007B1D07"/>
    <w:rsid w:val="007B7726"/>
    <w:rsid w:val="007C1F88"/>
    <w:rsid w:val="007C366B"/>
    <w:rsid w:val="007C74BB"/>
    <w:rsid w:val="00800EFC"/>
    <w:rsid w:val="00803658"/>
    <w:rsid w:val="00804B05"/>
    <w:rsid w:val="00807430"/>
    <w:rsid w:val="00814CD3"/>
    <w:rsid w:val="008214E3"/>
    <w:rsid w:val="0083445C"/>
    <w:rsid w:val="00834471"/>
    <w:rsid w:val="008353C0"/>
    <w:rsid w:val="0084082F"/>
    <w:rsid w:val="00842AB8"/>
    <w:rsid w:val="00850469"/>
    <w:rsid w:val="0085641A"/>
    <w:rsid w:val="00872903"/>
    <w:rsid w:val="008757C9"/>
    <w:rsid w:val="00882ED6"/>
    <w:rsid w:val="00883347"/>
    <w:rsid w:val="0088652C"/>
    <w:rsid w:val="008923A8"/>
    <w:rsid w:val="00893AE9"/>
    <w:rsid w:val="00894047"/>
    <w:rsid w:val="008A01D6"/>
    <w:rsid w:val="008B11EF"/>
    <w:rsid w:val="008B5743"/>
    <w:rsid w:val="008B78F0"/>
    <w:rsid w:val="008C29CD"/>
    <w:rsid w:val="008D5DC6"/>
    <w:rsid w:val="008D7429"/>
    <w:rsid w:val="008E04CA"/>
    <w:rsid w:val="008E0834"/>
    <w:rsid w:val="008E2280"/>
    <w:rsid w:val="008E2C99"/>
    <w:rsid w:val="008E3878"/>
    <w:rsid w:val="008E7CC7"/>
    <w:rsid w:val="008F32BB"/>
    <w:rsid w:val="008F3607"/>
    <w:rsid w:val="00901F11"/>
    <w:rsid w:val="00903F5A"/>
    <w:rsid w:val="00905C4A"/>
    <w:rsid w:val="00911628"/>
    <w:rsid w:val="00913C89"/>
    <w:rsid w:val="00914664"/>
    <w:rsid w:val="009203D0"/>
    <w:rsid w:val="009206B9"/>
    <w:rsid w:val="00921A2E"/>
    <w:rsid w:val="00926AE5"/>
    <w:rsid w:val="009307F9"/>
    <w:rsid w:val="009310B5"/>
    <w:rsid w:val="0093523F"/>
    <w:rsid w:val="00941D2B"/>
    <w:rsid w:val="00942869"/>
    <w:rsid w:val="00947DE1"/>
    <w:rsid w:val="0095263B"/>
    <w:rsid w:val="00974443"/>
    <w:rsid w:val="00975AA5"/>
    <w:rsid w:val="0097762C"/>
    <w:rsid w:val="0099150F"/>
    <w:rsid w:val="009A1DB8"/>
    <w:rsid w:val="009A42B8"/>
    <w:rsid w:val="009A6481"/>
    <w:rsid w:val="009B24C6"/>
    <w:rsid w:val="009B62DD"/>
    <w:rsid w:val="009C37E1"/>
    <w:rsid w:val="009D0225"/>
    <w:rsid w:val="009D4322"/>
    <w:rsid w:val="009E3296"/>
    <w:rsid w:val="00A0182D"/>
    <w:rsid w:val="00A175A4"/>
    <w:rsid w:val="00A2412F"/>
    <w:rsid w:val="00A3360E"/>
    <w:rsid w:val="00A50F0C"/>
    <w:rsid w:val="00A60ABD"/>
    <w:rsid w:val="00A64DCA"/>
    <w:rsid w:val="00A65D06"/>
    <w:rsid w:val="00A67B5C"/>
    <w:rsid w:val="00A70CB0"/>
    <w:rsid w:val="00A87A61"/>
    <w:rsid w:val="00A965A6"/>
    <w:rsid w:val="00AA14F4"/>
    <w:rsid w:val="00AA2845"/>
    <w:rsid w:val="00AA73E3"/>
    <w:rsid w:val="00AA7818"/>
    <w:rsid w:val="00AC12F7"/>
    <w:rsid w:val="00AC5687"/>
    <w:rsid w:val="00AC5FF6"/>
    <w:rsid w:val="00AC76BE"/>
    <w:rsid w:val="00AE1E38"/>
    <w:rsid w:val="00AE364A"/>
    <w:rsid w:val="00AE5D21"/>
    <w:rsid w:val="00AE700A"/>
    <w:rsid w:val="00AF58B5"/>
    <w:rsid w:val="00AF5B9C"/>
    <w:rsid w:val="00B00786"/>
    <w:rsid w:val="00B01CEA"/>
    <w:rsid w:val="00B07D06"/>
    <w:rsid w:val="00B10B50"/>
    <w:rsid w:val="00B13382"/>
    <w:rsid w:val="00B15153"/>
    <w:rsid w:val="00B25240"/>
    <w:rsid w:val="00B330D9"/>
    <w:rsid w:val="00B331CA"/>
    <w:rsid w:val="00B41A19"/>
    <w:rsid w:val="00B41B55"/>
    <w:rsid w:val="00B530BB"/>
    <w:rsid w:val="00B5669E"/>
    <w:rsid w:val="00B60750"/>
    <w:rsid w:val="00B64120"/>
    <w:rsid w:val="00B65535"/>
    <w:rsid w:val="00B77675"/>
    <w:rsid w:val="00B77ACD"/>
    <w:rsid w:val="00B813A3"/>
    <w:rsid w:val="00BA021E"/>
    <w:rsid w:val="00BB1610"/>
    <w:rsid w:val="00BB6B2F"/>
    <w:rsid w:val="00BD3079"/>
    <w:rsid w:val="00BF2AE2"/>
    <w:rsid w:val="00BF5653"/>
    <w:rsid w:val="00C001F9"/>
    <w:rsid w:val="00C02789"/>
    <w:rsid w:val="00C0481A"/>
    <w:rsid w:val="00C10161"/>
    <w:rsid w:val="00C1039A"/>
    <w:rsid w:val="00C14550"/>
    <w:rsid w:val="00C1477F"/>
    <w:rsid w:val="00C15A94"/>
    <w:rsid w:val="00C16B20"/>
    <w:rsid w:val="00C248CF"/>
    <w:rsid w:val="00C24B09"/>
    <w:rsid w:val="00C37FDC"/>
    <w:rsid w:val="00C42311"/>
    <w:rsid w:val="00C62D57"/>
    <w:rsid w:val="00C70298"/>
    <w:rsid w:val="00C75951"/>
    <w:rsid w:val="00C763F0"/>
    <w:rsid w:val="00C81EB3"/>
    <w:rsid w:val="00C911E5"/>
    <w:rsid w:val="00C92427"/>
    <w:rsid w:val="00CA2874"/>
    <w:rsid w:val="00CA38D2"/>
    <w:rsid w:val="00CA602B"/>
    <w:rsid w:val="00CB56A4"/>
    <w:rsid w:val="00CC01CB"/>
    <w:rsid w:val="00CD17F3"/>
    <w:rsid w:val="00CD6DAC"/>
    <w:rsid w:val="00CD782B"/>
    <w:rsid w:val="00CE295C"/>
    <w:rsid w:val="00CE41E7"/>
    <w:rsid w:val="00CF0564"/>
    <w:rsid w:val="00CF2328"/>
    <w:rsid w:val="00CF29B1"/>
    <w:rsid w:val="00CF60E1"/>
    <w:rsid w:val="00CF6D50"/>
    <w:rsid w:val="00CF7746"/>
    <w:rsid w:val="00D046A4"/>
    <w:rsid w:val="00D0692F"/>
    <w:rsid w:val="00D15C3F"/>
    <w:rsid w:val="00D24621"/>
    <w:rsid w:val="00D27078"/>
    <w:rsid w:val="00D333F7"/>
    <w:rsid w:val="00D3442A"/>
    <w:rsid w:val="00D43221"/>
    <w:rsid w:val="00D505D8"/>
    <w:rsid w:val="00D51C81"/>
    <w:rsid w:val="00D52D41"/>
    <w:rsid w:val="00D73831"/>
    <w:rsid w:val="00D835AD"/>
    <w:rsid w:val="00D867C2"/>
    <w:rsid w:val="00D906AE"/>
    <w:rsid w:val="00D90952"/>
    <w:rsid w:val="00D93A50"/>
    <w:rsid w:val="00DA0C10"/>
    <w:rsid w:val="00DA4E83"/>
    <w:rsid w:val="00DB20C8"/>
    <w:rsid w:val="00DB46E4"/>
    <w:rsid w:val="00DC68D6"/>
    <w:rsid w:val="00DD103B"/>
    <w:rsid w:val="00DD1CFC"/>
    <w:rsid w:val="00DD45B8"/>
    <w:rsid w:val="00DD54A1"/>
    <w:rsid w:val="00DD5650"/>
    <w:rsid w:val="00DD645B"/>
    <w:rsid w:val="00DE165D"/>
    <w:rsid w:val="00DE4B1C"/>
    <w:rsid w:val="00DF0F74"/>
    <w:rsid w:val="00DF288C"/>
    <w:rsid w:val="00DF2B83"/>
    <w:rsid w:val="00DF502C"/>
    <w:rsid w:val="00DF7AA4"/>
    <w:rsid w:val="00E03437"/>
    <w:rsid w:val="00E04E88"/>
    <w:rsid w:val="00E061A3"/>
    <w:rsid w:val="00E115B2"/>
    <w:rsid w:val="00E11AAE"/>
    <w:rsid w:val="00E12DDE"/>
    <w:rsid w:val="00E24284"/>
    <w:rsid w:val="00E26378"/>
    <w:rsid w:val="00E33C4E"/>
    <w:rsid w:val="00E347C7"/>
    <w:rsid w:val="00E35F58"/>
    <w:rsid w:val="00E4064B"/>
    <w:rsid w:val="00E45556"/>
    <w:rsid w:val="00E4763E"/>
    <w:rsid w:val="00E54B44"/>
    <w:rsid w:val="00E56533"/>
    <w:rsid w:val="00E624F8"/>
    <w:rsid w:val="00E704B3"/>
    <w:rsid w:val="00E72ECF"/>
    <w:rsid w:val="00E92CF0"/>
    <w:rsid w:val="00EA2CA5"/>
    <w:rsid w:val="00EB3ED1"/>
    <w:rsid w:val="00EC2205"/>
    <w:rsid w:val="00ED06D3"/>
    <w:rsid w:val="00ED0AC0"/>
    <w:rsid w:val="00ED3163"/>
    <w:rsid w:val="00EE4627"/>
    <w:rsid w:val="00EE685F"/>
    <w:rsid w:val="00EF0D88"/>
    <w:rsid w:val="00EF1BE6"/>
    <w:rsid w:val="00EF5B26"/>
    <w:rsid w:val="00F05C96"/>
    <w:rsid w:val="00F12182"/>
    <w:rsid w:val="00F17C75"/>
    <w:rsid w:val="00F20E6F"/>
    <w:rsid w:val="00F2217B"/>
    <w:rsid w:val="00F35BAF"/>
    <w:rsid w:val="00F36393"/>
    <w:rsid w:val="00F36719"/>
    <w:rsid w:val="00F42D95"/>
    <w:rsid w:val="00F45E44"/>
    <w:rsid w:val="00F52456"/>
    <w:rsid w:val="00F53A24"/>
    <w:rsid w:val="00F54E55"/>
    <w:rsid w:val="00F56133"/>
    <w:rsid w:val="00F56FF0"/>
    <w:rsid w:val="00F57FB9"/>
    <w:rsid w:val="00F61FDB"/>
    <w:rsid w:val="00F66903"/>
    <w:rsid w:val="00F76980"/>
    <w:rsid w:val="00F83931"/>
    <w:rsid w:val="00FA4674"/>
    <w:rsid w:val="00FA7365"/>
    <w:rsid w:val="00FB09AB"/>
    <w:rsid w:val="00FB1FEB"/>
    <w:rsid w:val="00FB3D39"/>
    <w:rsid w:val="00FC1136"/>
    <w:rsid w:val="00FC578D"/>
    <w:rsid w:val="00FD0109"/>
    <w:rsid w:val="00FD1C80"/>
    <w:rsid w:val="00FD62EA"/>
    <w:rsid w:val="00FE1A53"/>
    <w:rsid w:val="00FE5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B3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CF60E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CF60E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085B66"/>
    <w:pPr>
      <w:snapToGrid w:val="0"/>
      <w:jc w:val="left"/>
    </w:pPr>
    <w:rPr>
      <w:sz w:val="18"/>
      <w:szCs w:val="18"/>
    </w:rPr>
  </w:style>
  <w:style w:type="character" w:styleId="a4">
    <w:name w:val="footnote reference"/>
    <w:basedOn w:val="a0"/>
    <w:semiHidden/>
    <w:rsid w:val="00085B66"/>
    <w:rPr>
      <w:vertAlign w:val="superscript"/>
    </w:rPr>
  </w:style>
  <w:style w:type="character" w:styleId="a5">
    <w:name w:val="Hyperlink"/>
    <w:basedOn w:val="a0"/>
    <w:rsid w:val="00524712"/>
    <w:rPr>
      <w:color w:val="0000FF"/>
      <w:u w:val="single"/>
    </w:rPr>
  </w:style>
  <w:style w:type="paragraph" w:styleId="a6">
    <w:name w:val="footer"/>
    <w:basedOn w:val="a"/>
    <w:rsid w:val="005B72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5B72DD"/>
  </w:style>
  <w:style w:type="paragraph" w:styleId="a8">
    <w:name w:val="header"/>
    <w:basedOn w:val="a"/>
    <w:rsid w:val="005B72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autoRedefine/>
    <w:semiHidden/>
    <w:rsid w:val="00CF60E1"/>
  </w:style>
  <w:style w:type="paragraph" w:styleId="20">
    <w:name w:val="toc 2"/>
    <w:basedOn w:val="a"/>
    <w:next w:val="a"/>
    <w:autoRedefine/>
    <w:semiHidden/>
    <w:rsid w:val="00CF60E1"/>
    <w:pPr>
      <w:ind w:leftChars="200" w:left="420"/>
    </w:pPr>
  </w:style>
  <w:style w:type="table" w:styleId="a9">
    <w:name w:val="Table Grid"/>
    <w:basedOn w:val="a1"/>
    <w:rsid w:val="00C0481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65E8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917</Words>
  <Characters>299</Characters>
  <Application>Microsoft Office Word</Application>
  <DocSecurity>0</DocSecurity>
  <Lines>2</Lines>
  <Paragraphs>2</Paragraphs>
  <ScaleCrop>false</ScaleCrop>
  <Company>WwW.YlmF.CoM</Company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家家悦集团储备店长培训调查报告</dc:title>
  <dc:creator>YlmF</dc:creator>
  <cp:lastModifiedBy>Windows</cp:lastModifiedBy>
  <cp:revision>9</cp:revision>
  <dcterms:created xsi:type="dcterms:W3CDTF">2012-02-16T05:56:00Z</dcterms:created>
  <dcterms:modified xsi:type="dcterms:W3CDTF">2017-11-30T07:32:00Z</dcterms:modified>
</cp:coreProperties>
</file>