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822" w:rsidRDefault="00C00867" w:rsidP="009F4822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20</w:t>
      </w:r>
      <w:r w:rsidR="000444CF">
        <w:rPr>
          <w:rFonts w:ascii="宋体" w:hAnsi="宋体" w:hint="eastAsia"/>
          <w:b/>
          <w:sz w:val="28"/>
          <w:szCs w:val="28"/>
        </w:rPr>
        <w:t>XX</w:t>
      </w:r>
      <w:r>
        <w:rPr>
          <w:rFonts w:ascii="宋体" w:hAnsi="宋体" w:hint="eastAsia"/>
          <w:b/>
          <w:sz w:val="28"/>
          <w:szCs w:val="28"/>
        </w:rPr>
        <w:t>年</w:t>
      </w:r>
      <w:r w:rsidR="006850CB">
        <w:rPr>
          <w:rFonts w:ascii="宋体" w:hAnsi="宋体" w:hint="eastAsia"/>
          <w:b/>
          <w:sz w:val="28"/>
          <w:szCs w:val="28"/>
        </w:rPr>
        <w:t>第</w:t>
      </w:r>
      <w:r w:rsidR="00D75115">
        <w:rPr>
          <w:rFonts w:ascii="宋体" w:hAnsi="宋体" w:hint="eastAsia"/>
          <w:b/>
          <w:sz w:val="28"/>
          <w:szCs w:val="28"/>
        </w:rPr>
        <w:t>X</w:t>
      </w:r>
      <w:r w:rsidR="006850CB">
        <w:rPr>
          <w:rFonts w:ascii="宋体" w:hAnsi="宋体" w:hint="eastAsia"/>
          <w:b/>
          <w:sz w:val="28"/>
          <w:szCs w:val="28"/>
        </w:rPr>
        <w:t>期</w:t>
      </w:r>
      <w:r w:rsidR="000444CF">
        <w:rPr>
          <w:rFonts w:ascii="宋体" w:hAnsi="宋体" w:hint="eastAsia"/>
          <w:b/>
          <w:sz w:val="28"/>
          <w:szCs w:val="28"/>
        </w:rPr>
        <w:t xml:space="preserve">      </w:t>
      </w:r>
      <w:r w:rsidR="009F4822">
        <w:rPr>
          <w:rFonts w:ascii="宋体" w:hAnsi="宋体" w:hint="eastAsia"/>
          <w:b/>
          <w:sz w:val="28"/>
          <w:szCs w:val="28"/>
        </w:rPr>
        <w:t>培训档案</w:t>
      </w:r>
    </w:p>
    <w:p w:rsidR="009F4822" w:rsidRPr="00443199" w:rsidRDefault="009F4822" w:rsidP="009F482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培训</w:t>
      </w:r>
      <w:r w:rsidRPr="00443199">
        <w:rPr>
          <w:rFonts w:ascii="宋体" w:hAnsi="宋体" w:hint="eastAsia"/>
          <w:sz w:val="28"/>
          <w:szCs w:val="28"/>
        </w:rPr>
        <w:t>地点：公司</w:t>
      </w:r>
      <w:r w:rsidR="00C00867">
        <w:rPr>
          <w:rFonts w:ascii="宋体" w:hAnsi="宋体" w:hint="eastAsia"/>
          <w:sz w:val="28"/>
          <w:szCs w:val="28"/>
        </w:rPr>
        <w:t>XX</w:t>
      </w:r>
      <w:r w:rsidRPr="00443199">
        <w:rPr>
          <w:rFonts w:ascii="宋体" w:hAnsi="宋体" w:hint="eastAsia"/>
          <w:sz w:val="28"/>
          <w:szCs w:val="28"/>
        </w:rPr>
        <w:t>基地</w:t>
      </w:r>
    </w:p>
    <w:p w:rsidR="009F4822" w:rsidRPr="009F4822" w:rsidRDefault="009F4822" w:rsidP="009F4822">
      <w:pPr>
        <w:rPr>
          <w:rFonts w:ascii="宋体" w:hAnsi="宋体"/>
          <w:b/>
          <w:sz w:val="28"/>
          <w:szCs w:val="28"/>
        </w:rPr>
      </w:pPr>
      <w:r w:rsidRPr="00443199">
        <w:rPr>
          <w:rFonts w:ascii="宋体" w:hAnsi="宋体" w:hint="eastAsia"/>
          <w:sz w:val="28"/>
          <w:szCs w:val="28"/>
        </w:rPr>
        <w:t>培训时间：</w:t>
      </w:r>
      <w:r w:rsidR="00201E8D">
        <w:rPr>
          <w:rFonts w:ascii="宋体" w:hAnsi="宋体" w:hint="eastAsia"/>
          <w:sz w:val="28"/>
          <w:szCs w:val="28"/>
        </w:rPr>
        <w:t xml:space="preserve"> 20</w:t>
      </w:r>
      <w:r w:rsidRPr="00443199">
        <w:rPr>
          <w:rFonts w:ascii="宋体" w:hAnsi="宋体" w:hint="eastAsia"/>
          <w:sz w:val="28"/>
          <w:szCs w:val="28"/>
        </w:rPr>
        <w:t>1</w:t>
      </w:r>
      <w:r w:rsidR="000444CF">
        <w:rPr>
          <w:rFonts w:ascii="宋体" w:hAnsi="宋体" w:hint="eastAsia"/>
          <w:sz w:val="28"/>
          <w:szCs w:val="28"/>
        </w:rPr>
        <w:t>XX</w:t>
      </w:r>
      <w:r w:rsidRPr="00443199">
        <w:rPr>
          <w:rFonts w:ascii="宋体" w:hAnsi="宋体" w:hint="eastAsia"/>
          <w:sz w:val="28"/>
          <w:szCs w:val="28"/>
        </w:rPr>
        <w:t>年</w:t>
      </w:r>
      <w:r w:rsidR="00D75115">
        <w:rPr>
          <w:rFonts w:ascii="宋体" w:hAnsi="宋体" w:hint="eastAsia"/>
          <w:sz w:val="28"/>
          <w:szCs w:val="28"/>
        </w:rPr>
        <w:t>X</w:t>
      </w:r>
      <w:r w:rsidRPr="00443199">
        <w:rPr>
          <w:rFonts w:ascii="宋体" w:hAnsi="宋体" w:hint="eastAsia"/>
          <w:sz w:val="28"/>
          <w:szCs w:val="28"/>
        </w:rPr>
        <w:t>月</w:t>
      </w:r>
      <w:r w:rsidR="00D75115">
        <w:rPr>
          <w:rFonts w:ascii="宋体" w:hAnsi="宋体" w:hint="eastAsia"/>
          <w:sz w:val="28"/>
          <w:szCs w:val="28"/>
        </w:rPr>
        <w:t>X</w:t>
      </w:r>
      <w:r w:rsidRPr="00443199">
        <w:rPr>
          <w:rFonts w:ascii="宋体" w:hAnsi="宋体" w:hint="eastAsia"/>
          <w:sz w:val="28"/>
          <w:szCs w:val="28"/>
        </w:rPr>
        <w:t>日至</w:t>
      </w:r>
      <w:r w:rsidR="00D75115">
        <w:rPr>
          <w:rFonts w:ascii="宋体" w:hAnsi="宋体" w:hint="eastAsia"/>
          <w:sz w:val="28"/>
          <w:szCs w:val="28"/>
        </w:rPr>
        <w:t>X</w:t>
      </w:r>
      <w:r w:rsidRPr="00443199">
        <w:rPr>
          <w:rFonts w:ascii="宋体" w:hAnsi="宋体" w:hint="eastAsia"/>
          <w:sz w:val="28"/>
          <w:szCs w:val="28"/>
        </w:rPr>
        <w:t>月</w:t>
      </w:r>
      <w:r w:rsidR="00D75115">
        <w:rPr>
          <w:rFonts w:ascii="宋体" w:hAnsi="宋体" w:hint="eastAsia"/>
          <w:sz w:val="28"/>
          <w:szCs w:val="28"/>
        </w:rPr>
        <w:t>X</w:t>
      </w:r>
      <w:r w:rsidRPr="00443199">
        <w:rPr>
          <w:rFonts w:ascii="宋体" w:hAnsi="宋体" w:hint="eastAsia"/>
          <w:sz w:val="28"/>
          <w:szCs w:val="28"/>
        </w:rPr>
        <w:t>日</w:t>
      </w:r>
    </w:p>
    <w:p w:rsidR="006850CB" w:rsidRDefault="009F4822" w:rsidP="009F482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培训课程明细：</w:t>
      </w:r>
      <w:bookmarkStart w:id="0" w:name="_GoBack"/>
      <w:bookmarkEnd w:id="0"/>
    </w:p>
    <w:tbl>
      <w:tblPr>
        <w:tblW w:w="9600" w:type="dxa"/>
        <w:tblInd w:w="95" w:type="dxa"/>
        <w:tblLook w:val="04A0" w:firstRow="1" w:lastRow="0" w:firstColumn="1" w:lastColumn="0" w:noHBand="0" w:noVBand="1"/>
      </w:tblPr>
      <w:tblGrid>
        <w:gridCol w:w="1006"/>
        <w:gridCol w:w="1934"/>
        <w:gridCol w:w="4420"/>
        <w:gridCol w:w="700"/>
        <w:gridCol w:w="1540"/>
      </w:tblGrid>
      <w:tr w:rsidR="008F73CE" w:rsidRPr="008F73CE" w:rsidTr="008F73CE">
        <w:trPr>
          <w:trHeight w:val="555"/>
        </w:trPr>
        <w:tc>
          <w:tcPr>
            <w:tcW w:w="9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0444CF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bookmarkStart w:id="1" w:name="RANGE!A1:E40"/>
            <w:r w:rsidRPr="008F73CE">
              <w:rPr>
                <w:b/>
                <w:bCs/>
                <w:kern w:val="0"/>
                <w:sz w:val="24"/>
              </w:rPr>
              <w:t>20</w:t>
            </w:r>
            <w:r w:rsidR="000444CF">
              <w:rPr>
                <w:rFonts w:hint="eastAsia"/>
                <w:b/>
                <w:bCs/>
                <w:kern w:val="0"/>
                <w:sz w:val="24"/>
              </w:rPr>
              <w:t>XX</w:t>
            </w:r>
            <w:r w:rsidRPr="008F73CE">
              <w:rPr>
                <w:rFonts w:ascii="宋体" w:hAnsi="宋体" w:hint="eastAsia"/>
                <w:b/>
                <w:bCs/>
                <w:kern w:val="0"/>
                <w:sz w:val="24"/>
              </w:rPr>
              <w:t>年第</w:t>
            </w:r>
            <w:r w:rsidR="00D75115">
              <w:rPr>
                <w:rFonts w:ascii="宋体" w:hAnsi="宋体" w:hint="eastAsia"/>
                <w:b/>
                <w:bCs/>
                <w:kern w:val="0"/>
                <w:sz w:val="24"/>
              </w:rPr>
              <w:t>X</w:t>
            </w:r>
            <w:r w:rsidRPr="008F73CE">
              <w:rPr>
                <w:rFonts w:ascii="宋体" w:hAnsi="宋体" w:hint="eastAsia"/>
                <w:b/>
                <w:bCs/>
                <w:kern w:val="0"/>
                <w:sz w:val="24"/>
              </w:rPr>
              <w:t>期储备干部、优秀主管及员工培训计划</w:t>
            </w:r>
            <w:bookmarkEnd w:id="1"/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8F73CE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日期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8F73CE"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时间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内容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课时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 w:rsid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 w:rsid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星期X</w:t>
            </w:r>
            <w:r w:rsidR="008F73CE"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8:30—9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开班致辞&amp;团建&amp;宣读培训纪律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9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30—11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考试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13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30—15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 xml:space="preserve">30  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分组讨论试题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15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30—17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 xml:space="preserve">30 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交流试题内容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55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18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30—20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讨论店长岗位职责，撰写《假如我是一名**（店长等）》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1.5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 w:rsid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 w:rsid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  <w:r w:rsidR="008F73CE"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星期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 w:rsidR="008F73CE"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8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00—9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淘汰，高台演讲《假如我是一名**》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D7511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9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30—10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《店长岗位职责》讨论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1.5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10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30—11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《店长岗位职责》分享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13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30—14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 xml:space="preserve">30   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《企业文化》讨论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14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30—15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 xml:space="preserve">30   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《企业文化》分享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15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30—16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 xml:space="preserve">30   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《如何做好要货管理》讨论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16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30—17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《生鲜损耗管控》讨论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18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30—19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沃尔</w:t>
            </w:r>
            <w:proofErr w:type="gramStart"/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玛</w:t>
            </w:r>
            <w:proofErr w:type="gramEnd"/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案例讨论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D7511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 w:rsid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 w:rsid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  <w:r w:rsidR="008F73CE"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星期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 w:rsidR="008F73CE"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8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00—9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《如何做好要货管理》分享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9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00—10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《生鲜损耗管控》分享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10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00—11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沃尔</w:t>
            </w:r>
            <w:proofErr w:type="gramStart"/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玛</w:t>
            </w:r>
            <w:proofErr w:type="gramEnd"/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案例分享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11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00—11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《排班管理》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0.5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13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30—14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 xml:space="preserve">00  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《劳动法》、《员工关系处理》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0.5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14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00—15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 xml:space="preserve">00 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《消费者权益保护法》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15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30—16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 xml:space="preserve">30  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门店案例分析与分享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16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30—17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 xml:space="preserve">30   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《培训技巧》讲解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18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30—19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《服务礼仪》讨论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19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30—20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《如何提升员工服务意识》讨论分享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D4093A" w:rsidRPr="008F73CE" w:rsidTr="00D4093A">
        <w:trPr>
          <w:trHeight w:val="388"/>
        </w:trPr>
        <w:tc>
          <w:tcPr>
            <w:tcW w:w="10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93A" w:rsidRPr="008F73CE" w:rsidRDefault="00D75115" w:rsidP="00D75115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 w:rsidR="00D4093A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 w:rsidR="00D4093A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93A" w:rsidRPr="008F73CE" w:rsidRDefault="00D4093A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8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00—11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</w:t>
            </w:r>
          </w:p>
        </w:tc>
        <w:tc>
          <w:tcPr>
            <w:tcW w:w="4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4093A" w:rsidRPr="008F73CE" w:rsidRDefault="00D4093A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《职业道德》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4093A" w:rsidRPr="008F73CE" w:rsidRDefault="00D4093A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3.5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93A" w:rsidRPr="008F73CE" w:rsidRDefault="00D4093A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D4093A">
        <w:trPr>
          <w:trHeight w:val="405"/>
        </w:trPr>
        <w:tc>
          <w:tcPr>
            <w:tcW w:w="10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D4093A" w:rsidP="00D7511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星期</w:t>
            </w:r>
            <w:r w:rsidR="00D75115"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13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30—15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 xml:space="preserve">30   </w:t>
            </w:r>
          </w:p>
        </w:tc>
        <w:tc>
          <w:tcPr>
            <w:tcW w:w="44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二次考试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2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D4093A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15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30—16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 xml:space="preserve">30  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分组讨论考试题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D4093A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15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30—17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 xml:space="preserve">30  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交流试题内容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D4093A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18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30—19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 xml:space="preserve">30 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《服务礼仪》分享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D4093A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18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30—19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《如何提升员工执行力》讨论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570"/>
        </w:trPr>
        <w:tc>
          <w:tcPr>
            <w:tcW w:w="10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 w:rsid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 w:rsid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  <w:r w:rsidR="008F73CE"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星期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 w:rsidR="008F73CE"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8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00—17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00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门店市调，大润发、宜家花园、通城十八、皇冠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18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30—19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分组</w:t>
            </w:r>
            <w:proofErr w:type="gramStart"/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讨论店部存在</w:t>
            </w:r>
            <w:proofErr w:type="gramEnd"/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问题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570"/>
        </w:trPr>
        <w:tc>
          <w:tcPr>
            <w:tcW w:w="10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D7511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</w:r>
            <w:r w:rsidR="00D75115"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 w:rsidR="00D75115"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星期</w:t>
            </w:r>
            <w:r w:rsidR="00D75115"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8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00—11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分组</w:t>
            </w:r>
            <w:proofErr w:type="gramStart"/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讨论店部存在</w:t>
            </w:r>
            <w:proofErr w:type="gramEnd"/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问题及解决方案，找出与大润发的差距，撰写调研报告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3.5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13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30—14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淘汰，《如何提升员工执行力》分享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14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30—17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 xml:space="preserve">30  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《报数拓展》（执行力与负责人）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18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30—19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撰写《职业规划》并沟通分享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 w:rsid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 w:rsid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  <w:r w:rsidR="008F73CE"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星期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</w:t>
            </w:r>
            <w:r w:rsidR="008F73CE"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8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00—14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参观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6.5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14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30—15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 xml:space="preserve">30  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参观心得分享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1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 w:rsidRPr="008F73CE">
              <w:rPr>
                <w:kern w:val="0"/>
                <w:sz w:val="22"/>
                <w:szCs w:val="22"/>
              </w:rPr>
              <w:t>15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>30—17</w:t>
            </w:r>
            <w:r w:rsidRPr="008F73CE">
              <w:rPr>
                <w:rFonts w:ascii="宋体" w:hAnsi="宋体" w:hint="eastAsia"/>
                <w:kern w:val="0"/>
                <w:sz w:val="22"/>
                <w:szCs w:val="22"/>
              </w:rPr>
              <w:t>：</w:t>
            </w:r>
            <w:r w:rsidRPr="008F73CE">
              <w:rPr>
                <w:kern w:val="0"/>
                <w:sz w:val="22"/>
                <w:szCs w:val="22"/>
              </w:rPr>
              <w:t xml:space="preserve">30   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结业典礼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F73CE" w:rsidRPr="008F73CE" w:rsidTr="008F73CE">
        <w:trPr>
          <w:trHeight w:val="405"/>
        </w:trPr>
        <w:tc>
          <w:tcPr>
            <w:tcW w:w="96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73CE" w:rsidRPr="008F73CE" w:rsidRDefault="008F73CE" w:rsidP="008F73CE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8F73CE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注：所有的讨论都需汇总并撰写书面报告，每组一份；分享时则整个团队撰写一份报告</w:t>
            </w:r>
          </w:p>
        </w:tc>
      </w:tr>
    </w:tbl>
    <w:p w:rsidR="009F4822" w:rsidRDefault="009F4822" w:rsidP="009F4822">
      <w:pPr>
        <w:rPr>
          <w:rFonts w:ascii="宋体" w:hAnsi="宋体"/>
          <w:sz w:val="28"/>
          <w:szCs w:val="28"/>
          <w:u w:val="single" w:color="FFFFFF"/>
        </w:rPr>
      </w:pPr>
      <w:r>
        <w:rPr>
          <w:rFonts w:ascii="宋体" w:hAnsi="宋体" w:hint="eastAsia"/>
          <w:sz w:val="28"/>
          <w:szCs w:val="28"/>
        </w:rPr>
        <w:t>共计培训</w:t>
      </w:r>
      <w:r w:rsidRPr="009F4822">
        <w:rPr>
          <w:rFonts w:ascii="宋体" w:hAnsi="宋体" w:hint="eastAsia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 xml:space="preserve">   </w:t>
      </w:r>
      <w:r w:rsidRPr="009F4822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9F4822">
        <w:rPr>
          <w:rFonts w:ascii="宋体" w:hAnsi="宋体" w:hint="eastAsia"/>
          <w:sz w:val="28"/>
          <w:szCs w:val="28"/>
          <w:u w:val="single" w:color="FFFFFF"/>
        </w:rPr>
        <w:t>人</w:t>
      </w:r>
      <w:r>
        <w:rPr>
          <w:rFonts w:ascii="宋体" w:hAnsi="宋体" w:hint="eastAsia"/>
          <w:sz w:val="28"/>
          <w:szCs w:val="28"/>
          <w:u w:val="single" w:color="FFFFFF"/>
        </w:rPr>
        <w:t>参加培训，</w:t>
      </w:r>
      <w:r>
        <w:rPr>
          <w:rFonts w:ascii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sz w:val="28"/>
          <w:szCs w:val="28"/>
          <w:u w:val="single" w:color="FFFFFF"/>
        </w:rPr>
        <w:t>人参加培训考核。</w:t>
      </w:r>
    </w:p>
    <w:p w:rsidR="009F4822" w:rsidRDefault="009F4822" w:rsidP="009F4822">
      <w:pPr>
        <w:rPr>
          <w:rFonts w:ascii="宋体" w:hAnsi="宋体"/>
          <w:sz w:val="28"/>
          <w:szCs w:val="28"/>
          <w:u w:val="single" w:color="FFFFFF"/>
        </w:rPr>
      </w:pPr>
      <w:r>
        <w:rPr>
          <w:rFonts w:ascii="宋体" w:hAnsi="宋体" w:hint="eastAsia"/>
          <w:sz w:val="28"/>
          <w:szCs w:val="28"/>
          <w:u w:val="single" w:color="FFFFFF"/>
        </w:rPr>
        <w:t>具体参加培训人员名单以及考核成绩如下：</w:t>
      </w:r>
    </w:p>
    <w:tbl>
      <w:tblPr>
        <w:tblW w:w="10490" w:type="dxa"/>
        <w:tblInd w:w="-34" w:type="dxa"/>
        <w:tblLook w:val="04A0" w:firstRow="1" w:lastRow="0" w:firstColumn="1" w:lastColumn="0" w:noHBand="0" w:noVBand="1"/>
      </w:tblPr>
      <w:tblGrid>
        <w:gridCol w:w="129"/>
        <w:gridCol w:w="864"/>
        <w:gridCol w:w="992"/>
        <w:gridCol w:w="1559"/>
        <w:gridCol w:w="1134"/>
        <w:gridCol w:w="993"/>
        <w:gridCol w:w="992"/>
        <w:gridCol w:w="1134"/>
        <w:gridCol w:w="992"/>
        <w:gridCol w:w="1418"/>
        <w:gridCol w:w="283"/>
      </w:tblGrid>
      <w:tr w:rsidR="000E6A53" w:rsidRPr="000E6A53" w:rsidTr="00D75115">
        <w:trPr>
          <w:gridAfter w:val="1"/>
          <w:wAfter w:w="283" w:type="dxa"/>
          <w:trHeight w:val="375"/>
        </w:trPr>
        <w:tc>
          <w:tcPr>
            <w:tcW w:w="102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A53" w:rsidRPr="000E6A53" w:rsidRDefault="000E6A53" w:rsidP="00D7511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0E6A53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2012年第</w:t>
            </w:r>
            <w:r w:rsidR="00D75115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X</w:t>
            </w:r>
            <w:r w:rsidRPr="000E6A53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期储备干部、优秀主管及员工培训名单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D75115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D75115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区域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D75115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部门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D75115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D75115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岗位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D75115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职务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5115" w:rsidRPr="00D75115" w:rsidRDefault="00C00867" w:rsidP="00D7511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店长姓名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5115" w:rsidRPr="00D75115" w:rsidRDefault="00C00867" w:rsidP="00D7511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签名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5115" w:rsidRPr="00D75115" w:rsidRDefault="00C00867" w:rsidP="00D7511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D75115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电话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lastRenderedPageBreak/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75115" w:rsidRPr="00D75115" w:rsidTr="00C00867">
        <w:trPr>
          <w:gridBefore w:val="1"/>
          <w:wBefore w:w="129" w:type="dxa"/>
          <w:trHeight w:val="285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115" w:rsidRPr="00D75115" w:rsidRDefault="00D75115" w:rsidP="00D7511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511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C84A1B" w:rsidRPr="009F4822" w:rsidRDefault="00C84A1B" w:rsidP="00C84A1B">
      <w:pPr>
        <w:rPr>
          <w:rFonts w:ascii="宋体" w:hAnsi="宋体"/>
          <w:sz w:val="28"/>
          <w:szCs w:val="28"/>
          <w:u w:color="FFFFFF"/>
        </w:rPr>
      </w:pPr>
    </w:p>
    <w:sectPr w:rsidR="00C84A1B" w:rsidRPr="009F4822" w:rsidSect="009F4822">
      <w:pgSz w:w="11906" w:h="16838"/>
      <w:pgMar w:top="1440" w:right="1800" w:bottom="1440" w:left="70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C93" w:rsidRDefault="00142C93">
      <w:r>
        <w:separator/>
      </w:r>
    </w:p>
  </w:endnote>
  <w:endnote w:type="continuationSeparator" w:id="0">
    <w:p w:rsidR="00142C93" w:rsidRDefault="00142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C93" w:rsidRDefault="00142C93">
      <w:r>
        <w:separator/>
      </w:r>
    </w:p>
  </w:footnote>
  <w:footnote w:type="continuationSeparator" w:id="0">
    <w:p w:rsidR="00142C93" w:rsidRDefault="00142C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2258"/>
    <w:rsid w:val="00020BE6"/>
    <w:rsid w:val="00041662"/>
    <w:rsid w:val="000444CF"/>
    <w:rsid w:val="00064BB1"/>
    <w:rsid w:val="0007714B"/>
    <w:rsid w:val="0007798B"/>
    <w:rsid w:val="000C1039"/>
    <w:rsid w:val="000D35F4"/>
    <w:rsid w:val="000E6A53"/>
    <w:rsid w:val="00121B1A"/>
    <w:rsid w:val="00142C93"/>
    <w:rsid w:val="00155A63"/>
    <w:rsid w:val="00157C38"/>
    <w:rsid w:val="001736E5"/>
    <w:rsid w:val="001C1AF5"/>
    <w:rsid w:val="00201E8D"/>
    <w:rsid w:val="00212A86"/>
    <w:rsid w:val="00224679"/>
    <w:rsid w:val="00260183"/>
    <w:rsid w:val="00266046"/>
    <w:rsid w:val="002718C5"/>
    <w:rsid w:val="002A1D90"/>
    <w:rsid w:val="002D27CE"/>
    <w:rsid w:val="00317F79"/>
    <w:rsid w:val="00361AFF"/>
    <w:rsid w:val="00390B82"/>
    <w:rsid w:val="003A47E4"/>
    <w:rsid w:val="003D02EA"/>
    <w:rsid w:val="003D7DBD"/>
    <w:rsid w:val="003E47E9"/>
    <w:rsid w:val="00421334"/>
    <w:rsid w:val="00436062"/>
    <w:rsid w:val="00437CE2"/>
    <w:rsid w:val="00440C2F"/>
    <w:rsid w:val="004410AB"/>
    <w:rsid w:val="00443199"/>
    <w:rsid w:val="0045097C"/>
    <w:rsid w:val="0046225D"/>
    <w:rsid w:val="0046759A"/>
    <w:rsid w:val="004843B7"/>
    <w:rsid w:val="0049534E"/>
    <w:rsid w:val="00497FC7"/>
    <w:rsid w:val="004A5C16"/>
    <w:rsid w:val="004C1C93"/>
    <w:rsid w:val="004D5CBA"/>
    <w:rsid w:val="004E77CA"/>
    <w:rsid w:val="0050542C"/>
    <w:rsid w:val="00520BA5"/>
    <w:rsid w:val="00532AC7"/>
    <w:rsid w:val="00534BC1"/>
    <w:rsid w:val="00545DE4"/>
    <w:rsid w:val="0054752A"/>
    <w:rsid w:val="00561511"/>
    <w:rsid w:val="0056590A"/>
    <w:rsid w:val="00572AF4"/>
    <w:rsid w:val="00581531"/>
    <w:rsid w:val="00616773"/>
    <w:rsid w:val="00635EF9"/>
    <w:rsid w:val="0065228B"/>
    <w:rsid w:val="006642E9"/>
    <w:rsid w:val="00667A09"/>
    <w:rsid w:val="00672FB4"/>
    <w:rsid w:val="00674DBD"/>
    <w:rsid w:val="006850CB"/>
    <w:rsid w:val="00693B00"/>
    <w:rsid w:val="006A5059"/>
    <w:rsid w:val="006E1723"/>
    <w:rsid w:val="006F6210"/>
    <w:rsid w:val="00720569"/>
    <w:rsid w:val="007362E3"/>
    <w:rsid w:val="00741C3E"/>
    <w:rsid w:val="0074687C"/>
    <w:rsid w:val="0076456B"/>
    <w:rsid w:val="007647C5"/>
    <w:rsid w:val="0077569D"/>
    <w:rsid w:val="007774F0"/>
    <w:rsid w:val="00784126"/>
    <w:rsid w:val="007C5EC0"/>
    <w:rsid w:val="007D4B9B"/>
    <w:rsid w:val="007E7738"/>
    <w:rsid w:val="007F1C71"/>
    <w:rsid w:val="00825741"/>
    <w:rsid w:val="00841141"/>
    <w:rsid w:val="008523E9"/>
    <w:rsid w:val="008B69E6"/>
    <w:rsid w:val="008E24EA"/>
    <w:rsid w:val="008F0C0A"/>
    <w:rsid w:val="008F2EEE"/>
    <w:rsid w:val="008F73CE"/>
    <w:rsid w:val="009038EB"/>
    <w:rsid w:val="00914640"/>
    <w:rsid w:val="00930155"/>
    <w:rsid w:val="00933AB0"/>
    <w:rsid w:val="009442FA"/>
    <w:rsid w:val="00954632"/>
    <w:rsid w:val="0095589A"/>
    <w:rsid w:val="009831BE"/>
    <w:rsid w:val="00984474"/>
    <w:rsid w:val="00995855"/>
    <w:rsid w:val="009A1218"/>
    <w:rsid w:val="009B6497"/>
    <w:rsid w:val="009D67E7"/>
    <w:rsid w:val="009E7EFD"/>
    <w:rsid w:val="009F2042"/>
    <w:rsid w:val="009F4822"/>
    <w:rsid w:val="00A14B3F"/>
    <w:rsid w:val="00A153C8"/>
    <w:rsid w:val="00A22D87"/>
    <w:rsid w:val="00A37974"/>
    <w:rsid w:val="00A51A88"/>
    <w:rsid w:val="00A56CD6"/>
    <w:rsid w:val="00A75AC3"/>
    <w:rsid w:val="00A85E0A"/>
    <w:rsid w:val="00AB09BE"/>
    <w:rsid w:val="00AB1290"/>
    <w:rsid w:val="00AB446B"/>
    <w:rsid w:val="00AC3F6B"/>
    <w:rsid w:val="00AD62F5"/>
    <w:rsid w:val="00AF1562"/>
    <w:rsid w:val="00AF1679"/>
    <w:rsid w:val="00B15AC3"/>
    <w:rsid w:val="00B22258"/>
    <w:rsid w:val="00B26260"/>
    <w:rsid w:val="00B2728C"/>
    <w:rsid w:val="00B810E2"/>
    <w:rsid w:val="00B85539"/>
    <w:rsid w:val="00B85C35"/>
    <w:rsid w:val="00B912B8"/>
    <w:rsid w:val="00BA5B77"/>
    <w:rsid w:val="00BE6826"/>
    <w:rsid w:val="00C00867"/>
    <w:rsid w:val="00C042B4"/>
    <w:rsid w:val="00C065EC"/>
    <w:rsid w:val="00C16A2F"/>
    <w:rsid w:val="00C31CC3"/>
    <w:rsid w:val="00C708C1"/>
    <w:rsid w:val="00C82BEA"/>
    <w:rsid w:val="00C84A1B"/>
    <w:rsid w:val="00C84B5C"/>
    <w:rsid w:val="00C93C92"/>
    <w:rsid w:val="00CA2449"/>
    <w:rsid w:val="00CA4816"/>
    <w:rsid w:val="00CA6C22"/>
    <w:rsid w:val="00CD57B4"/>
    <w:rsid w:val="00D129BE"/>
    <w:rsid w:val="00D24046"/>
    <w:rsid w:val="00D4093A"/>
    <w:rsid w:val="00D75115"/>
    <w:rsid w:val="00D81A07"/>
    <w:rsid w:val="00D9714B"/>
    <w:rsid w:val="00DB3AB9"/>
    <w:rsid w:val="00DD2AC6"/>
    <w:rsid w:val="00DF2713"/>
    <w:rsid w:val="00E003FB"/>
    <w:rsid w:val="00E44EBA"/>
    <w:rsid w:val="00E57EA9"/>
    <w:rsid w:val="00E7301D"/>
    <w:rsid w:val="00EA0F6E"/>
    <w:rsid w:val="00EA4869"/>
    <w:rsid w:val="00EC1A2C"/>
    <w:rsid w:val="00F1449C"/>
    <w:rsid w:val="00F20152"/>
    <w:rsid w:val="00F224F1"/>
    <w:rsid w:val="00F43E9E"/>
    <w:rsid w:val="00F71371"/>
    <w:rsid w:val="00F84E84"/>
    <w:rsid w:val="00F907B5"/>
    <w:rsid w:val="00FB5D91"/>
    <w:rsid w:val="00FC7694"/>
    <w:rsid w:val="00FE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22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22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Hyperlink"/>
    <w:basedOn w:val="a0"/>
    <w:rsid w:val="00440C2F"/>
    <w:rPr>
      <w:color w:val="0000FF"/>
      <w:u w:val="single"/>
    </w:rPr>
  </w:style>
  <w:style w:type="paragraph" w:styleId="a5">
    <w:name w:val="footer"/>
    <w:basedOn w:val="a"/>
    <w:link w:val="Char"/>
    <w:rsid w:val="007C5E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rsid w:val="007C5EC0"/>
    <w:rPr>
      <w:kern w:val="2"/>
      <w:sz w:val="18"/>
      <w:szCs w:val="18"/>
    </w:rPr>
  </w:style>
  <w:style w:type="table" w:styleId="a6">
    <w:name w:val="Table Grid"/>
    <w:basedOn w:val="a1"/>
    <w:rsid w:val="009F482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Theme"/>
    <w:basedOn w:val="a1"/>
    <w:rsid w:val="009F482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Char0"/>
    <w:rsid w:val="00667A09"/>
    <w:rPr>
      <w:sz w:val="18"/>
      <w:szCs w:val="18"/>
    </w:rPr>
  </w:style>
  <w:style w:type="character" w:customStyle="1" w:styleId="Char0">
    <w:name w:val="批注框文本 Char"/>
    <w:basedOn w:val="a0"/>
    <w:link w:val="a8"/>
    <w:rsid w:val="00667A0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74934-A0C0-4C50-A74C-C01477AFA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924</Words>
  <Characters>981</Characters>
  <Application>Microsoft Office Word</Application>
  <DocSecurity>0</DocSecurity>
  <Lines>8</Lines>
  <Paragraphs>3</Paragraphs>
  <ScaleCrop>false</ScaleCrop>
  <Company>jjy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海选干部集训通知</dc:title>
  <dc:subject/>
  <dc:creator>jjy</dc:creator>
  <cp:keywords/>
  <cp:lastModifiedBy>Windows</cp:lastModifiedBy>
  <cp:revision>4</cp:revision>
  <cp:lastPrinted>2012-03-02T11:40:00Z</cp:lastPrinted>
  <dcterms:created xsi:type="dcterms:W3CDTF">2012-03-18T09:05:00Z</dcterms:created>
  <dcterms:modified xsi:type="dcterms:W3CDTF">2017-11-30T07:39:00Z</dcterms:modified>
</cp:coreProperties>
</file>